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450" w:type="dxa"/>
        <w:tblInd w:w="-995" w:type="dxa"/>
        <w:tblLook w:val="04A0" w:firstRow="1" w:lastRow="0" w:firstColumn="1" w:lastColumn="0" w:noHBand="0" w:noVBand="1"/>
        <w:tblCaption w:val=""/>
        <w:tblDescription w:val=""/>
      </w:tblPr>
      <w:tblGrid>
        <w:gridCol w:w="9450"/>
      </w:tblGrid>
      <w:tr w:rsidR="00816831" w:rsidRPr="00816831" w14:paraId="694CB6FA" w14:textId="77777777" w:rsidTr="004A0509">
        <w:tc>
          <w:tcPr>
            <w:tcW w:w="9450" w:type="dxa"/>
          </w:tcPr>
          <w:p w14:paraId="3C862512" w14:textId="34F7258D" w:rsidR="00816831" w:rsidRPr="00816831" w:rsidRDefault="3A9DF45B" w:rsidP="00816831">
            <w:pPr>
              <w:spacing w:line="480" w:lineRule="auto"/>
              <w:rPr>
                <w:sz w:val="28"/>
                <w:szCs w:val="28"/>
              </w:rPr>
            </w:pPr>
            <w:r w:rsidRPr="3A9DF45B">
              <w:rPr>
                <w:sz w:val="28"/>
                <w:szCs w:val="28"/>
              </w:rPr>
              <w:t xml:space="preserve">Quote- </w:t>
            </w:r>
          </w:p>
        </w:tc>
      </w:tr>
      <w:tr w:rsidR="00816831" w:rsidRPr="00816831" w14:paraId="18091F01" w14:textId="77777777" w:rsidTr="004A0509">
        <w:tc>
          <w:tcPr>
            <w:tcW w:w="9450" w:type="dxa"/>
          </w:tcPr>
          <w:p w14:paraId="3F14781A" w14:textId="6A5F0466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sz w:val="28"/>
                <w:szCs w:val="28"/>
              </w:rPr>
              <w:t>Audience- who do you think is the intended reader</w:t>
            </w:r>
          </w:p>
        </w:tc>
      </w:tr>
      <w:tr w:rsidR="00816831" w:rsidRPr="00816831" w14:paraId="7CDE2920" w14:textId="77777777" w:rsidTr="004A0509">
        <w:tc>
          <w:tcPr>
            <w:tcW w:w="9450" w:type="dxa"/>
          </w:tcPr>
          <w:p w14:paraId="30F72FB9" w14:textId="7B42CCFE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sz w:val="28"/>
                <w:szCs w:val="28"/>
              </w:rPr>
              <w:t>Purpose- what do you think was the author's objective</w:t>
            </w:r>
          </w:p>
        </w:tc>
      </w:tr>
      <w:tr w:rsidR="00816831" w:rsidRPr="00816831" w14:paraId="211B688C" w14:textId="77777777" w:rsidTr="004A0509">
        <w:tc>
          <w:tcPr>
            <w:tcW w:w="9450" w:type="dxa"/>
          </w:tcPr>
          <w:p w14:paraId="71DCB6E5" w14:textId="377E8891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sz w:val="28"/>
                <w:szCs w:val="28"/>
              </w:rPr>
              <w:t xml:space="preserve">Context- When, Where, Why, Who, </w:t>
            </w:r>
            <w:proofErr w:type="gramStart"/>
            <w:r w:rsidRPr="190A5734">
              <w:rPr>
                <w:sz w:val="28"/>
                <w:szCs w:val="28"/>
              </w:rPr>
              <w:t>What</w:t>
            </w:r>
            <w:proofErr w:type="gramEnd"/>
            <w:r w:rsidRPr="190A5734">
              <w:rPr>
                <w:sz w:val="28"/>
                <w:szCs w:val="28"/>
              </w:rPr>
              <w:t xml:space="preserve"> happened, and How did it happen?</w:t>
            </w:r>
          </w:p>
        </w:tc>
      </w:tr>
      <w:tr w:rsidR="00816831" w:rsidRPr="00816831" w14:paraId="4846D4E5" w14:textId="77777777" w:rsidTr="004A0509">
        <w:tc>
          <w:tcPr>
            <w:tcW w:w="9450" w:type="dxa"/>
          </w:tcPr>
          <w:p w14:paraId="33869009" w14:textId="182A086F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sz w:val="28"/>
                <w:szCs w:val="28"/>
              </w:rPr>
              <w:t>Stance- What do you think is the author's attitude or opinion is about the topic?</w:t>
            </w:r>
          </w:p>
        </w:tc>
      </w:tr>
      <w:tr w:rsidR="00816831" w:rsidRPr="00816831" w14:paraId="15364F89" w14:textId="77777777" w:rsidTr="004A0509">
        <w:tc>
          <w:tcPr>
            <w:tcW w:w="9450" w:type="dxa"/>
          </w:tcPr>
          <w:p w14:paraId="606230D4" w14:textId="17BC89E3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sz w:val="28"/>
                <w:szCs w:val="28"/>
              </w:rPr>
              <w:t>Media- what publishing format do you think was used for the quote? Tweet, Blog, Article, Interview, Book?</w:t>
            </w:r>
          </w:p>
        </w:tc>
      </w:tr>
      <w:tr w:rsidR="00816831" w:rsidRPr="00816831" w14:paraId="7BD1A52A" w14:textId="77777777" w:rsidTr="004A0509">
        <w:tc>
          <w:tcPr>
            <w:tcW w:w="9450" w:type="dxa"/>
          </w:tcPr>
          <w:p w14:paraId="5F95EB9F" w14:textId="3829F3A6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sz w:val="28"/>
                <w:szCs w:val="28"/>
              </w:rPr>
              <w:t>Design- what is the structure of the quote? Ethos(ethics), Pathos(emotion), Logos(logic)? What is the style? Look at examples in Chapter 5.</w:t>
            </w:r>
          </w:p>
        </w:tc>
      </w:tr>
      <w:tr w:rsidR="00816831" w:rsidRPr="00816831" w14:paraId="33320E5D" w14:textId="77777777" w:rsidTr="004A0509">
        <w:tc>
          <w:tcPr>
            <w:tcW w:w="9450" w:type="dxa"/>
          </w:tcPr>
          <w:p w14:paraId="34BA23BC" w14:textId="58CCADDF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b/>
                <w:bCs/>
                <w:sz w:val="28"/>
                <w:szCs w:val="28"/>
              </w:rPr>
              <w:t>Inclusive Topic Sentence- [write]</w:t>
            </w:r>
            <w:r w:rsidRPr="190A5734">
              <w:rPr>
                <w:sz w:val="28"/>
                <w:szCs w:val="28"/>
              </w:rPr>
              <w:t>to make paragraph unified, coherent, and clear (</w:t>
            </w:r>
            <w:r w:rsidRPr="190A5734">
              <w:rPr>
                <w:sz w:val="28"/>
                <w:szCs w:val="28"/>
                <w:highlight w:val="yellow"/>
              </w:rPr>
              <w:t>reference the quote in this sentence here...</w:t>
            </w:r>
            <w:r w:rsidRPr="190A5734">
              <w:rPr>
                <w:sz w:val="28"/>
                <w:szCs w:val="28"/>
              </w:rPr>
              <w:t>)</w:t>
            </w:r>
          </w:p>
        </w:tc>
      </w:tr>
      <w:tr w:rsidR="00816831" w:rsidRPr="00816831" w14:paraId="287BAF95" w14:textId="77777777" w:rsidTr="004A0509">
        <w:tc>
          <w:tcPr>
            <w:tcW w:w="9450" w:type="dxa"/>
          </w:tcPr>
          <w:p w14:paraId="225DC9BF" w14:textId="255E71F9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b/>
                <w:bCs/>
                <w:sz w:val="28"/>
                <w:szCs w:val="28"/>
              </w:rPr>
              <w:t>Transitions</w:t>
            </w:r>
            <w:r w:rsidRPr="190A5734">
              <w:rPr>
                <w:sz w:val="28"/>
                <w:szCs w:val="28"/>
              </w:rPr>
              <w:t xml:space="preserve"> </w:t>
            </w:r>
            <w:r w:rsidRPr="190A5734">
              <w:rPr>
                <w:b/>
                <w:bCs/>
                <w:sz w:val="28"/>
                <w:szCs w:val="28"/>
              </w:rPr>
              <w:t>[write]</w:t>
            </w:r>
            <w:r w:rsidRPr="190A5734">
              <w:rPr>
                <w:sz w:val="28"/>
                <w:szCs w:val="28"/>
              </w:rPr>
              <w:t>– advance your argument smoothly (</w:t>
            </w:r>
            <w:r w:rsidRPr="190A5734">
              <w:rPr>
                <w:sz w:val="28"/>
                <w:szCs w:val="28"/>
                <w:highlight w:val="yellow"/>
              </w:rPr>
              <w:t>or reference the quote in this sentence here</w:t>
            </w:r>
            <w:r w:rsidRPr="190A5734">
              <w:rPr>
                <w:sz w:val="28"/>
                <w:szCs w:val="28"/>
              </w:rPr>
              <w:t>)</w:t>
            </w:r>
          </w:p>
        </w:tc>
      </w:tr>
      <w:tr w:rsidR="00816831" w:rsidRPr="00816831" w14:paraId="1AB9CD17" w14:textId="77777777" w:rsidTr="004A0509">
        <w:tc>
          <w:tcPr>
            <w:tcW w:w="9450" w:type="dxa"/>
          </w:tcPr>
          <w:p w14:paraId="2C0BA3BF" w14:textId="3D588378" w:rsidR="00816831" w:rsidRPr="00816831" w:rsidRDefault="190A5734" w:rsidP="00816831">
            <w:pPr>
              <w:spacing w:line="480" w:lineRule="auto"/>
              <w:rPr>
                <w:sz w:val="28"/>
                <w:szCs w:val="28"/>
              </w:rPr>
            </w:pPr>
            <w:r w:rsidRPr="190A5734">
              <w:rPr>
                <w:b/>
                <w:bCs/>
                <w:sz w:val="28"/>
                <w:szCs w:val="28"/>
              </w:rPr>
              <w:t>Summation and Prediction [write]</w:t>
            </w:r>
            <w:r w:rsidRPr="190A5734">
              <w:rPr>
                <w:sz w:val="28"/>
                <w:szCs w:val="28"/>
              </w:rPr>
              <w:t>– what is the future with or without this quote’s Thesis?</w:t>
            </w:r>
          </w:p>
        </w:tc>
      </w:tr>
      <w:tr w:rsidR="004A0509" w:rsidRPr="00816831" w14:paraId="67C97AC3" w14:textId="77777777" w:rsidTr="004A0509">
        <w:tc>
          <w:tcPr>
            <w:tcW w:w="9450" w:type="dxa"/>
          </w:tcPr>
          <w:p w14:paraId="486BB9F3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7EDEE505" w14:textId="77777777" w:rsidTr="004A0509">
        <w:tc>
          <w:tcPr>
            <w:tcW w:w="9450" w:type="dxa"/>
          </w:tcPr>
          <w:p w14:paraId="377782BA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049964CC" w14:textId="77777777" w:rsidTr="004A0509">
        <w:tc>
          <w:tcPr>
            <w:tcW w:w="9450" w:type="dxa"/>
          </w:tcPr>
          <w:p w14:paraId="193E42E7" w14:textId="77777777" w:rsidR="004A0509" w:rsidRPr="190A5734" w:rsidRDefault="004A0509" w:rsidP="00816831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45D3935B" w14:textId="77777777" w:rsidTr="004A0509">
        <w:tc>
          <w:tcPr>
            <w:tcW w:w="9450" w:type="dxa"/>
          </w:tcPr>
          <w:p w14:paraId="11069D77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16C3DDCE" w14:textId="77777777" w:rsidTr="004A0509">
        <w:tc>
          <w:tcPr>
            <w:tcW w:w="9450" w:type="dxa"/>
          </w:tcPr>
          <w:p w14:paraId="60C8E9F2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6E5FD14F" w14:textId="77777777" w:rsidTr="004A0509">
        <w:tc>
          <w:tcPr>
            <w:tcW w:w="9450" w:type="dxa"/>
          </w:tcPr>
          <w:p w14:paraId="5F73891C" w14:textId="77777777" w:rsidR="004A0509" w:rsidRPr="190A5734" w:rsidRDefault="004A0509" w:rsidP="00816831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145C75CF" w14:textId="77777777" w:rsidTr="004A0509">
        <w:tc>
          <w:tcPr>
            <w:tcW w:w="9450" w:type="dxa"/>
          </w:tcPr>
          <w:p w14:paraId="0FA05152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7FEFE36C" w14:textId="77777777" w:rsidTr="004A0509">
        <w:tc>
          <w:tcPr>
            <w:tcW w:w="9450" w:type="dxa"/>
          </w:tcPr>
          <w:p w14:paraId="3A203076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35C9FB31" w14:textId="77777777" w:rsidTr="004A0509">
        <w:tc>
          <w:tcPr>
            <w:tcW w:w="9450" w:type="dxa"/>
          </w:tcPr>
          <w:p w14:paraId="30F4AE28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0B8D1475" w14:textId="77777777" w:rsidTr="004A0509">
        <w:tc>
          <w:tcPr>
            <w:tcW w:w="9450" w:type="dxa"/>
          </w:tcPr>
          <w:p w14:paraId="20B6454B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2ED677FC" w14:textId="77777777" w:rsidTr="004A0509">
        <w:tc>
          <w:tcPr>
            <w:tcW w:w="9450" w:type="dxa"/>
          </w:tcPr>
          <w:p w14:paraId="09481EE9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615F29ED" w14:textId="77777777" w:rsidTr="004A0509">
        <w:tc>
          <w:tcPr>
            <w:tcW w:w="9450" w:type="dxa"/>
          </w:tcPr>
          <w:p w14:paraId="74C5BFE2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76393B19" w14:textId="77777777" w:rsidTr="004A0509">
        <w:tc>
          <w:tcPr>
            <w:tcW w:w="9450" w:type="dxa"/>
          </w:tcPr>
          <w:p w14:paraId="1AD8476F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0264D688" w14:textId="77777777" w:rsidTr="004A0509">
        <w:tc>
          <w:tcPr>
            <w:tcW w:w="9450" w:type="dxa"/>
          </w:tcPr>
          <w:p w14:paraId="0C9D1CC1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54159225" w14:textId="77777777" w:rsidTr="004A0509">
        <w:tc>
          <w:tcPr>
            <w:tcW w:w="9450" w:type="dxa"/>
          </w:tcPr>
          <w:p w14:paraId="642E0228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0CE25ECC" w14:textId="77777777" w:rsidTr="004A0509">
        <w:tc>
          <w:tcPr>
            <w:tcW w:w="9450" w:type="dxa"/>
          </w:tcPr>
          <w:p w14:paraId="5A947892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43528126" w14:textId="77777777" w:rsidTr="004A0509">
        <w:tc>
          <w:tcPr>
            <w:tcW w:w="9450" w:type="dxa"/>
          </w:tcPr>
          <w:p w14:paraId="635B5ED8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36F8430F" w14:textId="77777777" w:rsidTr="004A0509">
        <w:tc>
          <w:tcPr>
            <w:tcW w:w="9450" w:type="dxa"/>
          </w:tcPr>
          <w:p w14:paraId="4F31723C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2F3A75C9" w14:textId="77777777" w:rsidTr="004A0509">
        <w:tc>
          <w:tcPr>
            <w:tcW w:w="9450" w:type="dxa"/>
          </w:tcPr>
          <w:p w14:paraId="5850CFA3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5F9F2419" w14:textId="77777777" w:rsidTr="004A0509">
        <w:tc>
          <w:tcPr>
            <w:tcW w:w="9450" w:type="dxa"/>
          </w:tcPr>
          <w:p w14:paraId="70C56420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  <w:tr w:rsidR="004A0509" w:rsidRPr="00816831" w14:paraId="551DA218" w14:textId="77777777" w:rsidTr="004A0509">
        <w:tc>
          <w:tcPr>
            <w:tcW w:w="9450" w:type="dxa"/>
          </w:tcPr>
          <w:p w14:paraId="7738B250" w14:textId="77777777" w:rsidR="004A0509" w:rsidRPr="190A5734" w:rsidRDefault="004A0509" w:rsidP="00EC75B4">
            <w:pPr>
              <w:spacing w:line="480" w:lineRule="auto"/>
              <w:rPr>
                <w:b/>
                <w:bCs/>
                <w:sz w:val="28"/>
                <w:szCs w:val="28"/>
              </w:rPr>
            </w:pPr>
          </w:p>
        </w:tc>
      </w:tr>
    </w:tbl>
    <w:p w14:paraId="64FDA439" w14:textId="77777777" w:rsidR="008C2AA8" w:rsidRDefault="004A0509"/>
    <w:sectPr w:rsidR="008C2AA8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94B43A" w14:textId="77777777" w:rsidR="00000000" w:rsidRDefault="004A0509">
      <w:pPr>
        <w:spacing w:after="0" w:line="240" w:lineRule="auto"/>
      </w:pPr>
      <w:r>
        <w:separator/>
      </w:r>
    </w:p>
  </w:endnote>
  <w:endnote w:type="continuationSeparator" w:id="0">
    <w:p w14:paraId="19EBBC8B" w14:textId="77777777" w:rsidR="00000000" w:rsidRDefault="004A0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190A5734" w14:paraId="329BA289" w14:textId="77777777" w:rsidTr="190A5734">
      <w:tc>
        <w:tcPr>
          <w:tcW w:w="3120" w:type="dxa"/>
        </w:tcPr>
        <w:p w14:paraId="2A4F40D5" w14:textId="2BB49A61" w:rsidR="190A5734" w:rsidRDefault="190A5734" w:rsidP="190A5734">
          <w:pPr>
            <w:pStyle w:val="Header"/>
            <w:ind w:left="-115"/>
          </w:pPr>
        </w:p>
      </w:tc>
      <w:tc>
        <w:tcPr>
          <w:tcW w:w="3120" w:type="dxa"/>
        </w:tcPr>
        <w:p w14:paraId="7DD21E56" w14:textId="252A5DB3" w:rsidR="190A5734" w:rsidRDefault="190A5734" w:rsidP="190A5734">
          <w:pPr>
            <w:pStyle w:val="Header"/>
            <w:jc w:val="center"/>
          </w:pPr>
        </w:p>
      </w:tc>
      <w:tc>
        <w:tcPr>
          <w:tcW w:w="3120" w:type="dxa"/>
        </w:tcPr>
        <w:p w14:paraId="48DC8D64" w14:textId="3090B630" w:rsidR="190A5734" w:rsidRDefault="190A5734" w:rsidP="190A5734">
          <w:pPr>
            <w:pStyle w:val="Header"/>
            <w:ind w:right="-115"/>
            <w:jc w:val="right"/>
          </w:pPr>
        </w:p>
      </w:tc>
    </w:tr>
  </w:tbl>
  <w:p w14:paraId="038E1CBD" w14:textId="6F8E7569" w:rsidR="190A5734" w:rsidRDefault="190A5734" w:rsidP="190A57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AE8198" w14:textId="77777777" w:rsidR="00000000" w:rsidRDefault="004A0509">
      <w:pPr>
        <w:spacing w:after="0" w:line="240" w:lineRule="auto"/>
      </w:pPr>
      <w:r>
        <w:separator/>
      </w:r>
    </w:p>
  </w:footnote>
  <w:footnote w:type="continuationSeparator" w:id="0">
    <w:p w14:paraId="27410339" w14:textId="77777777" w:rsidR="00000000" w:rsidRDefault="004A05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8100"/>
      <w:gridCol w:w="720"/>
      <w:gridCol w:w="540"/>
    </w:tblGrid>
    <w:tr w:rsidR="190A5734" w14:paraId="1055B31A" w14:textId="77777777" w:rsidTr="190A5734">
      <w:tc>
        <w:tcPr>
          <w:tcW w:w="8100" w:type="dxa"/>
        </w:tcPr>
        <w:p w14:paraId="0ED23D0F" w14:textId="04568DB2" w:rsidR="190A5734" w:rsidRDefault="190A5734" w:rsidP="190A5734">
          <w:pPr>
            <w:pStyle w:val="Header"/>
            <w:ind w:left="-115"/>
            <w:jc w:val="center"/>
          </w:pPr>
          <w:r>
            <w:t xml:space="preserve">Complete for each Quick Write Quote Analysis, then write the </w:t>
          </w:r>
          <w:proofErr w:type="gramStart"/>
          <w:r>
            <w:t>full page</w:t>
          </w:r>
          <w:proofErr w:type="gramEnd"/>
          <w:r>
            <w:t xml:space="preserve"> response</w:t>
          </w:r>
        </w:p>
      </w:tc>
      <w:tc>
        <w:tcPr>
          <w:tcW w:w="720" w:type="dxa"/>
        </w:tcPr>
        <w:p w14:paraId="4BEB79B8" w14:textId="353E87E8" w:rsidR="190A5734" w:rsidRDefault="190A5734" w:rsidP="190A5734">
          <w:pPr>
            <w:pStyle w:val="Header"/>
            <w:jc w:val="center"/>
          </w:pPr>
        </w:p>
      </w:tc>
      <w:tc>
        <w:tcPr>
          <w:tcW w:w="540" w:type="dxa"/>
        </w:tcPr>
        <w:p w14:paraId="21828894" w14:textId="6132C174" w:rsidR="190A5734" w:rsidRDefault="190A5734" w:rsidP="190A5734">
          <w:pPr>
            <w:pStyle w:val="Header"/>
            <w:ind w:right="-115"/>
            <w:jc w:val="right"/>
          </w:pPr>
        </w:p>
      </w:tc>
    </w:tr>
  </w:tbl>
  <w:p w14:paraId="7BF69261" w14:textId="2992E741" w:rsidR="190A5734" w:rsidRDefault="190A5734" w:rsidP="190A57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831"/>
    <w:rsid w:val="000D3380"/>
    <w:rsid w:val="001C757E"/>
    <w:rsid w:val="00255BCC"/>
    <w:rsid w:val="0039776C"/>
    <w:rsid w:val="004A0509"/>
    <w:rsid w:val="00762318"/>
    <w:rsid w:val="007F51AB"/>
    <w:rsid w:val="00816831"/>
    <w:rsid w:val="0088274B"/>
    <w:rsid w:val="00E24601"/>
    <w:rsid w:val="190A5734"/>
    <w:rsid w:val="3A9DF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59AD8"/>
  <w15:chartTrackingRefBased/>
  <w15:docId w15:val="{33D786A1-04C2-4818-8E90-F0A34A9B1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5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1AB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2</cp:revision>
  <cp:lastPrinted>2016-02-23T14:25:00Z</cp:lastPrinted>
  <dcterms:created xsi:type="dcterms:W3CDTF">2020-04-17T14:56:00Z</dcterms:created>
  <dcterms:modified xsi:type="dcterms:W3CDTF">2020-04-17T14:56:00Z</dcterms:modified>
</cp:coreProperties>
</file>