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AA39A" w14:textId="77777777" w:rsidR="00FC0FB1" w:rsidRPr="00BA1D03" w:rsidRDefault="00BA1D03" w:rsidP="00BF1905">
      <w:pPr>
        <w:widowControl w:val="0"/>
        <w:autoSpaceDE w:val="0"/>
        <w:autoSpaceDN w:val="0"/>
        <w:adjustRightInd w:val="0"/>
        <w:spacing w:line="240" w:lineRule="auto"/>
        <w:rPr>
          <w:rFonts w:cs="Verdana"/>
          <w:szCs w:val="26"/>
        </w:rPr>
      </w:pPr>
      <w:r>
        <w:rPr>
          <w:rFonts w:cs="Verdana"/>
          <w:szCs w:val="26"/>
        </w:rPr>
        <w:tab/>
      </w:r>
      <w:r>
        <w:rPr>
          <w:rFonts w:cs="Verdana"/>
          <w:szCs w:val="26"/>
        </w:rPr>
        <w:tab/>
      </w:r>
      <w:r w:rsidR="00597E46" w:rsidRPr="00BA1D03">
        <w:rPr>
          <w:u w:val="single"/>
        </w:rPr>
        <w:t>Recommenda</w:t>
      </w:r>
      <w:r w:rsidR="001D500F" w:rsidRPr="00BA1D03">
        <w:rPr>
          <w:u w:val="single"/>
        </w:rPr>
        <w:t>tion for Dean Ramser</w:t>
      </w:r>
      <w:r w:rsidR="00597E46" w:rsidRPr="00BA1D03">
        <w:t xml:space="preserve">       </w:t>
      </w:r>
      <w:r w:rsidRPr="00BA1D03">
        <w:t xml:space="preserve">      </w:t>
      </w:r>
      <w:r>
        <w:t xml:space="preserve">   </w:t>
      </w:r>
      <w:r w:rsidRPr="00BA1D03">
        <w:rPr>
          <w:u w:val="single"/>
        </w:rPr>
        <w:t>January 5, 2016</w:t>
      </w:r>
    </w:p>
    <w:p w14:paraId="36931354" w14:textId="77777777" w:rsidR="002D7672" w:rsidRPr="00690730" w:rsidRDefault="002D7672" w:rsidP="00BF1905">
      <w:pPr>
        <w:pStyle w:val="ListParagraph"/>
        <w:ind w:left="0"/>
        <w:rPr>
          <w:b/>
        </w:rPr>
      </w:pPr>
    </w:p>
    <w:p w14:paraId="435942D3" w14:textId="77777777" w:rsidR="002D7672" w:rsidRPr="00690730" w:rsidRDefault="002D7672" w:rsidP="00BF1905">
      <w:pPr>
        <w:pStyle w:val="ListParagraph"/>
        <w:spacing w:line="240" w:lineRule="auto"/>
        <w:ind w:left="0"/>
      </w:pPr>
      <w:r w:rsidRPr="00690730">
        <w:t>English Department Hiring Committee</w:t>
      </w:r>
    </w:p>
    <w:p w14:paraId="5265732A" w14:textId="77777777" w:rsidR="00D73DE4" w:rsidRDefault="00BA1D03" w:rsidP="00BF1905">
      <w:pPr>
        <w:pStyle w:val="ListParagraph"/>
        <w:spacing w:line="240" w:lineRule="auto"/>
        <w:ind w:left="0"/>
        <w:rPr>
          <w:rFonts w:cs="Arial"/>
          <w:szCs w:val="26"/>
        </w:rPr>
      </w:pPr>
      <w:r>
        <w:rPr>
          <w:rFonts w:cs="Arial"/>
          <w:szCs w:val="26"/>
        </w:rPr>
        <w:t xml:space="preserve">Glendale Community </w:t>
      </w:r>
      <w:r w:rsidR="00476999">
        <w:rPr>
          <w:rFonts w:cs="Arial"/>
          <w:szCs w:val="26"/>
        </w:rPr>
        <w:t>College</w:t>
      </w:r>
    </w:p>
    <w:p w14:paraId="18FFFC49" w14:textId="77777777" w:rsidR="002D7672" w:rsidRPr="00690730" w:rsidRDefault="002D7672" w:rsidP="00BF1905">
      <w:pPr>
        <w:pStyle w:val="ListParagraph"/>
        <w:spacing w:line="240" w:lineRule="auto"/>
        <w:ind w:left="0"/>
      </w:pPr>
    </w:p>
    <w:p w14:paraId="2F7E30D2" w14:textId="77777777" w:rsidR="00D51B48" w:rsidRPr="00690730" w:rsidRDefault="002D7672" w:rsidP="00BF1905">
      <w:pPr>
        <w:pStyle w:val="ListParagraph"/>
        <w:spacing w:line="240" w:lineRule="auto"/>
        <w:ind w:left="0"/>
      </w:pPr>
      <w:r w:rsidRPr="00690730">
        <w:t>Dear Members of the English</w:t>
      </w:r>
      <w:r w:rsidR="00D73DE4">
        <w:t xml:space="preserve"> Hiring Committee:</w:t>
      </w:r>
    </w:p>
    <w:p w14:paraId="1723B9E4" w14:textId="77777777" w:rsidR="002D7672" w:rsidRPr="00690730" w:rsidRDefault="002D7672" w:rsidP="00BF1905">
      <w:pPr>
        <w:pStyle w:val="ListParagraph"/>
        <w:spacing w:line="240" w:lineRule="auto"/>
        <w:ind w:left="0"/>
      </w:pPr>
    </w:p>
    <w:p w14:paraId="509F0BE3" w14:textId="77777777" w:rsidR="00D51B48" w:rsidRPr="00690730" w:rsidRDefault="002D7672" w:rsidP="00BF1905">
      <w:pPr>
        <w:pStyle w:val="ListParagraph"/>
        <w:spacing w:after="120" w:line="240" w:lineRule="auto"/>
        <w:ind w:left="0"/>
      </w:pPr>
      <w:r w:rsidRPr="00690730">
        <w:t>It is a p</w:t>
      </w:r>
      <w:r w:rsidR="00597E46" w:rsidRPr="00690730">
        <w:t>l</w:t>
      </w:r>
      <w:r w:rsidRPr="00690730">
        <w:t>ea</w:t>
      </w:r>
      <w:r w:rsidR="001D500F" w:rsidRPr="00690730">
        <w:t>sure to write you on behalf of Dean Ramser</w:t>
      </w:r>
      <w:r w:rsidR="00597E46" w:rsidRPr="00690730">
        <w:t xml:space="preserve"> and recommend him f</w:t>
      </w:r>
      <w:r w:rsidR="0084185C" w:rsidRPr="00690730">
        <w:t>or</w:t>
      </w:r>
      <w:r w:rsidR="00D73DE4">
        <w:t xml:space="preserve"> the position </w:t>
      </w:r>
      <w:r w:rsidR="00476999">
        <w:t xml:space="preserve">      </w:t>
      </w:r>
      <w:r w:rsidR="00D73DE4">
        <w:t xml:space="preserve">of </w:t>
      </w:r>
      <w:r w:rsidR="00597E46" w:rsidRPr="00690730">
        <w:t>English In</w:t>
      </w:r>
      <w:r w:rsidR="001D500F" w:rsidRPr="00690730">
        <w:t>structor. Ramser</w:t>
      </w:r>
      <w:r w:rsidR="00597E46" w:rsidRPr="00690730">
        <w:t xml:space="preserve"> has taught composition </w:t>
      </w:r>
      <w:r w:rsidR="001D500F" w:rsidRPr="00690730">
        <w:t>at Saddleb</w:t>
      </w:r>
      <w:r w:rsidR="00BA1D03">
        <w:t xml:space="preserve">ack College since 2012; during my tenure as department chair, </w:t>
      </w:r>
      <w:r w:rsidR="001D500F" w:rsidRPr="00690730">
        <w:t>I</w:t>
      </w:r>
      <w:r w:rsidR="003C23D3">
        <w:t xml:space="preserve"> evaluated</w:t>
      </w:r>
      <w:r w:rsidR="001D500F" w:rsidRPr="00690730">
        <w:t xml:space="preserve"> his English 1A</w:t>
      </w:r>
      <w:r w:rsidR="00597E46" w:rsidRPr="00690730">
        <w:t xml:space="preserve"> class. “Princi</w:t>
      </w:r>
      <w:r w:rsidR="001D500F" w:rsidRPr="00690730">
        <w:t xml:space="preserve">ples of Composition </w:t>
      </w:r>
      <w:proofErr w:type="gramStart"/>
      <w:r w:rsidR="001D500F" w:rsidRPr="00690730">
        <w:t>I</w:t>
      </w:r>
      <w:r w:rsidR="006141BB" w:rsidRPr="00690730">
        <w:t xml:space="preserve">” </w:t>
      </w:r>
      <w:r w:rsidR="00BA1D03">
        <w:t xml:space="preserve"> </w:t>
      </w:r>
      <w:r w:rsidR="006141BB" w:rsidRPr="00690730">
        <w:t>is</w:t>
      </w:r>
      <w:proofErr w:type="gramEnd"/>
      <w:r w:rsidR="006141BB" w:rsidRPr="00690730">
        <w:t xml:space="preserve"> the </w:t>
      </w:r>
      <w:r w:rsidR="001D500F" w:rsidRPr="00690730">
        <w:t>first</w:t>
      </w:r>
      <w:r w:rsidR="00597E46" w:rsidRPr="00690730">
        <w:t xml:space="preserve"> course in our </w:t>
      </w:r>
      <w:r w:rsidR="001D500F" w:rsidRPr="00690730">
        <w:t xml:space="preserve">transfer-level </w:t>
      </w:r>
      <w:r w:rsidR="00597E46" w:rsidRPr="00690730">
        <w:t xml:space="preserve">writing strand, which emphasizes </w:t>
      </w:r>
      <w:r w:rsidR="001D500F" w:rsidRPr="00690730">
        <w:t xml:space="preserve">the </w:t>
      </w:r>
      <w:r w:rsidR="0084185C" w:rsidRPr="00690730">
        <w:rPr>
          <w:rFonts w:cs="Verdana"/>
          <w:szCs w:val="26"/>
        </w:rPr>
        <w:t xml:space="preserve">expository essay </w:t>
      </w:r>
      <w:r w:rsidR="00BA1D03">
        <w:rPr>
          <w:rFonts w:cs="Verdana"/>
          <w:szCs w:val="26"/>
        </w:rPr>
        <w:t xml:space="preserve">  </w:t>
      </w:r>
      <w:r w:rsidR="0084185C" w:rsidRPr="00690730">
        <w:rPr>
          <w:rFonts w:cs="Verdana"/>
          <w:szCs w:val="26"/>
        </w:rPr>
        <w:t xml:space="preserve">and features </w:t>
      </w:r>
      <w:r w:rsidR="001D500F" w:rsidRPr="00690730">
        <w:rPr>
          <w:rFonts w:cs="Verdana"/>
          <w:szCs w:val="26"/>
        </w:rPr>
        <w:t>rhetorical strat</w:t>
      </w:r>
      <w:r w:rsidR="0084185C" w:rsidRPr="00690730">
        <w:rPr>
          <w:rFonts w:cs="Verdana"/>
          <w:szCs w:val="26"/>
        </w:rPr>
        <w:t>eg</w:t>
      </w:r>
      <w:r w:rsidR="001D500F" w:rsidRPr="00690730">
        <w:rPr>
          <w:rFonts w:cs="Verdana"/>
          <w:szCs w:val="26"/>
        </w:rPr>
        <w:t>ies such as textu</w:t>
      </w:r>
      <w:r w:rsidR="0084185C" w:rsidRPr="00690730">
        <w:rPr>
          <w:rFonts w:cs="Verdana"/>
          <w:szCs w:val="26"/>
        </w:rPr>
        <w:t xml:space="preserve">al analysis </w:t>
      </w:r>
      <w:r w:rsidR="001D500F" w:rsidRPr="00690730">
        <w:rPr>
          <w:rFonts w:cs="Verdana"/>
          <w:szCs w:val="26"/>
        </w:rPr>
        <w:t>and argument</w:t>
      </w:r>
      <w:r w:rsidR="00A33F53">
        <w:rPr>
          <w:rFonts w:cs="Verdana"/>
          <w:szCs w:val="26"/>
        </w:rPr>
        <w:t>, with a focus</w:t>
      </w:r>
      <w:r w:rsidR="00476999">
        <w:rPr>
          <w:rFonts w:cs="Verdana"/>
          <w:szCs w:val="26"/>
        </w:rPr>
        <w:t xml:space="preserve"> on critical thinking</w:t>
      </w:r>
      <w:r w:rsidR="001D500F" w:rsidRPr="00690730">
        <w:rPr>
          <w:rFonts w:cs="Verdana"/>
          <w:szCs w:val="26"/>
        </w:rPr>
        <w:t xml:space="preserve">. </w:t>
      </w:r>
      <w:r w:rsidR="00476999">
        <w:rPr>
          <w:rFonts w:cs="Verdana"/>
          <w:szCs w:val="26"/>
        </w:rPr>
        <w:t xml:space="preserve">Having watched </w:t>
      </w:r>
      <w:r w:rsidR="0084185C" w:rsidRPr="00690730">
        <w:t>Dean Ramser</w:t>
      </w:r>
      <w:r w:rsidR="00597E46" w:rsidRPr="00690730">
        <w:t xml:space="preserve"> teach </w:t>
      </w:r>
      <w:r w:rsidR="00476999">
        <w:t>a full class of diverse 1A learners with enthusiasm and expertise</w:t>
      </w:r>
      <w:r w:rsidR="003C23D3">
        <w:t xml:space="preserve">, I am convinced </w:t>
      </w:r>
      <w:r w:rsidR="00B63AAC" w:rsidRPr="00690730">
        <w:t>that he will prove</w:t>
      </w:r>
      <w:r w:rsidR="00597E46" w:rsidRPr="00690730">
        <w:t xml:space="preserve"> a valuable asset to your teach</w:t>
      </w:r>
      <w:r w:rsidR="00BA1D03">
        <w:t xml:space="preserve">ing ranks at Glendale Community </w:t>
      </w:r>
      <w:r w:rsidR="00476999">
        <w:t>College</w:t>
      </w:r>
      <w:r w:rsidR="00597E46" w:rsidRPr="00690730">
        <w:t>.</w:t>
      </w:r>
    </w:p>
    <w:p w14:paraId="0097D5D1" w14:textId="77777777" w:rsidR="00564BB8" w:rsidRPr="00690730" w:rsidRDefault="00564BB8" w:rsidP="00BF1905">
      <w:pPr>
        <w:pStyle w:val="ListParagraph"/>
        <w:spacing w:after="120" w:line="240" w:lineRule="auto"/>
        <w:ind w:left="0"/>
      </w:pPr>
    </w:p>
    <w:p w14:paraId="5BF257F0" w14:textId="77777777" w:rsidR="00476999" w:rsidRDefault="00564BB8" w:rsidP="00BF1905">
      <w:pPr>
        <w:pStyle w:val="ListParagraph"/>
        <w:spacing w:line="240" w:lineRule="auto"/>
        <w:ind w:left="0"/>
      </w:pPr>
      <w:r w:rsidRPr="00690730">
        <w:t>The best evidence that I can offer fo</w:t>
      </w:r>
      <w:r w:rsidR="00476999">
        <w:t xml:space="preserve">r Professor </w:t>
      </w:r>
      <w:proofErr w:type="spellStart"/>
      <w:r w:rsidR="00476999">
        <w:t>Ramser’s</w:t>
      </w:r>
      <w:proofErr w:type="spellEnd"/>
      <w:r w:rsidR="00476999">
        <w:t xml:space="preserve"> capabilities</w:t>
      </w:r>
      <w:r w:rsidRPr="00690730">
        <w:t xml:space="preserve"> is an excerpt from my </w:t>
      </w:r>
      <w:r w:rsidR="00690730">
        <w:t xml:space="preserve">    </w:t>
      </w:r>
    </w:p>
    <w:p w14:paraId="7B24880C" w14:textId="77777777" w:rsidR="00D51B48" w:rsidRPr="00690730" w:rsidRDefault="00BA1D03" w:rsidP="00BF1905">
      <w:pPr>
        <w:pStyle w:val="ListParagraph"/>
        <w:spacing w:line="240" w:lineRule="auto"/>
        <w:ind w:left="0"/>
      </w:pPr>
      <w:r>
        <w:t xml:space="preserve">class </w:t>
      </w:r>
      <w:r w:rsidR="00564BB8" w:rsidRPr="00690730">
        <w:t>ob</w:t>
      </w:r>
      <w:r>
        <w:t>servation</w:t>
      </w:r>
      <w:r w:rsidR="00564BB8" w:rsidRPr="00690730">
        <w:t>:</w:t>
      </w:r>
    </w:p>
    <w:p w14:paraId="43843550" w14:textId="77777777" w:rsidR="00564BB8" w:rsidRPr="00690730" w:rsidRDefault="00564BB8" w:rsidP="00BF1905">
      <w:pPr>
        <w:pStyle w:val="ListParagraph"/>
        <w:spacing w:line="240" w:lineRule="auto"/>
        <w:ind w:left="0"/>
      </w:pPr>
    </w:p>
    <w:p w14:paraId="41FE08C4" w14:textId="77777777" w:rsidR="00D51B48" w:rsidRPr="00690730" w:rsidRDefault="00564BB8" w:rsidP="00BF1905">
      <w:pPr>
        <w:spacing w:after="120" w:line="240" w:lineRule="auto"/>
      </w:pPr>
      <w:r w:rsidRPr="00690730">
        <w:tab/>
        <w:t xml:space="preserve">Methodically, Ramser engaged the entire class in a discussion of the main ideas of Gary </w:t>
      </w:r>
      <w:r w:rsidR="00690730">
        <w:tab/>
        <w:t xml:space="preserve">Soto’s </w:t>
      </w:r>
      <w:r w:rsidRPr="00690730">
        <w:t xml:space="preserve">essay. What stood out at this particular juncture was the instructor’s knowledge </w:t>
      </w:r>
      <w:r w:rsidR="00690730">
        <w:t xml:space="preserve"> </w:t>
      </w:r>
      <w:r w:rsidR="00690730">
        <w:tab/>
      </w:r>
      <w:r w:rsidRPr="00690730">
        <w:t xml:space="preserve">of </w:t>
      </w:r>
      <w:r w:rsidR="00690730">
        <w:t xml:space="preserve">each student’s </w:t>
      </w:r>
      <w:r w:rsidRPr="00690730">
        <w:t xml:space="preserve">name and a personality trait that had obviously been discussed during </w:t>
      </w:r>
      <w:r w:rsidR="00690730">
        <w:tab/>
      </w:r>
      <w:r w:rsidRPr="00690730">
        <w:t xml:space="preserve">the </w:t>
      </w:r>
      <w:r w:rsidR="00690730">
        <w:t xml:space="preserve">first week of class. </w:t>
      </w:r>
      <w:r w:rsidRPr="00690730">
        <w:t>(This was only the fourth meeting</w:t>
      </w:r>
      <w:r w:rsidR="00690730">
        <w:t xml:space="preserve"> for this eight-week section.)</w:t>
      </w:r>
      <w:r w:rsidR="00690730">
        <w:tab/>
      </w:r>
      <w:r w:rsidRPr="00690730">
        <w:t>Using associative nickname</w:t>
      </w:r>
      <w:r w:rsidR="00690730">
        <w:t xml:space="preserve">s, the teacher </w:t>
      </w:r>
      <w:r w:rsidRPr="00690730">
        <w:t xml:space="preserve">called on almost every class member during </w:t>
      </w:r>
      <w:r w:rsidR="00690730">
        <w:t xml:space="preserve">  </w:t>
      </w:r>
      <w:r w:rsidR="00690730">
        <w:tab/>
      </w:r>
      <w:r w:rsidRPr="00690730">
        <w:t>the next t</w:t>
      </w:r>
      <w:r w:rsidR="00690730">
        <w:t xml:space="preserve">hree-quarters of an hour. This </w:t>
      </w:r>
      <w:r w:rsidRPr="00690730">
        <w:t>perso</w:t>
      </w:r>
      <w:r w:rsidR="00A045C7">
        <w:t>nal approach invited relaxed and</w:t>
      </w:r>
      <w:r w:rsidRPr="00690730">
        <w:t xml:space="preserve"> meaningful </w:t>
      </w:r>
      <w:r w:rsidR="00690730">
        <w:tab/>
      </w:r>
      <w:r w:rsidRPr="00690730">
        <w:t xml:space="preserve">participation. </w:t>
      </w:r>
    </w:p>
    <w:p w14:paraId="49A324B7" w14:textId="77777777" w:rsidR="00564BB8" w:rsidRPr="00690730" w:rsidRDefault="00D51B48" w:rsidP="00BF1905">
      <w:pPr>
        <w:spacing w:after="120" w:line="240" w:lineRule="auto"/>
      </w:pPr>
      <w:r w:rsidRPr="00690730">
        <w:tab/>
      </w:r>
      <w:r w:rsidR="00690730">
        <w:t xml:space="preserve">By way of the Socratic method, </w:t>
      </w:r>
      <w:r w:rsidR="00564BB8" w:rsidRPr="00690730">
        <w:t>the teacher asked a series of question</w:t>
      </w:r>
      <w:r w:rsidRPr="00690730">
        <w:t>s of his students</w:t>
      </w:r>
      <w:r w:rsidR="00564BB8" w:rsidRPr="00690730">
        <w:t xml:space="preserve">, </w:t>
      </w:r>
      <w:r w:rsidR="00690730">
        <w:t xml:space="preserve">  </w:t>
      </w:r>
      <w:r w:rsidR="00690730">
        <w:tab/>
      </w:r>
      <w:r w:rsidR="00564BB8" w:rsidRPr="00690730">
        <w:t>all the while taking notes on the white</w:t>
      </w:r>
      <w:r w:rsidRPr="00690730">
        <w:t>board to</w:t>
      </w:r>
      <w:r w:rsidR="00564BB8" w:rsidRPr="00690730">
        <w:t xml:space="preserve"> orga</w:t>
      </w:r>
      <w:r w:rsidR="009708D4">
        <w:t>nize an overview of the class’s</w:t>
      </w:r>
      <w:r w:rsidRPr="00690730">
        <w:t xml:space="preserve"> </w:t>
      </w:r>
      <w:r w:rsidR="00690730">
        <w:t xml:space="preserve"> </w:t>
      </w:r>
      <w:r w:rsidR="00690730">
        <w:tab/>
      </w:r>
      <w:r w:rsidR="00564BB8" w:rsidRPr="00690730">
        <w:t xml:space="preserve">collective response. </w:t>
      </w:r>
      <w:r w:rsidR="009708D4">
        <w:t xml:space="preserve">Even </w:t>
      </w:r>
      <w:r w:rsidRPr="00690730">
        <w:t xml:space="preserve">the more </w:t>
      </w:r>
      <w:r w:rsidR="00564BB8" w:rsidRPr="00690730">
        <w:t xml:space="preserve">reticent students felt empowered to </w:t>
      </w:r>
      <w:r w:rsidR="00690730">
        <w:t>contrib</w:t>
      </w:r>
      <w:r w:rsidR="00564BB8" w:rsidRPr="00690730">
        <w:t xml:space="preserve">ute, and </w:t>
      </w:r>
      <w:r w:rsidR="009708D4">
        <w:t xml:space="preserve">   </w:t>
      </w:r>
      <w:r w:rsidR="009708D4">
        <w:tab/>
      </w:r>
      <w:r w:rsidR="00564BB8" w:rsidRPr="00690730">
        <w:t>at the end of the exer</w:t>
      </w:r>
      <w:r w:rsidRPr="00690730">
        <w:t xml:space="preserve">cise several complex </w:t>
      </w:r>
      <w:r w:rsidR="00A045C7">
        <w:t xml:space="preserve">patterns of strategies used by Soto </w:t>
      </w:r>
      <w:r w:rsidR="00564BB8" w:rsidRPr="00690730">
        <w:t xml:space="preserve">had been </w:t>
      </w:r>
      <w:r w:rsidR="00A045C7">
        <w:tab/>
      </w:r>
      <w:r w:rsidR="00564BB8" w:rsidRPr="00690730">
        <w:t xml:space="preserve">identified. </w:t>
      </w:r>
    </w:p>
    <w:p w14:paraId="12C44E56" w14:textId="77777777" w:rsidR="00564BB8" w:rsidRPr="00690730" w:rsidRDefault="00BA1D03" w:rsidP="00BF1905">
      <w:pPr>
        <w:spacing w:after="120" w:line="240" w:lineRule="auto"/>
      </w:pPr>
      <w:r>
        <w:tab/>
        <w:t>“</w:t>
      </w:r>
      <w:r w:rsidR="00564BB8" w:rsidRPr="00690730">
        <w:t>Can we now see where Soto started a</w:t>
      </w:r>
      <w:r>
        <w:t>nd what he was intent on doing?”</w:t>
      </w:r>
      <w:r w:rsidR="00564BB8" w:rsidRPr="00690730">
        <w:t xml:space="preserve"> Professor </w:t>
      </w:r>
      <w:r w:rsidR="00690730">
        <w:t xml:space="preserve">    </w:t>
      </w:r>
      <w:r w:rsidR="00690730">
        <w:tab/>
      </w:r>
      <w:r w:rsidR="00564BB8" w:rsidRPr="00690730">
        <w:t>Ra</w:t>
      </w:r>
      <w:r w:rsidR="00690730">
        <w:t xml:space="preserve">mser asked. </w:t>
      </w:r>
      <w:r w:rsidR="00564BB8" w:rsidRPr="00690730">
        <w:t xml:space="preserve">In an hour-long exercise, the instructor had helped the class to identify </w:t>
      </w:r>
      <w:r w:rsidR="00476999">
        <w:t xml:space="preserve"> </w:t>
      </w:r>
      <w:r w:rsidR="00476999">
        <w:tab/>
      </w:r>
      <w:r w:rsidR="00564BB8" w:rsidRPr="00690730">
        <w:t>the author’s writ</w:t>
      </w:r>
      <w:r w:rsidR="00690730">
        <w:t xml:space="preserve">ing </w:t>
      </w:r>
      <w:r w:rsidR="00564BB8" w:rsidRPr="00690730">
        <w:t xml:space="preserve">priorities, as well as the </w:t>
      </w:r>
      <w:r w:rsidR="00690730">
        <w:t xml:space="preserve">stylistic </w:t>
      </w:r>
      <w:r w:rsidR="00564BB8" w:rsidRPr="00690730">
        <w:t xml:space="preserve">methods Soto had used to articulate </w:t>
      </w:r>
      <w:r w:rsidR="00690730">
        <w:tab/>
      </w:r>
      <w:r w:rsidR="00564BB8" w:rsidRPr="00690730">
        <w:t xml:space="preserve">differing ideas. More, </w:t>
      </w:r>
      <w:r w:rsidR="00D51B48" w:rsidRPr="00690730">
        <w:tab/>
        <w:t xml:space="preserve">Ramser had </w:t>
      </w:r>
      <w:r w:rsidR="00564BB8" w:rsidRPr="00690730">
        <w:t xml:space="preserve">successfully engaged the entire class; out of a plethora </w:t>
      </w:r>
      <w:r w:rsidR="00690730">
        <w:tab/>
      </w:r>
      <w:r w:rsidR="00564BB8" w:rsidRPr="00690730">
        <w:t>of diverse and occasionally unre</w:t>
      </w:r>
      <w:r w:rsidR="00D51B48" w:rsidRPr="00690730">
        <w:t xml:space="preserve">lated </w:t>
      </w:r>
      <w:r w:rsidR="00564BB8" w:rsidRPr="00690730">
        <w:t xml:space="preserve">responses, he guided class reflection to the point </w:t>
      </w:r>
      <w:r w:rsidR="00690730">
        <w:tab/>
      </w:r>
      <w:r w:rsidR="00564BB8" w:rsidRPr="00690730">
        <w:t>where the implications of a profes</w:t>
      </w:r>
      <w:r w:rsidR="00D51B48" w:rsidRPr="00690730">
        <w:t xml:space="preserve">sional writer’s </w:t>
      </w:r>
      <w:r w:rsidR="00564BB8" w:rsidRPr="00690730">
        <w:t xml:space="preserve">rhetoric had become apparent. In effect, </w:t>
      </w:r>
      <w:r w:rsidR="00690730">
        <w:tab/>
      </w:r>
      <w:r w:rsidR="009708D4">
        <w:t xml:space="preserve">a stylistic and content </w:t>
      </w:r>
      <w:r w:rsidR="00564BB8" w:rsidRPr="00690730">
        <w:t xml:space="preserve">“outline” of Soto’s piece had </w:t>
      </w:r>
      <w:r w:rsidR="00690730">
        <w:t xml:space="preserve">been composed through </w:t>
      </w:r>
      <w:r w:rsidR="00564BB8" w:rsidRPr="00690730">
        <w:t xml:space="preserve">guided class </w:t>
      </w:r>
      <w:r w:rsidR="009708D4">
        <w:tab/>
      </w:r>
      <w:r w:rsidR="00564BB8" w:rsidRPr="00690730">
        <w:t>analysis.</w:t>
      </w:r>
    </w:p>
    <w:p w14:paraId="0FFDE228" w14:textId="77777777" w:rsidR="00564BB8" w:rsidRPr="00690730" w:rsidRDefault="00564BB8" w:rsidP="00BF1905">
      <w:pPr>
        <w:spacing w:after="120" w:line="240" w:lineRule="auto"/>
      </w:pPr>
      <w:r w:rsidRPr="00690730">
        <w:tab/>
      </w:r>
      <w:r w:rsidR="00690730">
        <w:t>“</w:t>
      </w:r>
      <w:r w:rsidR="009708D4">
        <w:t>T</w:t>
      </w:r>
      <w:r w:rsidR="00690730">
        <w:t xml:space="preserve">he first hour of </w:t>
      </w:r>
      <w:r w:rsidRPr="00690730">
        <w:t xml:space="preserve">Dean </w:t>
      </w:r>
      <w:proofErr w:type="spellStart"/>
      <w:r w:rsidRPr="00690730">
        <w:t>Ramser’s</w:t>
      </w:r>
      <w:proofErr w:type="spellEnd"/>
      <w:r w:rsidRPr="00690730">
        <w:t xml:space="preserve"> ENG 1A class wa</w:t>
      </w:r>
      <w:r w:rsidR="00690730">
        <w:t xml:space="preserve">s a testament to the effective use of </w:t>
      </w:r>
      <w:r w:rsidR="00690730">
        <w:tab/>
        <w:t xml:space="preserve">pedagogical and organizational </w:t>
      </w:r>
      <w:r w:rsidR="009708D4">
        <w:t>expertise</w:t>
      </w:r>
      <w:r w:rsidRPr="00690730">
        <w:t xml:space="preserve"> on the part of a writing teacher. As I left the </w:t>
      </w:r>
      <w:r w:rsidR="009708D4">
        <w:tab/>
      </w:r>
      <w:r w:rsidRPr="00690730">
        <w:t xml:space="preserve">class, an </w:t>
      </w:r>
      <w:r w:rsidR="00690730">
        <w:t xml:space="preserve">analysis of the </w:t>
      </w:r>
      <w:r w:rsidRPr="00690730">
        <w:t xml:space="preserve">remainder of the assigned readings began, and the instructor once </w:t>
      </w:r>
      <w:r w:rsidR="009708D4">
        <w:tab/>
      </w:r>
      <w:r w:rsidRPr="00690730">
        <w:t xml:space="preserve">again </w:t>
      </w:r>
      <w:r w:rsidR="00690730">
        <w:t>chal</w:t>
      </w:r>
      <w:r w:rsidR="009708D4">
        <w:t xml:space="preserve">lenged his </w:t>
      </w:r>
      <w:r w:rsidR="00690730">
        <w:t xml:space="preserve">class to </w:t>
      </w:r>
      <w:r w:rsidRPr="00690730">
        <w:t>pursue an in-depth understanding of subject and strategy.</w:t>
      </w:r>
      <w:r w:rsidR="00690730">
        <w:t>”</w:t>
      </w:r>
    </w:p>
    <w:p w14:paraId="19D9D2C1" w14:textId="77777777" w:rsidR="00564BB8" w:rsidRPr="00690730" w:rsidRDefault="00564BB8" w:rsidP="00BF1905">
      <w:pPr>
        <w:pStyle w:val="ListParagraph"/>
        <w:spacing w:line="240" w:lineRule="auto"/>
        <w:ind w:left="0"/>
      </w:pPr>
    </w:p>
    <w:p w14:paraId="5476EEC2" w14:textId="77777777" w:rsidR="00356E6C" w:rsidRPr="00690730" w:rsidRDefault="00D51B48" w:rsidP="00BF1905">
      <w:pPr>
        <w:pStyle w:val="ListParagraph"/>
        <w:spacing w:line="240" w:lineRule="auto"/>
        <w:ind w:left="0"/>
      </w:pPr>
      <w:r w:rsidRPr="00690730">
        <w:lastRenderedPageBreak/>
        <w:t>As my o</w:t>
      </w:r>
      <w:r w:rsidR="00690730">
        <w:t>b</w:t>
      </w:r>
      <w:r w:rsidRPr="00690730">
        <w:t xml:space="preserve">servation shows, </w:t>
      </w:r>
      <w:r w:rsidR="0084185C" w:rsidRPr="00690730">
        <w:t xml:space="preserve">Dean Ramser is a </w:t>
      </w:r>
      <w:r w:rsidR="00356E6C" w:rsidRPr="00690730">
        <w:t xml:space="preserve">learned instructor who seeks to not only teach </w:t>
      </w:r>
      <w:r w:rsidR="00BA1D03">
        <w:t xml:space="preserve">  </w:t>
      </w:r>
      <w:r w:rsidR="00356E6C" w:rsidRPr="00690730">
        <w:t>writing using the time-tested values of rhetoric, but who also insists on critical inquiry that is</w:t>
      </w:r>
      <w:r w:rsidR="0084185C" w:rsidRPr="00690730">
        <w:t xml:space="preserve"> relevant and meaningful to his </w:t>
      </w:r>
      <w:r w:rsidR="00356E6C" w:rsidRPr="00690730">
        <w:t>stu</w:t>
      </w:r>
      <w:r w:rsidRPr="00690730">
        <w:t xml:space="preserve">dents. </w:t>
      </w:r>
      <w:r w:rsidR="003C23D3">
        <w:t xml:space="preserve">In addition, Ramser has been a valuable participant in our department meetings and curricular activities. </w:t>
      </w:r>
      <w:r w:rsidR="00356E6C" w:rsidRPr="00690730">
        <w:t>Saddleback College is fortunate to have him on our associat</w:t>
      </w:r>
      <w:r w:rsidR="003C23D3">
        <w:t xml:space="preserve">e staff, and I have no doubt as to </w:t>
      </w:r>
      <w:r w:rsidR="00356E6C" w:rsidRPr="00690730">
        <w:t xml:space="preserve">the </w:t>
      </w:r>
      <w:r w:rsidR="003C23D3">
        <w:t xml:space="preserve">meaningful </w:t>
      </w:r>
      <w:r w:rsidR="00356E6C" w:rsidRPr="00690730">
        <w:t>contribut</w:t>
      </w:r>
      <w:r w:rsidR="003C23D3">
        <w:t>ions that Dean</w:t>
      </w:r>
      <w:r w:rsidR="00BA1D03">
        <w:t xml:space="preserve"> would make at Glendale Community </w:t>
      </w:r>
      <w:r w:rsidR="00476999">
        <w:t xml:space="preserve">College </w:t>
      </w:r>
      <w:r w:rsidR="003C23D3">
        <w:t>as a full-time instructor</w:t>
      </w:r>
      <w:r w:rsidR="00356E6C" w:rsidRPr="00690730">
        <w:t>.</w:t>
      </w:r>
    </w:p>
    <w:p w14:paraId="71B26E9A" w14:textId="77777777" w:rsidR="00356E6C" w:rsidRPr="00690730" w:rsidRDefault="00356E6C" w:rsidP="00BF1905">
      <w:pPr>
        <w:pStyle w:val="ListParagraph"/>
        <w:spacing w:line="240" w:lineRule="auto"/>
        <w:ind w:left="0"/>
      </w:pPr>
    </w:p>
    <w:p w14:paraId="6549F9E3" w14:textId="77777777" w:rsidR="002027BC" w:rsidRDefault="00356E6C" w:rsidP="002027BC">
      <w:pPr>
        <w:pStyle w:val="ListParagraph"/>
        <w:spacing w:after="120" w:line="240" w:lineRule="auto"/>
        <w:ind w:left="0"/>
      </w:pPr>
      <w:r w:rsidRPr="00690730">
        <w:t>Please do not hesitate to contact me</w:t>
      </w:r>
      <w:r w:rsidR="006141BB" w:rsidRPr="00690730">
        <w:t xml:space="preserve"> at 949-582-4847 or at bgilman@</w:t>
      </w:r>
      <w:r w:rsidRPr="00690730">
        <w:t xml:space="preserve">saddleback.edu if I </w:t>
      </w:r>
      <w:proofErr w:type="gramStart"/>
      <w:r w:rsidRPr="00690730">
        <w:t xml:space="preserve">can </w:t>
      </w:r>
      <w:r w:rsidR="00F81688">
        <w:t xml:space="preserve"> </w:t>
      </w:r>
      <w:r w:rsidRPr="00690730">
        <w:t>provide</w:t>
      </w:r>
      <w:proofErr w:type="gramEnd"/>
      <w:r w:rsidRPr="00690730">
        <w:t xml:space="preserve"> any furt</w:t>
      </w:r>
      <w:r w:rsidR="00A045C7">
        <w:t>her comments</w:t>
      </w:r>
      <w:r w:rsidR="0084185C" w:rsidRPr="00690730">
        <w:t xml:space="preserve"> on Dean </w:t>
      </w:r>
      <w:proofErr w:type="spellStart"/>
      <w:r w:rsidR="0084185C" w:rsidRPr="00690730">
        <w:t>Ramser’</w:t>
      </w:r>
      <w:r w:rsidRPr="00690730">
        <w:t>s</w:t>
      </w:r>
      <w:proofErr w:type="spellEnd"/>
      <w:r w:rsidRPr="00690730">
        <w:t xml:space="preserve"> behalf.</w:t>
      </w:r>
    </w:p>
    <w:p w14:paraId="620461B0" w14:textId="77777777" w:rsidR="00356E6C" w:rsidRPr="00690730" w:rsidRDefault="00356E6C" w:rsidP="002027BC">
      <w:pPr>
        <w:pStyle w:val="ListParagraph"/>
        <w:spacing w:after="120" w:line="240" w:lineRule="auto"/>
        <w:ind w:left="0"/>
      </w:pPr>
    </w:p>
    <w:p w14:paraId="5D24902D" w14:textId="77777777" w:rsidR="00356E6C" w:rsidRPr="00690730" w:rsidRDefault="00356E6C" w:rsidP="00BF1905">
      <w:pPr>
        <w:pStyle w:val="ListParagraph"/>
        <w:spacing w:line="240" w:lineRule="auto"/>
        <w:ind w:left="0"/>
      </w:pPr>
    </w:p>
    <w:p w14:paraId="5EBBF61F" w14:textId="77777777" w:rsidR="00D73DE4" w:rsidRDefault="00356E6C" w:rsidP="00BF1905">
      <w:pPr>
        <w:pStyle w:val="ListParagraph"/>
        <w:spacing w:line="240" w:lineRule="auto"/>
        <w:ind w:left="0"/>
      </w:pP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bookmarkStart w:id="0" w:name="_GoBack"/>
      <w:r w:rsidRPr="00690730">
        <w:t>Bruce Gilman</w:t>
      </w:r>
      <w:bookmarkEnd w:id="0"/>
    </w:p>
    <w:p w14:paraId="6BDDF30D" w14:textId="77777777" w:rsidR="00D73DE4" w:rsidRDefault="00D73DE4" w:rsidP="00BF1905">
      <w:pPr>
        <w:pStyle w:val="ListParagraph"/>
        <w:spacing w:line="240" w:lineRule="auto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6C" w:rsidRPr="00690730">
        <w:t>Past Chair</w:t>
      </w:r>
      <w:r>
        <w:t xml:space="preserve">, English Department </w:t>
      </w:r>
    </w:p>
    <w:p w14:paraId="3CC23A3A" w14:textId="77777777" w:rsidR="00356E6C" w:rsidRPr="00690730" w:rsidRDefault="00D73DE4" w:rsidP="00BF1905">
      <w:pPr>
        <w:pStyle w:val="ListParagraph"/>
        <w:spacing w:line="240" w:lineRule="auto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Coordinator of Student Success</w:t>
      </w:r>
    </w:p>
    <w:p w14:paraId="02408A55" w14:textId="77777777" w:rsidR="007C10BD" w:rsidRPr="00690730" w:rsidRDefault="00356E6C" w:rsidP="00BF1905">
      <w:pPr>
        <w:pStyle w:val="ListParagraph"/>
        <w:spacing w:line="240" w:lineRule="auto"/>
        <w:ind w:left="0"/>
      </w:pP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</w:r>
      <w:r w:rsidRPr="00690730">
        <w:tab/>
        <w:t>Saddleback College</w:t>
      </w:r>
    </w:p>
    <w:sectPr w:rsidR="007C10BD" w:rsidRPr="00690730" w:rsidSect="00564BB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90B97" w14:textId="77777777" w:rsidR="00564BB8" w:rsidRDefault="00564BB8" w:rsidP="00DA1073">
      <w:pPr>
        <w:spacing w:line="240" w:lineRule="auto"/>
      </w:pPr>
      <w:r>
        <w:separator/>
      </w:r>
    </w:p>
  </w:endnote>
  <w:endnote w:type="continuationSeparator" w:id="0">
    <w:p w14:paraId="13F8CFA5" w14:textId="77777777" w:rsidR="00564BB8" w:rsidRDefault="00564BB8" w:rsidP="00DA10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Alternative Symbol">
    <w:altName w:val="Wingdings"/>
    <w:charset w:val="02"/>
    <w:family w:val="modern"/>
    <w:pitch w:val="fixed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5240A" w14:textId="77777777" w:rsidR="00564BB8" w:rsidRDefault="00564BB8">
    <w:pPr>
      <w:pStyle w:val="Footer"/>
      <w:jc w:val="center"/>
    </w:pPr>
  </w:p>
  <w:p w14:paraId="584478DC" w14:textId="77777777" w:rsidR="00564BB8" w:rsidRDefault="00564B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078865" w14:textId="77777777" w:rsidR="00564BB8" w:rsidRDefault="00564BB8" w:rsidP="00DA1073">
      <w:pPr>
        <w:spacing w:line="240" w:lineRule="auto"/>
      </w:pPr>
      <w:r>
        <w:separator/>
      </w:r>
    </w:p>
  </w:footnote>
  <w:footnote w:type="continuationSeparator" w:id="0">
    <w:p w14:paraId="6A23B8DC" w14:textId="77777777" w:rsidR="00564BB8" w:rsidRDefault="00564BB8" w:rsidP="00DA10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07AF0"/>
    <w:multiLevelType w:val="hybridMultilevel"/>
    <w:tmpl w:val="4BA21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F6B22"/>
    <w:multiLevelType w:val="hybridMultilevel"/>
    <w:tmpl w:val="6EDEA1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D49F1"/>
    <w:multiLevelType w:val="hybridMultilevel"/>
    <w:tmpl w:val="AF586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62F62"/>
    <w:multiLevelType w:val="hybridMultilevel"/>
    <w:tmpl w:val="5CA0B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82653"/>
    <w:multiLevelType w:val="hybridMultilevel"/>
    <w:tmpl w:val="4A26E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B07D1A"/>
    <w:multiLevelType w:val="hybridMultilevel"/>
    <w:tmpl w:val="5B88D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406A52D8"/>
    <w:multiLevelType w:val="hybridMultilevel"/>
    <w:tmpl w:val="F14EC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1E4F40"/>
    <w:multiLevelType w:val="hybridMultilevel"/>
    <w:tmpl w:val="27EC1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C3F8C"/>
    <w:multiLevelType w:val="hybridMultilevel"/>
    <w:tmpl w:val="12B0700E"/>
    <w:lvl w:ilvl="0" w:tplc="3B04936C">
      <w:numFmt w:val="bullet"/>
      <w:lvlText w:val=""/>
      <w:lvlJc w:val="left"/>
      <w:pPr>
        <w:ind w:left="4680" w:hanging="360"/>
      </w:pPr>
      <w:rPr>
        <w:rFonts w:ascii="Arial Alternative Symbol" w:eastAsia="Calibri" w:hAnsi="Arial Alternative 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9" w15:restartNumberingAfterBreak="0">
    <w:nsid w:val="7460484C"/>
    <w:multiLevelType w:val="hybridMultilevel"/>
    <w:tmpl w:val="81C26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F72"/>
    <w:rsid w:val="00017DC0"/>
    <w:rsid w:val="00080403"/>
    <w:rsid w:val="000837FB"/>
    <w:rsid w:val="000E59C2"/>
    <w:rsid w:val="000E7F51"/>
    <w:rsid w:val="000F2933"/>
    <w:rsid w:val="001078BB"/>
    <w:rsid w:val="001D500F"/>
    <w:rsid w:val="001F65C8"/>
    <w:rsid w:val="002027BC"/>
    <w:rsid w:val="00215D18"/>
    <w:rsid w:val="00263CAB"/>
    <w:rsid w:val="00274E13"/>
    <w:rsid w:val="002A07A3"/>
    <w:rsid w:val="002A658D"/>
    <w:rsid w:val="002D7672"/>
    <w:rsid w:val="00315213"/>
    <w:rsid w:val="00345F72"/>
    <w:rsid w:val="00356E6C"/>
    <w:rsid w:val="003B102A"/>
    <w:rsid w:val="003B2491"/>
    <w:rsid w:val="003C23D3"/>
    <w:rsid w:val="003E064F"/>
    <w:rsid w:val="003E0E64"/>
    <w:rsid w:val="00425FF0"/>
    <w:rsid w:val="00434609"/>
    <w:rsid w:val="00472987"/>
    <w:rsid w:val="00476999"/>
    <w:rsid w:val="004F57C9"/>
    <w:rsid w:val="005414BF"/>
    <w:rsid w:val="00564BB8"/>
    <w:rsid w:val="005836B7"/>
    <w:rsid w:val="00597E46"/>
    <w:rsid w:val="006141BB"/>
    <w:rsid w:val="00670B35"/>
    <w:rsid w:val="00690730"/>
    <w:rsid w:val="00696CB2"/>
    <w:rsid w:val="006C38F6"/>
    <w:rsid w:val="006D2B6F"/>
    <w:rsid w:val="00720140"/>
    <w:rsid w:val="00724BC5"/>
    <w:rsid w:val="00777A6A"/>
    <w:rsid w:val="007C10BD"/>
    <w:rsid w:val="007C27B8"/>
    <w:rsid w:val="0081097C"/>
    <w:rsid w:val="00826219"/>
    <w:rsid w:val="00830472"/>
    <w:rsid w:val="00836869"/>
    <w:rsid w:val="0084185C"/>
    <w:rsid w:val="0085594F"/>
    <w:rsid w:val="008A144B"/>
    <w:rsid w:val="008A79A9"/>
    <w:rsid w:val="008C0EB2"/>
    <w:rsid w:val="008F7215"/>
    <w:rsid w:val="009318F1"/>
    <w:rsid w:val="009708D4"/>
    <w:rsid w:val="00982395"/>
    <w:rsid w:val="009E7AAD"/>
    <w:rsid w:val="009F6061"/>
    <w:rsid w:val="00A045C7"/>
    <w:rsid w:val="00A33F53"/>
    <w:rsid w:val="00A3487E"/>
    <w:rsid w:val="00A35935"/>
    <w:rsid w:val="00A86CDF"/>
    <w:rsid w:val="00AB1FBF"/>
    <w:rsid w:val="00AC4E34"/>
    <w:rsid w:val="00AD0A1C"/>
    <w:rsid w:val="00AD6107"/>
    <w:rsid w:val="00AF550A"/>
    <w:rsid w:val="00B6072F"/>
    <w:rsid w:val="00B63AAC"/>
    <w:rsid w:val="00BA1D03"/>
    <w:rsid w:val="00BB40C3"/>
    <w:rsid w:val="00BD0109"/>
    <w:rsid w:val="00BF1905"/>
    <w:rsid w:val="00C0307D"/>
    <w:rsid w:val="00C33923"/>
    <w:rsid w:val="00C442A5"/>
    <w:rsid w:val="00C5418F"/>
    <w:rsid w:val="00C85F92"/>
    <w:rsid w:val="00C9012D"/>
    <w:rsid w:val="00CA201E"/>
    <w:rsid w:val="00CD7D42"/>
    <w:rsid w:val="00D063C5"/>
    <w:rsid w:val="00D1123C"/>
    <w:rsid w:val="00D51B48"/>
    <w:rsid w:val="00D73DE4"/>
    <w:rsid w:val="00DA1073"/>
    <w:rsid w:val="00DB778B"/>
    <w:rsid w:val="00DE326A"/>
    <w:rsid w:val="00E04DD5"/>
    <w:rsid w:val="00E2573C"/>
    <w:rsid w:val="00E35A9C"/>
    <w:rsid w:val="00E7061E"/>
    <w:rsid w:val="00F26EF8"/>
    <w:rsid w:val="00F76BCD"/>
    <w:rsid w:val="00F81688"/>
    <w:rsid w:val="00F94246"/>
    <w:rsid w:val="00FC0FB1"/>
    <w:rsid w:val="00FC14ED"/>
    <w:rsid w:val="00FF5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D3D91"/>
  <w15:docId w15:val="{7B591E77-818D-4BF8-9A6D-D1F16A6F9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BC5"/>
    <w:pPr>
      <w:spacing w:after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7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48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107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07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A107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073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Walton</dc:creator>
  <cp:lastModifiedBy>Dean Ramser</cp:lastModifiedBy>
  <cp:revision>2</cp:revision>
  <cp:lastPrinted>2013-09-01T18:35:00Z</cp:lastPrinted>
  <dcterms:created xsi:type="dcterms:W3CDTF">2016-01-05T19:12:00Z</dcterms:created>
  <dcterms:modified xsi:type="dcterms:W3CDTF">2016-01-05T19:12:00Z</dcterms:modified>
</cp:coreProperties>
</file>