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337"/>
        <w:gridCol w:w="3418"/>
        <w:gridCol w:w="3690"/>
      </w:tblGrid>
      <w:tr w:rsidR="007E59F4" w14:paraId="73934B5B" w14:textId="77777777" w:rsidTr="000711AE">
        <w:tc>
          <w:tcPr>
            <w:tcW w:w="2337" w:type="dxa"/>
          </w:tcPr>
          <w:p w14:paraId="6249F2D1" w14:textId="77777777" w:rsidR="007E59F4" w:rsidRDefault="007E59F4" w:rsidP="00421930">
            <w:r>
              <w:t>The Displaced: Refugee Writers on Refugee Lives Contents</w:t>
            </w:r>
          </w:p>
          <w:p w14:paraId="4AADFCDD" w14:textId="56A69C24" w:rsidR="007E59F4" w:rsidRDefault="007E59F4" w:rsidP="001A4139"/>
        </w:tc>
        <w:tc>
          <w:tcPr>
            <w:tcW w:w="3418" w:type="dxa"/>
          </w:tcPr>
          <w:p w14:paraId="66F69466" w14:textId="77777777" w:rsidR="007E59F4" w:rsidRDefault="007E59F4" w:rsidP="001A4139">
            <w:r>
              <w:t>Theme and/or Significant Quotes (page)</w:t>
            </w:r>
          </w:p>
        </w:tc>
        <w:tc>
          <w:tcPr>
            <w:tcW w:w="3690" w:type="dxa"/>
          </w:tcPr>
          <w:p w14:paraId="1CA7FCA0" w14:textId="2095E5C8" w:rsidR="007E59F4" w:rsidRDefault="007E59F4" w:rsidP="001A4139">
            <w:r>
              <w:t>Main argument</w:t>
            </w:r>
            <w:r w:rsidR="00AE0741">
              <w:t>. Review your notes from the weekly readings. Evidence of Logos, Ethos, Pathos?</w:t>
            </w:r>
          </w:p>
        </w:tc>
      </w:tr>
      <w:tr w:rsidR="007E59F4" w14:paraId="23D8DC0C" w14:textId="77777777" w:rsidTr="000711AE">
        <w:tc>
          <w:tcPr>
            <w:tcW w:w="2337" w:type="dxa"/>
          </w:tcPr>
          <w:p w14:paraId="31210CC8" w14:textId="325DB9B4" w:rsidR="007E59F4" w:rsidRDefault="00231F39" w:rsidP="008353AD">
            <w:r>
              <w:t xml:space="preserve">Introduction VIET THANH NGUYEN </w:t>
            </w:r>
          </w:p>
        </w:tc>
        <w:tc>
          <w:tcPr>
            <w:tcW w:w="3418" w:type="dxa"/>
          </w:tcPr>
          <w:p w14:paraId="3FE2643E" w14:textId="77777777" w:rsidR="007E59F4" w:rsidRDefault="007E59F4" w:rsidP="008353AD"/>
        </w:tc>
        <w:tc>
          <w:tcPr>
            <w:tcW w:w="3690" w:type="dxa"/>
          </w:tcPr>
          <w:p w14:paraId="6B2C76DD" w14:textId="77777777" w:rsidR="007E59F4" w:rsidRDefault="007E59F4" w:rsidP="008353AD"/>
        </w:tc>
      </w:tr>
      <w:tr w:rsidR="007E59F4" w14:paraId="58ECE4D9" w14:textId="77777777" w:rsidTr="000711AE">
        <w:tc>
          <w:tcPr>
            <w:tcW w:w="2337" w:type="dxa"/>
          </w:tcPr>
          <w:p w14:paraId="517E713B" w14:textId="74C1481C" w:rsidR="007E59F4" w:rsidRDefault="00231F39" w:rsidP="008353AD">
            <w:r>
              <w:t xml:space="preserve">Last, First, Middle JOSEPH AZAM </w:t>
            </w:r>
          </w:p>
        </w:tc>
        <w:tc>
          <w:tcPr>
            <w:tcW w:w="3418" w:type="dxa"/>
          </w:tcPr>
          <w:p w14:paraId="4E2BFE06" w14:textId="77777777" w:rsidR="007E59F4" w:rsidRDefault="007E59F4" w:rsidP="008353AD"/>
        </w:tc>
        <w:tc>
          <w:tcPr>
            <w:tcW w:w="3690" w:type="dxa"/>
          </w:tcPr>
          <w:p w14:paraId="08BD1575" w14:textId="77777777" w:rsidR="007E59F4" w:rsidRDefault="007E59F4" w:rsidP="008353AD"/>
        </w:tc>
      </w:tr>
      <w:tr w:rsidR="007E59F4" w14:paraId="42784E8D" w14:textId="77777777" w:rsidTr="000711AE">
        <w:tc>
          <w:tcPr>
            <w:tcW w:w="2337" w:type="dxa"/>
          </w:tcPr>
          <w:p w14:paraId="13142D47" w14:textId="63E3EE4F" w:rsidR="007E59F4" w:rsidRDefault="00231F39" w:rsidP="008353AD">
            <w:r>
              <w:t xml:space="preserve">Common Story DAVID BEZMOZGIS </w:t>
            </w:r>
          </w:p>
        </w:tc>
        <w:tc>
          <w:tcPr>
            <w:tcW w:w="3418" w:type="dxa"/>
          </w:tcPr>
          <w:p w14:paraId="609F89CB" w14:textId="77777777" w:rsidR="007E59F4" w:rsidRDefault="007E59F4" w:rsidP="008353AD"/>
        </w:tc>
        <w:tc>
          <w:tcPr>
            <w:tcW w:w="3690" w:type="dxa"/>
          </w:tcPr>
          <w:p w14:paraId="63760A5C" w14:textId="77777777" w:rsidR="007E59F4" w:rsidRDefault="007E59F4" w:rsidP="008353AD"/>
        </w:tc>
      </w:tr>
      <w:tr w:rsidR="007E59F4" w14:paraId="61A3B081" w14:textId="77777777" w:rsidTr="000711AE">
        <w:tc>
          <w:tcPr>
            <w:tcW w:w="2337" w:type="dxa"/>
          </w:tcPr>
          <w:p w14:paraId="1C6A5CFA" w14:textId="15AB3126" w:rsidR="007E59F4" w:rsidRDefault="00231F39" w:rsidP="008353AD">
            <w:r>
              <w:t>Flesh and Sand FATIMA BHUTTO</w:t>
            </w:r>
          </w:p>
        </w:tc>
        <w:tc>
          <w:tcPr>
            <w:tcW w:w="3418" w:type="dxa"/>
          </w:tcPr>
          <w:p w14:paraId="6BD2C70D" w14:textId="77777777" w:rsidR="007E59F4" w:rsidRDefault="007E59F4" w:rsidP="008353AD"/>
        </w:tc>
        <w:tc>
          <w:tcPr>
            <w:tcW w:w="3690" w:type="dxa"/>
          </w:tcPr>
          <w:p w14:paraId="102B2128" w14:textId="77777777" w:rsidR="007E59F4" w:rsidRDefault="007E59F4" w:rsidP="008353AD"/>
        </w:tc>
      </w:tr>
      <w:tr w:rsidR="007E59F4" w14:paraId="13C3ABFD" w14:textId="77777777" w:rsidTr="000711AE">
        <w:tc>
          <w:tcPr>
            <w:tcW w:w="2337" w:type="dxa"/>
          </w:tcPr>
          <w:p w14:paraId="5FB72ECF" w14:textId="091D39E4" w:rsidR="007E59F4" w:rsidRDefault="00231F39" w:rsidP="008353AD">
            <w:r>
              <w:t>Perspective and What Gets Lost THI BUI</w:t>
            </w:r>
          </w:p>
        </w:tc>
        <w:tc>
          <w:tcPr>
            <w:tcW w:w="3418" w:type="dxa"/>
          </w:tcPr>
          <w:p w14:paraId="37B57AB2" w14:textId="77777777" w:rsidR="007E59F4" w:rsidRDefault="007E59F4" w:rsidP="008353AD"/>
        </w:tc>
        <w:tc>
          <w:tcPr>
            <w:tcW w:w="3690" w:type="dxa"/>
          </w:tcPr>
          <w:p w14:paraId="4830D0B6" w14:textId="77777777" w:rsidR="007E59F4" w:rsidRDefault="007E59F4" w:rsidP="008353AD"/>
        </w:tc>
      </w:tr>
      <w:tr w:rsidR="007E59F4" w14:paraId="2F17ECEE" w14:textId="77777777" w:rsidTr="000711AE">
        <w:tc>
          <w:tcPr>
            <w:tcW w:w="2337" w:type="dxa"/>
          </w:tcPr>
          <w:p w14:paraId="54A9C287" w14:textId="20DBAA80" w:rsidR="007E59F4" w:rsidRDefault="00231F39" w:rsidP="008353AD">
            <w:r>
              <w:t xml:space="preserve">How Succulent Food Defeated Trump’s Wall Before It Has Been Built ARIEL DORFMAN </w:t>
            </w:r>
          </w:p>
        </w:tc>
        <w:tc>
          <w:tcPr>
            <w:tcW w:w="3418" w:type="dxa"/>
          </w:tcPr>
          <w:p w14:paraId="6E9978A3" w14:textId="77777777" w:rsidR="007E59F4" w:rsidRDefault="007E59F4" w:rsidP="008353AD"/>
        </w:tc>
        <w:tc>
          <w:tcPr>
            <w:tcW w:w="3690" w:type="dxa"/>
          </w:tcPr>
          <w:p w14:paraId="10B5F22A" w14:textId="77777777" w:rsidR="007E59F4" w:rsidRDefault="007E59F4" w:rsidP="008353AD"/>
        </w:tc>
      </w:tr>
      <w:tr w:rsidR="007E59F4" w14:paraId="478F1DD0" w14:textId="77777777" w:rsidTr="000711AE">
        <w:tc>
          <w:tcPr>
            <w:tcW w:w="2337" w:type="dxa"/>
          </w:tcPr>
          <w:p w14:paraId="43E93EBA" w14:textId="15E755FF" w:rsidR="007E59F4" w:rsidRDefault="00231F39" w:rsidP="008353AD">
            <w:r>
              <w:t>Guests of the Holy Roman Empress Maria Theresa LEV GOLINKIN</w:t>
            </w:r>
          </w:p>
        </w:tc>
        <w:tc>
          <w:tcPr>
            <w:tcW w:w="3418" w:type="dxa"/>
          </w:tcPr>
          <w:p w14:paraId="4B1D32A0" w14:textId="77777777" w:rsidR="007E59F4" w:rsidRDefault="007E59F4" w:rsidP="008353AD"/>
        </w:tc>
        <w:tc>
          <w:tcPr>
            <w:tcW w:w="3690" w:type="dxa"/>
          </w:tcPr>
          <w:p w14:paraId="3A2C10D9" w14:textId="77777777" w:rsidR="007E59F4" w:rsidRDefault="007E59F4" w:rsidP="008353AD"/>
        </w:tc>
      </w:tr>
      <w:tr w:rsidR="007E59F4" w14:paraId="063A8C2A" w14:textId="77777777" w:rsidTr="000711AE">
        <w:tc>
          <w:tcPr>
            <w:tcW w:w="2337" w:type="dxa"/>
          </w:tcPr>
          <w:p w14:paraId="58778B41" w14:textId="4632E5DC" w:rsidR="007E59F4" w:rsidRDefault="00231F39" w:rsidP="008353AD">
            <w:r>
              <w:t xml:space="preserve">The Parent Who Stays REYNA GRANDE </w:t>
            </w:r>
          </w:p>
        </w:tc>
        <w:tc>
          <w:tcPr>
            <w:tcW w:w="3418" w:type="dxa"/>
          </w:tcPr>
          <w:p w14:paraId="3A210756" w14:textId="77777777" w:rsidR="007E59F4" w:rsidRDefault="007E59F4" w:rsidP="008353AD"/>
        </w:tc>
        <w:tc>
          <w:tcPr>
            <w:tcW w:w="3690" w:type="dxa"/>
          </w:tcPr>
          <w:p w14:paraId="2023532C" w14:textId="77777777" w:rsidR="007E59F4" w:rsidRDefault="007E59F4" w:rsidP="008353AD"/>
        </w:tc>
      </w:tr>
      <w:tr w:rsidR="007E59F4" w14:paraId="50BE3928" w14:textId="77777777" w:rsidTr="000711AE">
        <w:tc>
          <w:tcPr>
            <w:tcW w:w="2337" w:type="dxa"/>
          </w:tcPr>
          <w:p w14:paraId="0F1FDE2F" w14:textId="6DF61EAB" w:rsidR="007E59F4" w:rsidRDefault="00231F39" w:rsidP="008353AD">
            <w:r>
              <w:t>To Walk in Their Shoes MERON HADERO</w:t>
            </w:r>
          </w:p>
        </w:tc>
        <w:tc>
          <w:tcPr>
            <w:tcW w:w="3418" w:type="dxa"/>
          </w:tcPr>
          <w:p w14:paraId="693F1D74" w14:textId="77777777" w:rsidR="007E59F4" w:rsidRDefault="007E59F4" w:rsidP="008353AD"/>
        </w:tc>
        <w:tc>
          <w:tcPr>
            <w:tcW w:w="3690" w:type="dxa"/>
          </w:tcPr>
          <w:p w14:paraId="3559CA9A" w14:textId="77777777" w:rsidR="007E59F4" w:rsidRDefault="007E59F4" w:rsidP="008353AD"/>
        </w:tc>
      </w:tr>
      <w:tr w:rsidR="007E59F4" w14:paraId="33E00B7F" w14:textId="77777777" w:rsidTr="000711AE">
        <w:tc>
          <w:tcPr>
            <w:tcW w:w="2337" w:type="dxa"/>
          </w:tcPr>
          <w:p w14:paraId="74BEDBF7" w14:textId="6EC0946B" w:rsidR="007E59F4" w:rsidRDefault="00231F39" w:rsidP="001A4139">
            <w:r>
              <w:t xml:space="preserve">God’s Fate ALEKSANDAR HEMON </w:t>
            </w:r>
          </w:p>
        </w:tc>
        <w:tc>
          <w:tcPr>
            <w:tcW w:w="3418" w:type="dxa"/>
          </w:tcPr>
          <w:p w14:paraId="5CA4CB9C" w14:textId="77777777" w:rsidR="007E59F4" w:rsidRDefault="007E59F4" w:rsidP="001A4139"/>
        </w:tc>
        <w:tc>
          <w:tcPr>
            <w:tcW w:w="3690" w:type="dxa"/>
          </w:tcPr>
          <w:p w14:paraId="3923F7A3" w14:textId="77777777" w:rsidR="007E59F4" w:rsidRDefault="007E59F4" w:rsidP="001A4139"/>
        </w:tc>
      </w:tr>
      <w:tr w:rsidR="007E59F4" w14:paraId="7B19122C" w14:textId="77777777" w:rsidTr="000711AE">
        <w:tc>
          <w:tcPr>
            <w:tcW w:w="2337" w:type="dxa"/>
          </w:tcPr>
          <w:p w14:paraId="3525D477" w14:textId="0A0C21A5" w:rsidR="007E59F4" w:rsidRDefault="00231F39" w:rsidP="001A4139">
            <w:r>
              <w:t xml:space="preserve">Second Country JOSEPH KERTES </w:t>
            </w:r>
          </w:p>
        </w:tc>
        <w:tc>
          <w:tcPr>
            <w:tcW w:w="3418" w:type="dxa"/>
          </w:tcPr>
          <w:p w14:paraId="5441AF6C" w14:textId="77777777" w:rsidR="007E59F4" w:rsidRDefault="007E59F4" w:rsidP="001A4139"/>
        </w:tc>
        <w:tc>
          <w:tcPr>
            <w:tcW w:w="3690" w:type="dxa"/>
          </w:tcPr>
          <w:p w14:paraId="76F39E9E" w14:textId="77777777" w:rsidR="007E59F4" w:rsidRDefault="007E59F4" w:rsidP="001A4139"/>
        </w:tc>
      </w:tr>
      <w:tr w:rsidR="007E59F4" w14:paraId="4E5F4B5F" w14:textId="77777777" w:rsidTr="000711AE">
        <w:tc>
          <w:tcPr>
            <w:tcW w:w="2337" w:type="dxa"/>
          </w:tcPr>
          <w:p w14:paraId="0BDB2F14" w14:textId="393ACE38" w:rsidR="007E59F4" w:rsidRDefault="00231F39" w:rsidP="001A4139">
            <w:r>
              <w:t xml:space="preserve">13 Ways of Being an Immigrant POROCHISTA KHAKPOUR </w:t>
            </w:r>
          </w:p>
        </w:tc>
        <w:tc>
          <w:tcPr>
            <w:tcW w:w="3418" w:type="dxa"/>
          </w:tcPr>
          <w:p w14:paraId="7641D9A0" w14:textId="77777777" w:rsidR="007E59F4" w:rsidRDefault="007E59F4" w:rsidP="001A4139"/>
        </w:tc>
        <w:tc>
          <w:tcPr>
            <w:tcW w:w="3690" w:type="dxa"/>
          </w:tcPr>
          <w:p w14:paraId="5746B374" w14:textId="77777777" w:rsidR="007E59F4" w:rsidRDefault="007E59F4" w:rsidP="001A4139"/>
        </w:tc>
      </w:tr>
      <w:tr w:rsidR="007E59F4" w14:paraId="4F1490E6" w14:textId="77777777" w:rsidTr="000711AE">
        <w:tc>
          <w:tcPr>
            <w:tcW w:w="2337" w:type="dxa"/>
          </w:tcPr>
          <w:p w14:paraId="0E845092" w14:textId="77777777" w:rsidR="00231F39" w:rsidRDefault="00231F39" w:rsidP="00231F39">
            <w:r>
              <w:t xml:space="preserve">Refugees and Exiles MARINA LEWYCKA </w:t>
            </w:r>
          </w:p>
          <w:p w14:paraId="38DB5A5F" w14:textId="36918D27" w:rsidR="007E59F4" w:rsidRDefault="00231F39" w:rsidP="001A4139">
            <w:r>
              <w:t xml:space="preserve">This Is What the Journey Does MAAZA MENGISTE </w:t>
            </w:r>
          </w:p>
        </w:tc>
        <w:tc>
          <w:tcPr>
            <w:tcW w:w="3418" w:type="dxa"/>
          </w:tcPr>
          <w:p w14:paraId="34A1B937" w14:textId="77777777" w:rsidR="007E59F4" w:rsidRDefault="007E59F4" w:rsidP="001A4139"/>
        </w:tc>
        <w:tc>
          <w:tcPr>
            <w:tcW w:w="3690" w:type="dxa"/>
          </w:tcPr>
          <w:p w14:paraId="3B4B33F2" w14:textId="77777777" w:rsidR="007E59F4" w:rsidRDefault="007E59F4" w:rsidP="001A4139"/>
        </w:tc>
      </w:tr>
      <w:tr w:rsidR="007E59F4" w14:paraId="46C8F5A0" w14:textId="77777777" w:rsidTr="000711AE">
        <w:tc>
          <w:tcPr>
            <w:tcW w:w="2337" w:type="dxa"/>
          </w:tcPr>
          <w:p w14:paraId="6307940E" w14:textId="50C6B442" w:rsidR="007E59F4" w:rsidRDefault="00231F39" w:rsidP="001A4139">
            <w:r>
              <w:t xml:space="preserve">The Ungrateful Refugee DINA NAYERI </w:t>
            </w:r>
          </w:p>
        </w:tc>
        <w:tc>
          <w:tcPr>
            <w:tcW w:w="3418" w:type="dxa"/>
          </w:tcPr>
          <w:p w14:paraId="6F5F35A2" w14:textId="77777777" w:rsidR="007E59F4" w:rsidRDefault="007E59F4" w:rsidP="001A4139"/>
        </w:tc>
        <w:tc>
          <w:tcPr>
            <w:tcW w:w="3690" w:type="dxa"/>
          </w:tcPr>
          <w:p w14:paraId="3299867B" w14:textId="77777777" w:rsidR="007E59F4" w:rsidRDefault="007E59F4" w:rsidP="001A4139"/>
        </w:tc>
      </w:tr>
      <w:tr w:rsidR="007E59F4" w14:paraId="2ABB742F" w14:textId="77777777" w:rsidTr="000711AE">
        <w:tc>
          <w:tcPr>
            <w:tcW w:w="2337" w:type="dxa"/>
          </w:tcPr>
          <w:p w14:paraId="2683C5E8" w14:textId="19B83613" w:rsidR="007E59F4" w:rsidRDefault="00231F39" w:rsidP="001A4139">
            <w:r>
              <w:t>A Refugee Again VU TRAN</w:t>
            </w:r>
          </w:p>
        </w:tc>
        <w:tc>
          <w:tcPr>
            <w:tcW w:w="3418" w:type="dxa"/>
          </w:tcPr>
          <w:p w14:paraId="0990F9CA" w14:textId="77777777" w:rsidR="007E59F4" w:rsidRDefault="007E59F4" w:rsidP="001A4139"/>
        </w:tc>
        <w:tc>
          <w:tcPr>
            <w:tcW w:w="3690" w:type="dxa"/>
          </w:tcPr>
          <w:p w14:paraId="19CB63AC" w14:textId="77777777" w:rsidR="007E59F4" w:rsidRDefault="007E59F4" w:rsidP="001A4139"/>
        </w:tc>
      </w:tr>
      <w:tr w:rsidR="007E59F4" w14:paraId="3B1E8058" w14:textId="77777777" w:rsidTr="000711AE">
        <w:tc>
          <w:tcPr>
            <w:tcW w:w="2337" w:type="dxa"/>
          </w:tcPr>
          <w:p w14:paraId="2CA38AC0" w14:textId="72A79673" w:rsidR="007E59F4" w:rsidRDefault="00231F39" w:rsidP="008353AD">
            <w:r>
              <w:t xml:space="preserve">New Lands, New Selves NOVUYO ROSA TSHUMA </w:t>
            </w:r>
            <w:bookmarkStart w:id="0" w:name="_GoBack"/>
            <w:bookmarkEnd w:id="0"/>
          </w:p>
        </w:tc>
        <w:tc>
          <w:tcPr>
            <w:tcW w:w="3418" w:type="dxa"/>
          </w:tcPr>
          <w:p w14:paraId="62DE354A" w14:textId="77777777" w:rsidR="007E59F4" w:rsidRDefault="007E59F4" w:rsidP="008353AD"/>
        </w:tc>
        <w:tc>
          <w:tcPr>
            <w:tcW w:w="3690" w:type="dxa"/>
          </w:tcPr>
          <w:p w14:paraId="01AF3F5D" w14:textId="77777777" w:rsidR="007E59F4" w:rsidRDefault="007E59F4" w:rsidP="008353AD"/>
        </w:tc>
      </w:tr>
      <w:tr w:rsidR="007E59F4" w14:paraId="64B6FDAC" w14:textId="77777777" w:rsidTr="000711AE">
        <w:tc>
          <w:tcPr>
            <w:tcW w:w="2337" w:type="dxa"/>
          </w:tcPr>
          <w:p w14:paraId="6BC9E90B" w14:textId="77777777" w:rsidR="00231F39" w:rsidRDefault="00231F39" w:rsidP="00231F39">
            <w:r>
              <w:lastRenderedPageBreak/>
              <w:t>Refugee Children: The Yang Warriors KAO KALIA YANG</w:t>
            </w:r>
          </w:p>
          <w:p w14:paraId="1C2E743C" w14:textId="5D98E8F2" w:rsidR="007E59F4" w:rsidRDefault="007E59F4" w:rsidP="008353AD"/>
        </w:tc>
        <w:tc>
          <w:tcPr>
            <w:tcW w:w="3418" w:type="dxa"/>
          </w:tcPr>
          <w:p w14:paraId="22C8EB30" w14:textId="77777777" w:rsidR="007E59F4" w:rsidRDefault="007E59F4" w:rsidP="008353AD"/>
        </w:tc>
        <w:tc>
          <w:tcPr>
            <w:tcW w:w="3690" w:type="dxa"/>
          </w:tcPr>
          <w:p w14:paraId="10F366AF" w14:textId="77777777" w:rsidR="007E59F4" w:rsidRDefault="007E59F4" w:rsidP="008353AD"/>
        </w:tc>
      </w:tr>
    </w:tbl>
    <w:p w14:paraId="43C4A38C" w14:textId="68BE2A75" w:rsidR="00676F6C" w:rsidRDefault="00676F6C"/>
    <w:p w14:paraId="626FB80C" w14:textId="72F493A0" w:rsidR="00421930" w:rsidRDefault="00421930"/>
    <w:sectPr w:rsidR="004219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F6C"/>
    <w:rsid w:val="000711AE"/>
    <w:rsid w:val="00231F39"/>
    <w:rsid w:val="00421930"/>
    <w:rsid w:val="00676F6C"/>
    <w:rsid w:val="007E59F4"/>
    <w:rsid w:val="00AE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68068"/>
  <w15:chartTrackingRefBased/>
  <w15:docId w15:val="{4C571184-01F7-4FCC-B03F-649578204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6F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6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3</cp:revision>
  <dcterms:created xsi:type="dcterms:W3CDTF">2019-03-20T15:23:00Z</dcterms:created>
  <dcterms:modified xsi:type="dcterms:W3CDTF">2019-03-20T15:23:00Z</dcterms:modified>
</cp:coreProperties>
</file>