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3D77CA" w14:textId="77777777" w:rsidR="0069217F" w:rsidRDefault="0069217F" w:rsidP="004E7A22">
      <w:pPr>
        <w:spacing w:line="480" w:lineRule="auto"/>
      </w:pPr>
    </w:p>
    <w:p w14:paraId="56155B4C" w14:textId="0C5C6939" w:rsidR="0069217F" w:rsidRDefault="0043492F" w:rsidP="004E7A22">
      <w:pPr>
        <w:spacing w:line="480" w:lineRule="auto"/>
      </w:pPr>
      <w:r>
        <w:t xml:space="preserve">Kendal </w:t>
      </w:r>
      <w:proofErr w:type="spellStart"/>
      <w:r>
        <w:t>Munyon</w:t>
      </w:r>
      <w:proofErr w:type="spellEnd"/>
    </w:p>
    <w:p w14:paraId="37E64905" w14:textId="77777777" w:rsidR="0043492F" w:rsidRDefault="0043492F" w:rsidP="004E7A22">
      <w:pPr>
        <w:spacing w:line="480" w:lineRule="auto"/>
      </w:pPr>
      <w:r>
        <w:t>English 1A</w:t>
      </w:r>
    </w:p>
    <w:p w14:paraId="188C14FE" w14:textId="5E333149" w:rsidR="0043492F" w:rsidRDefault="0043492F" w:rsidP="004E7A22">
      <w:pPr>
        <w:spacing w:line="480" w:lineRule="auto"/>
      </w:pPr>
      <w:r>
        <w:t>Professor Ramser</w:t>
      </w:r>
    </w:p>
    <w:p w14:paraId="510E1563" w14:textId="77777777" w:rsidR="0043492F" w:rsidRDefault="0043492F" w:rsidP="004E7A22">
      <w:pPr>
        <w:spacing w:line="480" w:lineRule="auto"/>
      </w:pPr>
      <w:r>
        <w:t>March 30, 2013</w:t>
      </w:r>
    </w:p>
    <w:p w14:paraId="43E0AAB9" w14:textId="5F40F657" w:rsidR="0043492F" w:rsidRDefault="002C7C35" w:rsidP="004E7A22">
      <w:pPr>
        <w:spacing w:line="480" w:lineRule="auto"/>
        <w:jc w:val="center"/>
      </w:pPr>
      <w:bookmarkStart w:id="0" w:name="_GoBack"/>
      <w:r>
        <w:t xml:space="preserve">Hugs </w:t>
      </w:r>
      <w:proofErr w:type="gramStart"/>
      <w:r>
        <w:t>F</w:t>
      </w:r>
      <w:r w:rsidR="0069217F">
        <w:t>rom</w:t>
      </w:r>
      <w:proofErr w:type="gramEnd"/>
      <w:r w:rsidR="0069217F">
        <w:t xml:space="preserve"> the Sun</w:t>
      </w:r>
    </w:p>
    <w:bookmarkEnd w:id="0"/>
    <w:p w14:paraId="1D026742" w14:textId="77777777" w:rsidR="0043492F" w:rsidRDefault="0043492F" w:rsidP="004E7A22">
      <w:pPr>
        <w:spacing w:line="480" w:lineRule="auto"/>
      </w:pPr>
      <w:r>
        <w:tab/>
        <w:t xml:space="preserve">Through life, we all have events that change our lives for the better. Even if the event brings us pain, it will all come together in the end as a life lesson. This event changed my life and my families as well. It is my most painful memory, but also my most </w:t>
      </w:r>
      <w:r w:rsidR="004E7A22">
        <w:t>joyful</w:t>
      </w:r>
      <w:r w:rsidR="00D107BA">
        <w:t xml:space="preserve"> memory</w:t>
      </w:r>
      <w:r>
        <w:t>. If this event would have not happened, I believe my family would not be as strong as we are today. The deat</w:t>
      </w:r>
      <w:r w:rsidR="00D107BA">
        <w:t>h of my Grandma Fay was</w:t>
      </w:r>
      <w:r>
        <w:t xml:space="preserve"> heartbreak</w:t>
      </w:r>
      <w:r w:rsidR="00D107BA">
        <w:t>ing</w:t>
      </w:r>
      <w:r>
        <w:t xml:space="preserve">, but it has showed me to be strong </w:t>
      </w:r>
      <w:proofErr w:type="gramStart"/>
      <w:r>
        <w:t>and also</w:t>
      </w:r>
      <w:proofErr w:type="gramEnd"/>
      <w:r>
        <w:t xml:space="preserve"> to be an individual in my large family.</w:t>
      </w:r>
    </w:p>
    <w:p w14:paraId="003FFF9C" w14:textId="77777777" w:rsidR="00D107BA" w:rsidRDefault="00D107BA" w:rsidP="004E7A22">
      <w:pPr>
        <w:spacing w:line="480" w:lineRule="auto"/>
      </w:pPr>
    </w:p>
    <w:p w14:paraId="323DB2BA" w14:textId="77777777" w:rsidR="0043492F" w:rsidRDefault="0043492F" w:rsidP="004E7A22">
      <w:pPr>
        <w:spacing w:line="480" w:lineRule="auto"/>
      </w:pPr>
      <w:r>
        <w:tab/>
        <w:t>I remember the day my grandma passed away; it was cold and rainy, almost as if the world was crying with me. My parents were on their way</w:t>
      </w:r>
      <w:r w:rsidR="00A66BEF">
        <w:t xml:space="preserve"> home from Mexico when I got a</w:t>
      </w:r>
      <w:r>
        <w:t xml:space="preserve"> phone call from my sister. Her voice was in panic mode, which made me believe that something was seriously wrong. She told me to get my twin brother</w:t>
      </w:r>
      <w:r w:rsidR="00A66BEF">
        <w:t>, Jeremy,</w:t>
      </w:r>
      <w:r>
        <w:t xml:space="preserve"> and go home to wait for both our parents. On</w:t>
      </w:r>
      <w:r w:rsidR="00A66BEF">
        <w:t xml:space="preserve"> the drive home, Jeremy and I</w:t>
      </w:r>
      <w:r>
        <w:t xml:space="preserve"> could only think of one thing that was wrong and it had to do with my grandma. She was in the hospital to </w:t>
      </w:r>
      <w:r w:rsidR="004E7A22">
        <w:t>have</w:t>
      </w:r>
      <w:r>
        <w:t xml:space="preserve"> a minor </w:t>
      </w:r>
      <w:r w:rsidR="004E7A22">
        <w:t>surgery</w:t>
      </w:r>
      <w:r>
        <w:t xml:space="preserve"> done on Monday morning. Yet, we knew she was not sick, so what could be wrong? Once home, we waited for my parents to finally pull up in our big white van that looked cleanly washed from the rain. My dad </w:t>
      </w:r>
      <w:r>
        <w:lastRenderedPageBreak/>
        <w:t>walked in with tears fall</w:t>
      </w:r>
      <w:r w:rsidR="00A66BEF">
        <w:t>ing down his face, and right then my heart stopped. I felt</w:t>
      </w:r>
      <w:r>
        <w:t xml:space="preserve"> as if I was outside my body looking at myself watching</w:t>
      </w:r>
      <w:r w:rsidR="00A66BEF">
        <w:t>,</w:t>
      </w:r>
      <w:r>
        <w:t xml:space="preserve"> my reaction to </w:t>
      </w:r>
      <w:proofErr w:type="gramStart"/>
      <w:r>
        <w:t>the my</w:t>
      </w:r>
      <w:proofErr w:type="gramEnd"/>
      <w:r>
        <w:t xml:space="preserve"> dad telling me about how my grandma would not make it through the night. I could feel the tears start to move down my </w:t>
      </w:r>
      <w:r w:rsidR="00D107BA">
        <w:t>face. My</w:t>
      </w:r>
      <w:r w:rsidR="00A66BEF">
        <w:t xml:space="preserve"> first reaction was to run, </w:t>
      </w:r>
      <w:r>
        <w:t xml:space="preserve">run away from the pain and the reality at she was no </w:t>
      </w:r>
      <w:r w:rsidR="00A66BEF">
        <w:t>longer going to be with us. But</w:t>
      </w:r>
      <w:r>
        <w:t xml:space="preserve"> of course</w:t>
      </w:r>
      <w:r w:rsidR="00A66BEF">
        <w:t>,</w:t>
      </w:r>
      <w:r>
        <w:t xml:space="preserve"> I did not run. I stood </w:t>
      </w:r>
      <w:r w:rsidR="004E7A22">
        <w:t>there</w:t>
      </w:r>
      <w:r>
        <w:t xml:space="preserve"> in </w:t>
      </w:r>
      <w:proofErr w:type="gramStart"/>
      <w:r>
        <w:t>shock, and</w:t>
      </w:r>
      <w:proofErr w:type="gramEnd"/>
      <w:r>
        <w:t xml:space="preserve"> did what I was told to make it easy for my mom, who was just devastated. </w:t>
      </w:r>
      <w:r w:rsidR="00B153E8">
        <w:t>I packed a bag of cloth</w:t>
      </w:r>
      <w:r w:rsidR="00D107BA">
        <w:t>e</w:t>
      </w:r>
      <w:r w:rsidR="00B153E8">
        <w:t xml:space="preserve">s, </w:t>
      </w:r>
      <w:r w:rsidR="004E7A22">
        <w:t>and my family started our journe</w:t>
      </w:r>
      <w:r w:rsidR="00B153E8">
        <w:t>y to Temple City, California to hopefully get one last goodbye.</w:t>
      </w:r>
    </w:p>
    <w:p w14:paraId="03FE661D" w14:textId="77777777" w:rsidR="00B153E8" w:rsidRDefault="00B153E8" w:rsidP="004E7A22">
      <w:pPr>
        <w:spacing w:line="480" w:lineRule="auto"/>
      </w:pPr>
    </w:p>
    <w:p w14:paraId="51A00E8C" w14:textId="77777777" w:rsidR="00B153E8" w:rsidRDefault="00D107BA" w:rsidP="004E7A22">
      <w:pPr>
        <w:spacing w:line="480" w:lineRule="auto"/>
      </w:pPr>
      <w:r>
        <w:tab/>
        <w:t>The car ride felt</w:t>
      </w:r>
      <w:r w:rsidR="00B153E8">
        <w:t xml:space="preserve"> as if was taking days. My eyes were fixed on the clouds in the sky, as they got heavy with rain. I could feel my eyes start to fill up with tears, but I kept myself together. After the long car ride, we finally made it to the hospital wher</w:t>
      </w:r>
      <w:r>
        <w:t>e my loving grandma was. We met</w:t>
      </w:r>
      <w:r w:rsidR="00B153E8">
        <w:t xml:space="preserve"> my Uncle Mark in the parking before we walked to the UCI to get one last goodbye. Making our way to the room, I started to ask myself what am I going to say to her? Can she hear me? Can she answer me back? What are my last words going to be? I was nervous; I did not want to say goodbye. </w:t>
      </w:r>
    </w:p>
    <w:p w14:paraId="045AEA8D" w14:textId="77777777" w:rsidR="00B153E8" w:rsidRDefault="00B153E8" w:rsidP="004E7A22">
      <w:pPr>
        <w:spacing w:line="480" w:lineRule="auto"/>
      </w:pPr>
    </w:p>
    <w:p w14:paraId="2EE4E6F6" w14:textId="77777777" w:rsidR="00B153E8" w:rsidRDefault="00D107BA" w:rsidP="004E7A22">
      <w:pPr>
        <w:spacing w:line="480" w:lineRule="auto"/>
      </w:pPr>
      <w:r>
        <w:tab/>
        <w:t>As we took our steps out</w:t>
      </w:r>
      <w:r w:rsidR="00B153E8">
        <w:t xml:space="preserve"> of the elevator, my sister came running in a panic yelling, “Hurry! Come fast! We are losing her!” My mom went running, along with my uncle and my dad. Jeremy and I did not know what to do. I felt like my feet were stuck on glue and I could not get away. As we finally made it close to the room door, the sound of a long beep</w:t>
      </w:r>
      <w:r>
        <w:t>s</w:t>
      </w:r>
      <w:r w:rsidR="00B153E8">
        <w:t>, and loud sobs from my family filled the air. My sister walked over to me, as I fell into her</w:t>
      </w:r>
      <w:r>
        <w:t xml:space="preserve"> arms. My tears finally were let lose like </w:t>
      </w:r>
      <w:r w:rsidR="00B153E8">
        <w:t xml:space="preserve">water </w:t>
      </w:r>
      <w:r w:rsidR="00B153E8">
        <w:lastRenderedPageBreak/>
        <w:t>comin</w:t>
      </w:r>
      <w:r>
        <w:t xml:space="preserve">g down a waterfall. Once </w:t>
      </w:r>
      <w:proofErr w:type="gramStart"/>
      <w:r>
        <w:t>again</w:t>
      </w:r>
      <w:proofErr w:type="gramEnd"/>
      <w:r>
        <w:t xml:space="preserve"> </w:t>
      </w:r>
      <w:r w:rsidR="00B153E8">
        <w:t>I could see myself outside my body, watching my wh</w:t>
      </w:r>
      <w:r>
        <w:t xml:space="preserve">ole family in pain; the most wonderful women to ever walk this earth was gone. </w:t>
      </w:r>
    </w:p>
    <w:p w14:paraId="1E7D26A3" w14:textId="77777777" w:rsidR="000D02C8" w:rsidRDefault="000D02C8" w:rsidP="004E7A22">
      <w:pPr>
        <w:spacing w:line="480" w:lineRule="auto"/>
      </w:pPr>
    </w:p>
    <w:p w14:paraId="424008B1" w14:textId="77777777" w:rsidR="000D02C8" w:rsidRDefault="000D02C8" w:rsidP="004E7A22">
      <w:pPr>
        <w:spacing w:line="480" w:lineRule="auto"/>
      </w:pPr>
      <w:r>
        <w:tab/>
        <w:t xml:space="preserve">Her funeral was that Sunday October 9, 2010. I was not ready to say goodbye, and either was my family. As I walked into the church with my sister, I realized how many people were </w:t>
      </w:r>
      <w:r w:rsidR="004E7A22">
        <w:t>there</w:t>
      </w:r>
      <w:r>
        <w:t xml:space="preserve"> to help us remember the life my grandma lived. </w:t>
      </w:r>
      <w:r w:rsidR="004E7A22">
        <w:t>There</w:t>
      </w:r>
      <w:r>
        <w:t xml:space="preserve"> </w:t>
      </w:r>
      <w:r w:rsidR="004E7A22">
        <w:t>were</w:t>
      </w:r>
      <w:r>
        <w:t xml:space="preserve"> over four hundred people in that church </w:t>
      </w:r>
      <w:r w:rsidR="004E7A22">
        <w:t>on that Sunday. After the service</w:t>
      </w:r>
      <w:r>
        <w:t xml:space="preserve"> was over, we moved to the </w:t>
      </w:r>
      <w:r w:rsidR="004E7A22">
        <w:t>cemetery</w:t>
      </w:r>
      <w:r>
        <w:t xml:space="preserve">. That whole week, the sky was filled with clouds and darkness. It was like Jack </w:t>
      </w:r>
      <w:r w:rsidR="004E7A22">
        <w:t>Frost</w:t>
      </w:r>
      <w:r>
        <w:t xml:space="preserve"> was flying over, making everything look sad. But, on that day, the sun came out. The warmth </w:t>
      </w:r>
      <w:r w:rsidR="00A66BEF">
        <w:t xml:space="preserve">filled me with </w:t>
      </w:r>
      <w:r w:rsidR="00D107BA">
        <w:t>joy to the core</w:t>
      </w:r>
      <w:r>
        <w:t xml:space="preserve"> of my body. For the first time all week, I smiled. I could not help but to smile on this sunny day.</w:t>
      </w:r>
    </w:p>
    <w:p w14:paraId="2D9A4119" w14:textId="77777777" w:rsidR="000D02C8" w:rsidRDefault="000D02C8" w:rsidP="004E7A22">
      <w:pPr>
        <w:spacing w:line="480" w:lineRule="auto"/>
      </w:pPr>
    </w:p>
    <w:p w14:paraId="11C02AE9" w14:textId="77777777" w:rsidR="000D02C8" w:rsidRDefault="000D02C8" w:rsidP="004E7A22">
      <w:pPr>
        <w:spacing w:line="480" w:lineRule="auto"/>
      </w:pPr>
      <w:r>
        <w:tab/>
        <w:t xml:space="preserve">When I stood at her </w:t>
      </w:r>
      <w:r w:rsidR="00A66BEF">
        <w:t>gravesite</w:t>
      </w:r>
      <w:r>
        <w:t xml:space="preserve"> that afternoon, I came to realize that I did not have to say goodbye. She was the sun in the sky that filled everyday with happiness and love. I had tears coming down my face, but the sun dried them up quickly. I could feel her telling it to be strong, and be the individual I am. I closed my eyes to try to listen, and that’s when I heard her sweet voice. She told me “I am not gone, I am always here.” </w:t>
      </w:r>
    </w:p>
    <w:p w14:paraId="143AE36C" w14:textId="77777777" w:rsidR="000D02C8" w:rsidRDefault="000D02C8" w:rsidP="004E7A22">
      <w:pPr>
        <w:spacing w:line="480" w:lineRule="auto"/>
      </w:pPr>
    </w:p>
    <w:p w14:paraId="3233513F" w14:textId="77777777" w:rsidR="000D02C8" w:rsidRDefault="000D02C8" w:rsidP="004E7A22">
      <w:pPr>
        <w:spacing w:line="480" w:lineRule="auto"/>
      </w:pPr>
      <w:r>
        <w:tab/>
        <w:t xml:space="preserve">My grandma was the heart of my family. She was strong, smart, </w:t>
      </w:r>
      <w:r w:rsidR="004E7A22">
        <w:t xml:space="preserve">outspoken, and knew whom the love like no one else did. Whenever I am feeling sad, I go outside to feel the sun. That’s her way of hugging </w:t>
      </w:r>
      <w:proofErr w:type="gramStart"/>
      <w:r w:rsidR="004E7A22">
        <w:t>me, and</w:t>
      </w:r>
      <w:proofErr w:type="gramEnd"/>
      <w:r w:rsidR="004E7A22">
        <w:t xml:space="preserve"> giving me the strength to </w:t>
      </w:r>
      <w:r w:rsidR="004E7A22">
        <w:lastRenderedPageBreak/>
        <w:t xml:space="preserve">keep going. I </w:t>
      </w:r>
      <w:r w:rsidR="00D107BA">
        <w:t>believe the death of my grandma</w:t>
      </w:r>
      <w:r w:rsidR="004E7A22">
        <w:t xml:space="preserve"> has ma</w:t>
      </w:r>
      <w:r w:rsidR="00D107BA">
        <w:t>de me stronger, and more driven</w:t>
      </w:r>
      <w:r w:rsidR="004E7A22">
        <w:t xml:space="preserve"> in everything I do.</w:t>
      </w:r>
      <w:r w:rsidR="00D107BA">
        <w:t xml:space="preserve"> Also, I have learned to stand out, as an individual in my large family by being the backbone my family needs.</w:t>
      </w:r>
      <w:r w:rsidR="004E7A22">
        <w:t xml:space="preserve"> This event was a tragedy that ended with strength. </w:t>
      </w:r>
    </w:p>
    <w:p w14:paraId="75C09B66" w14:textId="77777777" w:rsidR="0043492F" w:rsidRDefault="0043492F" w:rsidP="0043492F">
      <w:pPr>
        <w:jc w:val="center"/>
      </w:pPr>
    </w:p>
    <w:sectPr w:rsidR="0043492F" w:rsidSect="00B56290">
      <w:headerReference w:type="even" r:id="rId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B01E7B" w14:textId="77777777" w:rsidR="0069217F" w:rsidRDefault="0069217F" w:rsidP="0069217F">
      <w:r>
        <w:separator/>
      </w:r>
    </w:p>
  </w:endnote>
  <w:endnote w:type="continuationSeparator" w:id="0">
    <w:p w14:paraId="58E137C5" w14:textId="77777777" w:rsidR="0069217F" w:rsidRDefault="0069217F" w:rsidP="00692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29448E" w14:textId="77777777" w:rsidR="0069217F" w:rsidRDefault="0069217F" w:rsidP="0069217F">
      <w:r>
        <w:separator/>
      </w:r>
    </w:p>
  </w:footnote>
  <w:footnote w:type="continuationSeparator" w:id="0">
    <w:p w14:paraId="32B6A344" w14:textId="77777777" w:rsidR="0069217F" w:rsidRDefault="0069217F" w:rsidP="006921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DA8210" w14:textId="77777777" w:rsidR="007B1C77" w:rsidRDefault="007B1C77" w:rsidP="004F54B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995C6C6" w14:textId="77777777" w:rsidR="007B1C77" w:rsidRDefault="00CD6040" w:rsidP="007B1C77">
    <w:pPr>
      <w:pStyle w:val="Header"/>
      <w:ind w:right="360"/>
    </w:pPr>
    <w:sdt>
      <w:sdtPr>
        <w:id w:val="171999623"/>
        <w:placeholder>
          <w:docPart w:val="BC86B93151AADF4F99ADC610F333D272"/>
        </w:placeholder>
        <w:temporary/>
        <w:showingPlcHdr/>
      </w:sdtPr>
      <w:sdtEndPr/>
      <w:sdtContent>
        <w:r w:rsidR="007B1C77">
          <w:t>[Type text]</w:t>
        </w:r>
      </w:sdtContent>
    </w:sdt>
    <w:r w:rsidR="007B1C77">
      <w:ptab w:relativeTo="margin" w:alignment="center" w:leader="none"/>
    </w:r>
    <w:sdt>
      <w:sdtPr>
        <w:id w:val="171999624"/>
        <w:placeholder>
          <w:docPart w:val="5B4E39C730896E4C81469AF00BC94E1D"/>
        </w:placeholder>
        <w:temporary/>
        <w:showingPlcHdr/>
      </w:sdtPr>
      <w:sdtEndPr/>
      <w:sdtContent>
        <w:r w:rsidR="007B1C77">
          <w:t>[Type text]</w:t>
        </w:r>
      </w:sdtContent>
    </w:sdt>
    <w:r w:rsidR="007B1C77">
      <w:ptab w:relativeTo="margin" w:alignment="right" w:leader="none"/>
    </w:r>
    <w:sdt>
      <w:sdtPr>
        <w:id w:val="171999625"/>
        <w:placeholder>
          <w:docPart w:val="2160988FB3BEDB469868686DD8BD6DA8"/>
        </w:placeholder>
        <w:temporary/>
        <w:showingPlcHdr/>
      </w:sdtPr>
      <w:sdtEndPr/>
      <w:sdtContent>
        <w:r w:rsidR="007B1C77">
          <w:t>[Type text]</w:t>
        </w:r>
      </w:sdtContent>
    </w:sdt>
  </w:p>
  <w:p w14:paraId="5C9A0F58" w14:textId="77777777" w:rsidR="0069217F" w:rsidRDefault="0069217F" w:rsidP="0069217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A299F6" w14:textId="77777777" w:rsidR="007B1C77" w:rsidRDefault="007B1C77" w:rsidP="004F54B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C7C35">
      <w:rPr>
        <w:rStyle w:val="PageNumber"/>
        <w:noProof/>
      </w:rPr>
      <w:t>1</w:t>
    </w:r>
    <w:r>
      <w:rPr>
        <w:rStyle w:val="PageNumber"/>
      </w:rPr>
      <w:fldChar w:fldCharType="end"/>
    </w:r>
  </w:p>
  <w:p w14:paraId="56CB87AB" w14:textId="5FE9E13B" w:rsidR="007B1C77" w:rsidRDefault="007B1C77" w:rsidP="007B1C77">
    <w:pPr>
      <w:pStyle w:val="Header"/>
      <w:ind w:right="360"/>
    </w:pPr>
    <w:r>
      <w:ptab w:relativeTo="margin" w:alignment="center" w:leader="none"/>
    </w:r>
    <w:r>
      <w:ptab w:relativeTo="margin" w:alignment="right" w:leader="none"/>
    </w:r>
    <w:proofErr w:type="spellStart"/>
    <w:r>
      <w:t>Munyon</w:t>
    </w:r>
    <w:proofErr w:type="spellEnd"/>
  </w:p>
  <w:p w14:paraId="6192FB6D" w14:textId="77777777" w:rsidR="0069217F" w:rsidRDefault="0069217F" w:rsidP="0069217F">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92F"/>
    <w:rsid w:val="000D02C8"/>
    <w:rsid w:val="002C7C35"/>
    <w:rsid w:val="003B3C3A"/>
    <w:rsid w:val="0043492F"/>
    <w:rsid w:val="004E7A22"/>
    <w:rsid w:val="0069217F"/>
    <w:rsid w:val="007B1C77"/>
    <w:rsid w:val="00A66BEF"/>
    <w:rsid w:val="00B153E8"/>
    <w:rsid w:val="00B56290"/>
    <w:rsid w:val="00CD6040"/>
    <w:rsid w:val="00D107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96C53D"/>
  <w14:defaultImageDpi w14:val="330"/>
  <w15:docId w15:val="{E614A511-B32F-4A3E-9B49-A87685960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1C7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217F"/>
    <w:pPr>
      <w:tabs>
        <w:tab w:val="center" w:pos="4320"/>
        <w:tab w:val="right" w:pos="8640"/>
      </w:tabs>
    </w:pPr>
  </w:style>
  <w:style w:type="character" w:customStyle="1" w:styleId="HeaderChar">
    <w:name w:val="Header Char"/>
    <w:basedOn w:val="DefaultParagraphFont"/>
    <w:link w:val="Header"/>
    <w:uiPriority w:val="99"/>
    <w:rsid w:val="0069217F"/>
  </w:style>
  <w:style w:type="character" w:styleId="PageNumber">
    <w:name w:val="page number"/>
    <w:basedOn w:val="DefaultParagraphFont"/>
    <w:uiPriority w:val="99"/>
    <w:semiHidden/>
    <w:unhideWhenUsed/>
    <w:rsid w:val="0069217F"/>
  </w:style>
  <w:style w:type="paragraph" w:styleId="Footer">
    <w:name w:val="footer"/>
    <w:basedOn w:val="Normal"/>
    <w:link w:val="FooterChar"/>
    <w:uiPriority w:val="99"/>
    <w:unhideWhenUsed/>
    <w:rsid w:val="0069217F"/>
    <w:pPr>
      <w:tabs>
        <w:tab w:val="center" w:pos="4320"/>
        <w:tab w:val="right" w:pos="8640"/>
      </w:tabs>
    </w:pPr>
  </w:style>
  <w:style w:type="character" w:customStyle="1" w:styleId="FooterChar">
    <w:name w:val="Footer Char"/>
    <w:basedOn w:val="DefaultParagraphFont"/>
    <w:link w:val="Footer"/>
    <w:uiPriority w:val="99"/>
    <w:rsid w:val="0069217F"/>
  </w:style>
  <w:style w:type="character" w:customStyle="1" w:styleId="Heading1Char">
    <w:name w:val="Heading 1 Char"/>
    <w:basedOn w:val="DefaultParagraphFont"/>
    <w:link w:val="Heading1"/>
    <w:uiPriority w:val="9"/>
    <w:rsid w:val="007B1C77"/>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7B1C77"/>
    <w:pPr>
      <w:spacing w:line="276" w:lineRule="auto"/>
      <w:outlineLvl w:val="9"/>
    </w:pPr>
    <w:rPr>
      <w:color w:val="365F91" w:themeColor="accent1" w:themeShade="BF"/>
      <w:sz w:val="28"/>
      <w:szCs w:val="28"/>
    </w:rPr>
  </w:style>
  <w:style w:type="paragraph" w:styleId="BalloonText">
    <w:name w:val="Balloon Text"/>
    <w:basedOn w:val="Normal"/>
    <w:link w:val="BalloonTextChar"/>
    <w:uiPriority w:val="99"/>
    <w:semiHidden/>
    <w:unhideWhenUsed/>
    <w:rsid w:val="007B1C7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B1C77"/>
    <w:rPr>
      <w:rFonts w:ascii="Lucida Grande" w:hAnsi="Lucida Grande" w:cs="Lucida Grande"/>
      <w:sz w:val="18"/>
      <w:szCs w:val="18"/>
    </w:rPr>
  </w:style>
  <w:style w:type="paragraph" w:styleId="TOC1">
    <w:name w:val="toc 1"/>
    <w:basedOn w:val="Normal"/>
    <w:next w:val="Normal"/>
    <w:autoRedefine/>
    <w:uiPriority w:val="39"/>
    <w:unhideWhenUsed/>
    <w:rsid w:val="007B1C77"/>
    <w:pPr>
      <w:spacing w:before="360"/>
    </w:pPr>
    <w:rPr>
      <w:rFonts w:asciiTheme="majorHAnsi" w:hAnsiTheme="majorHAnsi"/>
      <w:b/>
      <w:caps/>
    </w:rPr>
  </w:style>
  <w:style w:type="paragraph" w:styleId="TOC2">
    <w:name w:val="toc 2"/>
    <w:basedOn w:val="Normal"/>
    <w:next w:val="Normal"/>
    <w:autoRedefine/>
    <w:uiPriority w:val="39"/>
    <w:unhideWhenUsed/>
    <w:rsid w:val="007B1C77"/>
    <w:pPr>
      <w:spacing w:before="240"/>
    </w:pPr>
    <w:rPr>
      <w:b/>
      <w:sz w:val="20"/>
      <w:szCs w:val="20"/>
    </w:rPr>
  </w:style>
  <w:style w:type="paragraph" w:styleId="TOC3">
    <w:name w:val="toc 3"/>
    <w:basedOn w:val="Normal"/>
    <w:next w:val="Normal"/>
    <w:autoRedefine/>
    <w:uiPriority w:val="39"/>
    <w:unhideWhenUsed/>
    <w:rsid w:val="007B1C77"/>
    <w:pPr>
      <w:ind w:left="240"/>
    </w:pPr>
    <w:rPr>
      <w:sz w:val="20"/>
      <w:szCs w:val="20"/>
    </w:rPr>
  </w:style>
  <w:style w:type="paragraph" w:styleId="TOC4">
    <w:name w:val="toc 4"/>
    <w:basedOn w:val="Normal"/>
    <w:next w:val="Normal"/>
    <w:autoRedefine/>
    <w:uiPriority w:val="39"/>
    <w:unhideWhenUsed/>
    <w:rsid w:val="007B1C77"/>
    <w:pPr>
      <w:ind w:left="480"/>
    </w:pPr>
    <w:rPr>
      <w:sz w:val="20"/>
      <w:szCs w:val="20"/>
    </w:rPr>
  </w:style>
  <w:style w:type="paragraph" w:styleId="TOC5">
    <w:name w:val="toc 5"/>
    <w:basedOn w:val="Normal"/>
    <w:next w:val="Normal"/>
    <w:autoRedefine/>
    <w:uiPriority w:val="39"/>
    <w:unhideWhenUsed/>
    <w:rsid w:val="007B1C77"/>
    <w:pPr>
      <w:ind w:left="720"/>
    </w:pPr>
    <w:rPr>
      <w:sz w:val="20"/>
      <w:szCs w:val="20"/>
    </w:rPr>
  </w:style>
  <w:style w:type="paragraph" w:styleId="TOC6">
    <w:name w:val="toc 6"/>
    <w:basedOn w:val="Normal"/>
    <w:next w:val="Normal"/>
    <w:autoRedefine/>
    <w:uiPriority w:val="39"/>
    <w:unhideWhenUsed/>
    <w:rsid w:val="007B1C77"/>
    <w:pPr>
      <w:ind w:left="960"/>
    </w:pPr>
    <w:rPr>
      <w:sz w:val="20"/>
      <w:szCs w:val="20"/>
    </w:rPr>
  </w:style>
  <w:style w:type="paragraph" w:styleId="TOC7">
    <w:name w:val="toc 7"/>
    <w:basedOn w:val="Normal"/>
    <w:next w:val="Normal"/>
    <w:autoRedefine/>
    <w:uiPriority w:val="39"/>
    <w:unhideWhenUsed/>
    <w:rsid w:val="007B1C77"/>
    <w:pPr>
      <w:ind w:left="1200"/>
    </w:pPr>
    <w:rPr>
      <w:sz w:val="20"/>
      <w:szCs w:val="20"/>
    </w:rPr>
  </w:style>
  <w:style w:type="paragraph" w:styleId="TOC8">
    <w:name w:val="toc 8"/>
    <w:basedOn w:val="Normal"/>
    <w:next w:val="Normal"/>
    <w:autoRedefine/>
    <w:uiPriority w:val="39"/>
    <w:unhideWhenUsed/>
    <w:rsid w:val="007B1C77"/>
    <w:pPr>
      <w:ind w:left="1440"/>
    </w:pPr>
    <w:rPr>
      <w:sz w:val="20"/>
      <w:szCs w:val="20"/>
    </w:rPr>
  </w:style>
  <w:style w:type="paragraph" w:styleId="TOC9">
    <w:name w:val="toc 9"/>
    <w:basedOn w:val="Normal"/>
    <w:next w:val="Normal"/>
    <w:autoRedefine/>
    <w:uiPriority w:val="39"/>
    <w:unhideWhenUsed/>
    <w:rsid w:val="007B1C77"/>
    <w:pPr>
      <w:ind w:left="168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C86B93151AADF4F99ADC610F333D272"/>
        <w:category>
          <w:name w:val="General"/>
          <w:gallery w:val="placeholder"/>
        </w:category>
        <w:types>
          <w:type w:val="bbPlcHdr"/>
        </w:types>
        <w:behaviors>
          <w:behavior w:val="content"/>
        </w:behaviors>
        <w:guid w:val="{1016F63F-7E6F-5E4E-8D14-F60BE5AFDC4D}"/>
      </w:docPartPr>
      <w:docPartBody>
        <w:p w:rsidR="00DB7289" w:rsidRDefault="00614CF7" w:rsidP="00614CF7">
          <w:pPr>
            <w:pStyle w:val="BC86B93151AADF4F99ADC610F333D272"/>
          </w:pPr>
          <w:r>
            <w:t>[Type text]</w:t>
          </w:r>
        </w:p>
      </w:docPartBody>
    </w:docPart>
    <w:docPart>
      <w:docPartPr>
        <w:name w:val="5B4E39C730896E4C81469AF00BC94E1D"/>
        <w:category>
          <w:name w:val="General"/>
          <w:gallery w:val="placeholder"/>
        </w:category>
        <w:types>
          <w:type w:val="bbPlcHdr"/>
        </w:types>
        <w:behaviors>
          <w:behavior w:val="content"/>
        </w:behaviors>
        <w:guid w:val="{B2D5B00C-3933-524E-B659-5244E006D51B}"/>
      </w:docPartPr>
      <w:docPartBody>
        <w:p w:rsidR="00DB7289" w:rsidRDefault="00614CF7" w:rsidP="00614CF7">
          <w:pPr>
            <w:pStyle w:val="5B4E39C730896E4C81469AF00BC94E1D"/>
          </w:pPr>
          <w:r>
            <w:t>[Type text]</w:t>
          </w:r>
        </w:p>
      </w:docPartBody>
    </w:docPart>
    <w:docPart>
      <w:docPartPr>
        <w:name w:val="2160988FB3BEDB469868686DD8BD6DA8"/>
        <w:category>
          <w:name w:val="General"/>
          <w:gallery w:val="placeholder"/>
        </w:category>
        <w:types>
          <w:type w:val="bbPlcHdr"/>
        </w:types>
        <w:behaviors>
          <w:behavior w:val="content"/>
        </w:behaviors>
        <w:guid w:val="{0D540DF6-5258-FC40-A9C1-42DB3061BE7A}"/>
      </w:docPartPr>
      <w:docPartBody>
        <w:p w:rsidR="00DB7289" w:rsidRDefault="00614CF7" w:rsidP="00614CF7">
          <w:pPr>
            <w:pStyle w:val="2160988FB3BEDB469868686DD8BD6DA8"/>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Yu Mincho">
    <w:charset w:val="80"/>
    <w:family w:val="roman"/>
    <w:pitch w:val="variable"/>
    <w:sig w:usb0="800002E7" w:usb1="2AC7FCFF" w:usb2="00000012" w:usb3="00000000" w:csb0="0002009F" w:csb1="00000000"/>
  </w:font>
  <w:font w:name="Yu Gothic Light">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14CF7"/>
    <w:rsid w:val="00614CF7"/>
    <w:rsid w:val="00DB72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ED559728851D84C9D8E061567EB5140">
    <w:name w:val="0ED559728851D84C9D8E061567EB5140"/>
    <w:rsid w:val="00614CF7"/>
  </w:style>
  <w:style w:type="paragraph" w:customStyle="1" w:styleId="F5925F24AA7B614FB5BD229732E1257B">
    <w:name w:val="F5925F24AA7B614FB5BD229732E1257B"/>
    <w:rsid w:val="00614CF7"/>
  </w:style>
  <w:style w:type="paragraph" w:customStyle="1" w:styleId="20FDA7E9A06BDA40BC7B19442690EEEF">
    <w:name w:val="20FDA7E9A06BDA40BC7B19442690EEEF"/>
    <w:rsid w:val="00614CF7"/>
  </w:style>
  <w:style w:type="paragraph" w:customStyle="1" w:styleId="B3BE1C7DAD282048B61C073DCD722880">
    <w:name w:val="B3BE1C7DAD282048B61C073DCD722880"/>
    <w:rsid w:val="00614CF7"/>
  </w:style>
  <w:style w:type="paragraph" w:customStyle="1" w:styleId="C02B62BA6AE2F441AE5DA7B68729ED01">
    <w:name w:val="C02B62BA6AE2F441AE5DA7B68729ED01"/>
    <w:rsid w:val="00614CF7"/>
  </w:style>
  <w:style w:type="paragraph" w:customStyle="1" w:styleId="D25E78C2A301FA4C8C793308BEB8FAE6">
    <w:name w:val="D25E78C2A301FA4C8C793308BEB8FAE6"/>
    <w:rsid w:val="00614CF7"/>
  </w:style>
  <w:style w:type="paragraph" w:customStyle="1" w:styleId="BC86B93151AADF4F99ADC610F333D272">
    <w:name w:val="BC86B93151AADF4F99ADC610F333D272"/>
    <w:rsid w:val="00614CF7"/>
  </w:style>
  <w:style w:type="paragraph" w:customStyle="1" w:styleId="5B4E39C730896E4C81469AF00BC94E1D">
    <w:name w:val="5B4E39C730896E4C81469AF00BC94E1D"/>
    <w:rsid w:val="00614CF7"/>
  </w:style>
  <w:style w:type="paragraph" w:customStyle="1" w:styleId="2160988FB3BEDB469868686DD8BD6DA8">
    <w:name w:val="2160988FB3BEDB469868686DD8BD6DA8"/>
    <w:rsid w:val="00614CF7"/>
  </w:style>
  <w:style w:type="paragraph" w:customStyle="1" w:styleId="C315266915581344940467C0DF464463">
    <w:name w:val="C315266915581344940467C0DF464463"/>
    <w:rsid w:val="00614CF7"/>
  </w:style>
  <w:style w:type="paragraph" w:customStyle="1" w:styleId="46D7D4C16E4075418CBD775E5F85662C">
    <w:name w:val="46D7D4C16E4075418CBD775E5F85662C"/>
    <w:rsid w:val="00614CF7"/>
  </w:style>
  <w:style w:type="paragraph" w:customStyle="1" w:styleId="88F74B21E82DE4499FC492B89F04A9ED">
    <w:name w:val="88F74B21E82DE4499FC492B89F04A9ED"/>
    <w:rsid w:val="00614CF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C776A4-D6E0-436D-B78F-BB3AE4429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717</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 Munyon</dc:creator>
  <cp:keywords/>
  <dc:description/>
  <cp:lastModifiedBy>Dean Ramser</cp:lastModifiedBy>
  <cp:revision>2</cp:revision>
  <dcterms:created xsi:type="dcterms:W3CDTF">2018-06-11T16:07:00Z</dcterms:created>
  <dcterms:modified xsi:type="dcterms:W3CDTF">2018-06-11T16:07:00Z</dcterms:modified>
</cp:coreProperties>
</file>