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41A0A5" w14:textId="77777777" w:rsidR="00EE43F8" w:rsidRPr="00EE2E21" w:rsidRDefault="00E82BF6"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 xml:space="preserve">Reanna Chavez </w:t>
      </w:r>
    </w:p>
    <w:p w14:paraId="2DBCB847" w14:textId="77777777" w:rsidR="00E82BF6" w:rsidRPr="00EE2E21" w:rsidRDefault="00E82BF6"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English 1A</w:t>
      </w:r>
    </w:p>
    <w:p w14:paraId="3BF64992" w14:textId="77777777" w:rsidR="00E82BF6" w:rsidRPr="00EE2E21" w:rsidRDefault="00E82BF6"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Professor Ramser</w:t>
      </w:r>
    </w:p>
    <w:p w14:paraId="72712E58" w14:textId="77777777" w:rsidR="00AE0130" w:rsidRPr="00EE2E21" w:rsidRDefault="00AE0130"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2/9/2018</w:t>
      </w:r>
    </w:p>
    <w:p w14:paraId="7B0BCAAB" w14:textId="77777777" w:rsidR="00E82BF6" w:rsidRPr="00EE2E21" w:rsidRDefault="00E82BF6" w:rsidP="00E82BF6">
      <w:pPr>
        <w:spacing w:after="0" w:line="480" w:lineRule="auto"/>
        <w:contextualSpacing/>
        <w:jc w:val="center"/>
        <w:rPr>
          <w:rFonts w:ascii="Times New Roman" w:hAnsi="Times New Roman" w:cs="Times New Roman"/>
          <w:sz w:val="24"/>
          <w:szCs w:val="24"/>
        </w:rPr>
      </w:pPr>
      <w:bookmarkStart w:id="0" w:name="_GoBack"/>
      <w:r w:rsidRPr="00EE2E21">
        <w:rPr>
          <w:rFonts w:ascii="Times New Roman" w:hAnsi="Times New Roman" w:cs="Times New Roman"/>
          <w:sz w:val="24"/>
          <w:szCs w:val="24"/>
        </w:rPr>
        <w:t xml:space="preserve">My Inspiration </w:t>
      </w:r>
    </w:p>
    <w:bookmarkEnd w:id="0"/>
    <w:p w14:paraId="0E6B071F" w14:textId="77777777" w:rsidR="00E82BF6" w:rsidRPr="00EE2E21" w:rsidRDefault="00E82BF6" w:rsidP="00AE0130">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ab/>
        <w:t xml:space="preserve">Inspiration is defined as the process of being </w:t>
      </w:r>
      <w:r w:rsidR="004D520A" w:rsidRPr="00EE2E21">
        <w:rPr>
          <w:rFonts w:ascii="Times New Roman" w:hAnsi="Times New Roman" w:cs="Times New Roman"/>
          <w:sz w:val="24"/>
          <w:szCs w:val="24"/>
        </w:rPr>
        <w:t>psychologically</w:t>
      </w:r>
      <w:r w:rsidRPr="00EE2E21">
        <w:rPr>
          <w:rFonts w:ascii="Times New Roman" w:hAnsi="Times New Roman" w:cs="Times New Roman"/>
          <w:sz w:val="24"/>
          <w:szCs w:val="24"/>
        </w:rPr>
        <w:t xml:space="preserve"> </w:t>
      </w:r>
      <w:r w:rsidR="004D520A" w:rsidRPr="00EE2E21">
        <w:rPr>
          <w:rFonts w:ascii="Times New Roman" w:hAnsi="Times New Roman" w:cs="Times New Roman"/>
          <w:sz w:val="24"/>
          <w:szCs w:val="24"/>
        </w:rPr>
        <w:t>enthused</w:t>
      </w:r>
      <w:r w:rsidRPr="00EE2E21">
        <w:rPr>
          <w:rFonts w:ascii="Times New Roman" w:hAnsi="Times New Roman" w:cs="Times New Roman"/>
          <w:sz w:val="24"/>
          <w:szCs w:val="24"/>
        </w:rPr>
        <w:t xml:space="preserve"> to do or feel something. It is something that keeps humans going and generally creates a better world. People are inspired in all types of ways such as music, drawings, and even by other individuals. Although, all of my inspiration comes from my neighbor Lily Sanchez. She inspires me to be the best version of myself, as well as, to appreciate all the good that walks into my life.</w:t>
      </w:r>
    </w:p>
    <w:p w14:paraId="3AFCF39F" w14:textId="77777777" w:rsidR="00E82BF6" w:rsidRPr="00EE2E21" w:rsidRDefault="00E82BF6"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ab/>
        <w:t xml:space="preserve">Lily is a twenty-five year old foster child, a full-time student, and works at a warehouse. She has grown up in a foster home with a family that is not </w:t>
      </w:r>
      <w:r w:rsidR="00063EBF" w:rsidRPr="00EE2E21">
        <w:rPr>
          <w:rFonts w:ascii="Times New Roman" w:hAnsi="Times New Roman" w:cs="Times New Roman"/>
          <w:sz w:val="24"/>
          <w:szCs w:val="24"/>
        </w:rPr>
        <w:t>so financially stable, nevertheless, she manages to make the best of what she has and I admire her for that. I had asked Lily if I could pay her visit and if she could help me with a project for school and she agreed. “Hey girl! Long time no see!” I said as I went in for a hug. “Aww I’ve missed you! Hi!” she responded as she hugged me back. I then explained to her that I was going to ask her a few random questions and to answer them as thoroughly as she possible could. “Question number one! What is your day like? Any daily routines?”</w:t>
      </w:r>
      <w:r w:rsidR="0072137B" w:rsidRPr="00EE2E21">
        <w:rPr>
          <w:rFonts w:ascii="Times New Roman" w:hAnsi="Times New Roman" w:cs="Times New Roman"/>
          <w:sz w:val="24"/>
          <w:szCs w:val="24"/>
        </w:rPr>
        <w:t xml:space="preserve">(Chavez). “Well I wake up around 6am </w:t>
      </w:r>
      <w:proofErr w:type="spellStart"/>
      <w:r w:rsidR="0072137B" w:rsidRPr="00EE2E21">
        <w:rPr>
          <w:rFonts w:ascii="Times New Roman" w:hAnsi="Times New Roman" w:cs="Times New Roman"/>
          <w:sz w:val="24"/>
          <w:szCs w:val="24"/>
        </w:rPr>
        <w:t>ish</w:t>
      </w:r>
      <w:proofErr w:type="spellEnd"/>
      <w:r w:rsidR="0072137B" w:rsidRPr="00EE2E21">
        <w:rPr>
          <w:rFonts w:ascii="Times New Roman" w:hAnsi="Times New Roman" w:cs="Times New Roman"/>
          <w:sz w:val="24"/>
          <w:szCs w:val="24"/>
        </w:rPr>
        <w:t xml:space="preserve"> every day. Umm I pretty much wake up and ride my bike to work which is sometimes a pain but I don’t mind all that much. Umm I then go to school straight from work and then after that I go home to a pile of homework. I then eat dinner, go to sleep, and repeat.” (Sanchez). Seeing how hard Lily works, even throughout all those hardships, has always pushed me to work hard even when I do not necessarily have to. She motivated me to voluntarily get a job at the age of fifteen and help my </w:t>
      </w:r>
      <w:r w:rsidR="0072137B" w:rsidRPr="00EE2E21">
        <w:rPr>
          <w:rFonts w:ascii="Times New Roman" w:hAnsi="Times New Roman" w:cs="Times New Roman"/>
          <w:sz w:val="24"/>
          <w:szCs w:val="24"/>
        </w:rPr>
        <w:lastRenderedPageBreak/>
        <w:t xml:space="preserve">parents out with bills just to make life easier on them. </w:t>
      </w:r>
      <w:r w:rsidR="00102E19" w:rsidRPr="00EE2E21">
        <w:rPr>
          <w:rFonts w:ascii="Times New Roman" w:hAnsi="Times New Roman" w:cs="Times New Roman"/>
          <w:sz w:val="24"/>
          <w:szCs w:val="24"/>
        </w:rPr>
        <w:t>I had also became more d</w:t>
      </w:r>
      <w:r w:rsidR="00EE2E21" w:rsidRPr="00EE2E21">
        <w:rPr>
          <w:rFonts w:ascii="Times New Roman" w:hAnsi="Times New Roman" w:cs="Times New Roman"/>
          <w:sz w:val="24"/>
          <w:szCs w:val="24"/>
        </w:rPr>
        <w:t xml:space="preserve">edicated when it came to my education </w:t>
      </w:r>
      <w:r w:rsidR="00102E19" w:rsidRPr="00EE2E21">
        <w:rPr>
          <w:rFonts w:ascii="Times New Roman" w:hAnsi="Times New Roman" w:cs="Times New Roman"/>
          <w:sz w:val="24"/>
          <w:szCs w:val="24"/>
        </w:rPr>
        <w:t xml:space="preserve">and hustled when it came to anything including sports. </w:t>
      </w:r>
    </w:p>
    <w:p w14:paraId="151AFFEB" w14:textId="77777777" w:rsidR="00DA5D76" w:rsidRPr="00EE2E21" w:rsidRDefault="0072137B"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ab/>
        <w:t xml:space="preserve">Lily has also inspired me to appreciate all the good that walks into my life. I continued, “Do you face any hardships? Do you wish things were different?” (Chavez). </w:t>
      </w:r>
      <w:r w:rsidR="00C45D71" w:rsidRPr="00EE2E21">
        <w:rPr>
          <w:rFonts w:ascii="Times New Roman" w:hAnsi="Times New Roman" w:cs="Times New Roman"/>
          <w:sz w:val="24"/>
          <w:szCs w:val="24"/>
        </w:rPr>
        <w:t xml:space="preserve">Lily hesitated a little bit due to discomfort from the question. </w:t>
      </w:r>
      <w:r w:rsidR="00102E19" w:rsidRPr="00EE2E21">
        <w:rPr>
          <w:rFonts w:ascii="Times New Roman" w:hAnsi="Times New Roman" w:cs="Times New Roman"/>
          <w:sz w:val="24"/>
          <w:szCs w:val="24"/>
        </w:rPr>
        <w:t xml:space="preserve">“If you do not feel comfortable answering the question we can always just change the question,” I added. </w:t>
      </w:r>
      <w:r w:rsidR="00C45D71" w:rsidRPr="00EE2E21">
        <w:rPr>
          <w:rFonts w:ascii="Times New Roman" w:hAnsi="Times New Roman" w:cs="Times New Roman"/>
          <w:sz w:val="24"/>
          <w:szCs w:val="24"/>
        </w:rPr>
        <w:t xml:space="preserve">Dropping her head </w:t>
      </w:r>
      <w:r w:rsidR="00102E19" w:rsidRPr="00EE2E21">
        <w:rPr>
          <w:rFonts w:ascii="Times New Roman" w:hAnsi="Times New Roman" w:cs="Times New Roman"/>
          <w:sz w:val="24"/>
          <w:szCs w:val="24"/>
        </w:rPr>
        <w:t xml:space="preserve">and brushing off my comment </w:t>
      </w:r>
      <w:r w:rsidR="00C45D71" w:rsidRPr="00EE2E21">
        <w:rPr>
          <w:rFonts w:ascii="Times New Roman" w:hAnsi="Times New Roman" w:cs="Times New Roman"/>
          <w:sz w:val="24"/>
          <w:szCs w:val="24"/>
        </w:rPr>
        <w:t xml:space="preserve">lily explained </w:t>
      </w:r>
      <w:r w:rsidRPr="00EE2E21">
        <w:rPr>
          <w:rFonts w:ascii="Times New Roman" w:hAnsi="Times New Roman" w:cs="Times New Roman"/>
          <w:sz w:val="24"/>
          <w:szCs w:val="24"/>
        </w:rPr>
        <w:t xml:space="preserve">“I’ve faced multiple hardships but umm I guess the most difficult hardship for me was being brought into this world as a foster child. It kind of makes you feel like your life is just a lie and almost as if you were born as a mistake. </w:t>
      </w:r>
      <w:r w:rsidR="00C45D71" w:rsidRPr="00EE2E21">
        <w:rPr>
          <w:rFonts w:ascii="Times New Roman" w:hAnsi="Times New Roman" w:cs="Times New Roman"/>
          <w:sz w:val="24"/>
          <w:szCs w:val="24"/>
        </w:rPr>
        <w:t xml:space="preserve">If I could change one thing about my life it would be being able to at least meet my biological parents. Although, I would still live with my foster parents even if I had a choice. They love me very much and make me so happy and I cannot thank them enough for everything they’ve done for me” (Sanchez). Life is not always fair and unfortunately some children are brought into this world without their biological parents. This was one of the many hardships Lily was forced to face, however again, she always made the most of what she had which were her foster parents. I admire Lily for the way she deals with negative situations. She ignored the </w:t>
      </w:r>
      <w:r w:rsidR="00102E19" w:rsidRPr="00EE2E21">
        <w:rPr>
          <w:rFonts w:ascii="Times New Roman" w:hAnsi="Times New Roman" w:cs="Times New Roman"/>
          <w:sz w:val="24"/>
          <w:szCs w:val="24"/>
        </w:rPr>
        <w:t>undesirable</w:t>
      </w:r>
      <w:r w:rsidR="00C45D71" w:rsidRPr="00EE2E21">
        <w:rPr>
          <w:rFonts w:ascii="Times New Roman" w:hAnsi="Times New Roman" w:cs="Times New Roman"/>
          <w:sz w:val="24"/>
          <w:szCs w:val="24"/>
        </w:rPr>
        <w:t xml:space="preserve"> and appreciated the positive. She also made me realize that I was born privileged </w:t>
      </w:r>
      <w:r w:rsidR="00DA5D76" w:rsidRPr="00EE2E21">
        <w:rPr>
          <w:rFonts w:ascii="Times New Roman" w:hAnsi="Times New Roman" w:cs="Times New Roman"/>
          <w:sz w:val="24"/>
          <w:szCs w:val="24"/>
        </w:rPr>
        <w:t xml:space="preserve">and that I have so much positive to appreciate. Not only did I appreciate what I was given but I passed it on as well. </w:t>
      </w:r>
    </w:p>
    <w:p w14:paraId="47D89617" w14:textId="77777777" w:rsidR="0072137B" w:rsidRPr="00EE2E21" w:rsidRDefault="00DA5D76"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ab/>
        <w:t xml:space="preserve">Lily also inspires me simply by her </w:t>
      </w:r>
      <w:r w:rsidR="004D520A" w:rsidRPr="00EE2E21">
        <w:rPr>
          <w:rFonts w:ascii="Times New Roman" w:hAnsi="Times New Roman" w:cs="Times New Roman"/>
          <w:sz w:val="24"/>
          <w:szCs w:val="24"/>
        </w:rPr>
        <w:t xml:space="preserve">unique </w:t>
      </w:r>
      <w:r w:rsidRPr="00EE2E21">
        <w:rPr>
          <w:rFonts w:ascii="Times New Roman" w:hAnsi="Times New Roman" w:cs="Times New Roman"/>
          <w:sz w:val="24"/>
          <w:szCs w:val="24"/>
        </w:rPr>
        <w:t xml:space="preserve">personality. Continuing with the questions I asked, “What is your favorite thing about yourself and why?” She laughed a little bit at the question… “Umm well I guess I love my personality and how energetic I am. That would have to be my favorite thing about myself due to the fact that everybody can be just born with looks but personality is much deeper than that. Nevertheless, personality goes a long way whether it </w:t>
      </w:r>
      <w:r w:rsidRPr="00EE2E21">
        <w:rPr>
          <w:rFonts w:ascii="Times New Roman" w:hAnsi="Times New Roman" w:cs="Times New Roman"/>
          <w:sz w:val="24"/>
          <w:szCs w:val="24"/>
        </w:rPr>
        <w:lastRenderedPageBreak/>
        <w:t>may be a job interview or simply just meeting someone new” (Sanchez). I actually have always been a shy individual and was a bit awkward when it came to meeting new people. When I would spend time with Lily I would watch her and the way she would communicate with others in the sense of her body language, words, and energy. I respect her for how outspoken she is and s</w:t>
      </w:r>
      <w:r w:rsidR="00F274EF" w:rsidRPr="00EE2E21">
        <w:rPr>
          <w:rFonts w:ascii="Times New Roman" w:hAnsi="Times New Roman" w:cs="Times New Roman"/>
          <w:sz w:val="24"/>
          <w:szCs w:val="24"/>
        </w:rPr>
        <w:t xml:space="preserve">he has inspired me to break out of my shell. </w:t>
      </w:r>
      <w:r w:rsidR="004D520A" w:rsidRPr="00EE2E21">
        <w:rPr>
          <w:rFonts w:ascii="Times New Roman" w:hAnsi="Times New Roman" w:cs="Times New Roman"/>
          <w:sz w:val="24"/>
          <w:szCs w:val="24"/>
        </w:rPr>
        <w:t xml:space="preserve">Having this charisma and energy as Lily mentioned can go a long way. </w:t>
      </w:r>
      <w:r w:rsidR="00F274EF" w:rsidRPr="00EE2E21">
        <w:rPr>
          <w:rFonts w:ascii="Times New Roman" w:hAnsi="Times New Roman" w:cs="Times New Roman"/>
          <w:sz w:val="24"/>
          <w:szCs w:val="24"/>
        </w:rPr>
        <w:t xml:space="preserve">I started to correct people when they would mispronounce my name, make eye contact with others, stand up straight, as well as, become more confident within myself. </w:t>
      </w:r>
      <w:r w:rsidR="009B6AE8" w:rsidRPr="00EE2E21">
        <w:rPr>
          <w:rFonts w:ascii="Times New Roman" w:hAnsi="Times New Roman" w:cs="Times New Roman"/>
          <w:sz w:val="24"/>
          <w:szCs w:val="24"/>
        </w:rPr>
        <w:t xml:space="preserve">All of these things had shaped me to become a person I never thought I would be able to be. </w:t>
      </w:r>
    </w:p>
    <w:p w14:paraId="5B02C147" w14:textId="77777777" w:rsidR="00BC5685" w:rsidRPr="00EE2E21" w:rsidRDefault="001A1401" w:rsidP="00E82BF6">
      <w:pPr>
        <w:spacing w:after="0" w:line="480" w:lineRule="auto"/>
        <w:contextualSpacing/>
        <w:rPr>
          <w:rFonts w:ascii="Times New Roman" w:hAnsi="Times New Roman" w:cs="Times New Roman"/>
          <w:sz w:val="24"/>
          <w:szCs w:val="24"/>
        </w:rPr>
      </w:pPr>
      <w:r w:rsidRPr="00EE2E21">
        <w:rPr>
          <w:rFonts w:ascii="Times New Roman" w:hAnsi="Times New Roman" w:cs="Times New Roman"/>
          <w:sz w:val="24"/>
          <w:szCs w:val="24"/>
        </w:rPr>
        <w:tab/>
      </w:r>
      <w:r w:rsidR="00BC5685" w:rsidRPr="00EE2E21">
        <w:rPr>
          <w:rFonts w:ascii="Times New Roman" w:hAnsi="Times New Roman" w:cs="Times New Roman"/>
          <w:sz w:val="24"/>
          <w:szCs w:val="24"/>
        </w:rPr>
        <w:t xml:space="preserve">I had always wondered if it were the hardships that nurtured her into this person or maybe if she has someone who inspires her… almost like a chain reaction. “What inspires you and keeps you going and why?” (Chavez). </w:t>
      </w:r>
      <w:r w:rsidR="009B6AE8" w:rsidRPr="00EE2E21">
        <w:rPr>
          <w:rFonts w:ascii="Times New Roman" w:hAnsi="Times New Roman" w:cs="Times New Roman"/>
          <w:sz w:val="24"/>
          <w:szCs w:val="24"/>
        </w:rPr>
        <w:t xml:space="preserve">Her eyes opened quite wide with excitement. </w:t>
      </w:r>
      <w:r w:rsidR="00BC5685" w:rsidRPr="00EE2E21">
        <w:rPr>
          <w:rFonts w:ascii="Times New Roman" w:hAnsi="Times New Roman" w:cs="Times New Roman"/>
          <w:sz w:val="24"/>
          <w:szCs w:val="24"/>
        </w:rPr>
        <w:t>“</w:t>
      </w:r>
      <w:proofErr w:type="spellStart"/>
      <w:r w:rsidR="00BC5685" w:rsidRPr="00EE2E21">
        <w:rPr>
          <w:rFonts w:ascii="Times New Roman" w:hAnsi="Times New Roman" w:cs="Times New Roman"/>
          <w:sz w:val="24"/>
          <w:szCs w:val="24"/>
        </w:rPr>
        <w:t>Oooo</w:t>
      </w:r>
      <w:proofErr w:type="spellEnd"/>
      <w:r w:rsidR="00BC5685" w:rsidRPr="00EE2E21">
        <w:rPr>
          <w:rFonts w:ascii="Times New Roman" w:hAnsi="Times New Roman" w:cs="Times New Roman"/>
          <w:sz w:val="24"/>
          <w:szCs w:val="24"/>
        </w:rPr>
        <w:t xml:space="preserve"> this one is easy! Hands down all of my inspiration comes from my foster siblings! They remind me that I’m not alone. Sometimes growing up as a foster child you tend to feel as if you are in a way different but the bad kind of different. The different that puts you down and makes you feel like a bother. The different that makes you feel like you are living a life that doesn’t seem to fit you. It can be so hard at time</w:t>
      </w:r>
      <w:r w:rsidRPr="00EE2E21">
        <w:rPr>
          <w:rFonts w:ascii="Times New Roman" w:hAnsi="Times New Roman" w:cs="Times New Roman"/>
          <w:sz w:val="24"/>
          <w:szCs w:val="24"/>
        </w:rPr>
        <w:t>s</w:t>
      </w:r>
      <w:r w:rsidR="00BC5685" w:rsidRPr="00EE2E21">
        <w:rPr>
          <w:rFonts w:ascii="Times New Roman" w:hAnsi="Times New Roman" w:cs="Times New Roman"/>
          <w:sz w:val="24"/>
          <w:szCs w:val="24"/>
        </w:rPr>
        <w:t xml:space="preserve"> but I can most definitely say that if it weren’t for</w:t>
      </w:r>
      <w:r w:rsidRPr="00EE2E21">
        <w:rPr>
          <w:rFonts w:ascii="Times New Roman" w:hAnsi="Times New Roman" w:cs="Times New Roman"/>
          <w:sz w:val="24"/>
          <w:szCs w:val="24"/>
        </w:rPr>
        <w:t xml:space="preserve"> them I probably would be living life with so much hatred,” (Sanchez). Lily is so pure and kind-hearted and she makes me want to be the best version of myself. When people spread love and positivity it makes people want to pass it on. I appreciate her for how she thinks and goes about things. If we did not have people like Lily in this world, things would not be as great as they are. We would </w:t>
      </w:r>
      <w:r w:rsidR="009B6AE8" w:rsidRPr="00EE2E21">
        <w:rPr>
          <w:rFonts w:ascii="Times New Roman" w:hAnsi="Times New Roman" w:cs="Times New Roman"/>
          <w:sz w:val="24"/>
          <w:szCs w:val="24"/>
        </w:rPr>
        <w:t xml:space="preserve">probably </w:t>
      </w:r>
      <w:r w:rsidRPr="00EE2E21">
        <w:rPr>
          <w:rFonts w:ascii="Times New Roman" w:hAnsi="Times New Roman" w:cs="Times New Roman"/>
          <w:sz w:val="24"/>
          <w:szCs w:val="24"/>
        </w:rPr>
        <w:t xml:space="preserve">live in a society full of violence and hatred. </w:t>
      </w:r>
    </w:p>
    <w:p w14:paraId="13BDA13B" w14:textId="77777777" w:rsidR="00F274EF" w:rsidRPr="00EE2E21" w:rsidRDefault="00F274EF" w:rsidP="00E82BF6">
      <w:pPr>
        <w:spacing w:after="0" w:line="480" w:lineRule="auto"/>
        <w:rPr>
          <w:rFonts w:ascii="Times New Roman" w:hAnsi="Times New Roman" w:cs="Times New Roman"/>
          <w:sz w:val="24"/>
          <w:szCs w:val="24"/>
        </w:rPr>
      </w:pPr>
      <w:r w:rsidRPr="00EE2E21">
        <w:rPr>
          <w:rFonts w:ascii="Times New Roman" w:hAnsi="Times New Roman" w:cs="Times New Roman"/>
          <w:sz w:val="24"/>
          <w:szCs w:val="24"/>
        </w:rPr>
        <w:tab/>
        <w:t xml:space="preserve">I believe inspiration does not always have to come from positive situations. “What is one thing you dislike about yourself and why?” (Chavez). There was a moment of silence as she </w:t>
      </w:r>
      <w:r w:rsidRPr="00EE2E21">
        <w:rPr>
          <w:rFonts w:ascii="Times New Roman" w:hAnsi="Times New Roman" w:cs="Times New Roman"/>
          <w:sz w:val="24"/>
          <w:szCs w:val="24"/>
        </w:rPr>
        <w:lastRenderedPageBreak/>
        <w:t xml:space="preserve">starred off in a gaze searching for an answer to my question. </w:t>
      </w:r>
      <w:r w:rsidR="009B6AE8" w:rsidRPr="00EE2E21">
        <w:rPr>
          <w:rFonts w:ascii="Times New Roman" w:hAnsi="Times New Roman" w:cs="Times New Roman"/>
          <w:sz w:val="24"/>
          <w:szCs w:val="24"/>
        </w:rPr>
        <w:t xml:space="preserve">You could hear the chirping of birds and the swaying of the trees. </w:t>
      </w:r>
      <w:r w:rsidRPr="00EE2E21">
        <w:rPr>
          <w:rFonts w:ascii="Times New Roman" w:hAnsi="Times New Roman" w:cs="Times New Roman"/>
          <w:sz w:val="24"/>
          <w:szCs w:val="24"/>
        </w:rPr>
        <w:t>“Hmmm okay so as strong and confident as I can be, I can also be very weak minded and sometimes I let things get the best of me and tear me down. I was jobless and had given up in school at one point. Growing up as a foster child and having that curiosity of my biological parents linger in the back of my head</w:t>
      </w:r>
      <w:r w:rsidR="009B6AE8" w:rsidRPr="00EE2E21">
        <w:rPr>
          <w:rFonts w:ascii="Times New Roman" w:hAnsi="Times New Roman" w:cs="Times New Roman"/>
          <w:sz w:val="24"/>
          <w:szCs w:val="24"/>
        </w:rPr>
        <w:t xml:space="preserve"> had</w:t>
      </w:r>
      <w:r w:rsidRPr="00EE2E21">
        <w:rPr>
          <w:rFonts w:ascii="Times New Roman" w:hAnsi="Times New Roman" w:cs="Times New Roman"/>
          <w:sz w:val="24"/>
          <w:szCs w:val="24"/>
        </w:rPr>
        <w:t xml:space="preserve"> built lots of anger within myself. I felt so unwanted. Not only was I angry but I was one to put all my anger </w:t>
      </w:r>
      <w:r w:rsidR="00732CB4" w:rsidRPr="00EE2E21">
        <w:rPr>
          <w:rFonts w:ascii="Times New Roman" w:hAnsi="Times New Roman" w:cs="Times New Roman"/>
          <w:sz w:val="24"/>
          <w:szCs w:val="24"/>
        </w:rPr>
        <w:t xml:space="preserve">on my foster parents. This hardship had led me to become this ugly person who was basically letting their life go to waste. I’ve </w:t>
      </w:r>
      <w:r w:rsidR="004D520A" w:rsidRPr="00EE2E21">
        <w:rPr>
          <w:rFonts w:ascii="Times New Roman" w:hAnsi="Times New Roman" w:cs="Times New Roman"/>
          <w:sz w:val="24"/>
          <w:szCs w:val="24"/>
        </w:rPr>
        <w:t xml:space="preserve">now </w:t>
      </w:r>
      <w:r w:rsidR="00732CB4" w:rsidRPr="00EE2E21">
        <w:rPr>
          <w:rFonts w:ascii="Times New Roman" w:hAnsi="Times New Roman" w:cs="Times New Roman"/>
          <w:sz w:val="24"/>
          <w:szCs w:val="24"/>
        </w:rPr>
        <w:t xml:space="preserve">learned to overcome this downfall, however, if I had to name one thing it would be that” (Sanchez). Sometimes seeing negative aspects from within a person can inspire you to work hard or maybe act differently in order to create a better life for yourself. When Lily was younger she let all the hardships she was going through put her down. She stopped going to school, did not have a job, and isolated herself for the most part. She let her life go into </w:t>
      </w:r>
      <w:r w:rsidR="00EE2E21" w:rsidRPr="00EE2E21">
        <w:rPr>
          <w:rFonts w:ascii="Times New Roman" w:hAnsi="Times New Roman" w:cs="Times New Roman"/>
          <w:sz w:val="24"/>
          <w:szCs w:val="24"/>
        </w:rPr>
        <w:t xml:space="preserve">this </w:t>
      </w:r>
      <w:r w:rsidR="00732CB4" w:rsidRPr="00EE2E21">
        <w:rPr>
          <w:rFonts w:ascii="Times New Roman" w:hAnsi="Times New Roman" w:cs="Times New Roman"/>
          <w:sz w:val="24"/>
          <w:szCs w:val="24"/>
        </w:rPr>
        <w:t xml:space="preserve">downward spiral and it took her until she was twenty-three to realize it. Seeing her unhappy at that time, as well as, all the negative that came with it made me realize that no matter how rotten and unfair life can be, you have to keep pushing. </w:t>
      </w:r>
    </w:p>
    <w:p w14:paraId="6CDEFF24" w14:textId="77777777" w:rsidR="001A1401" w:rsidRPr="00EE2E21" w:rsidRDefault="001A1401" w:rsidP="00E82BF6">
      <w:pPr>
        <w:spacing w:after="0" w:line="480" w:lineRule="auto"/>
        <w:rPr>
          <w:rFonts w:ascii="Times New Roman" w:hAnsi="Times New Roman" w:cs="Times New Roman"/>
          <w:sz w:val="24"/>
          <w:szCs w:val="24"/>
        </w:rPr>
      </w:pPr>
      <w:r w:rsidRPr="00EE2E21">
        <w:rPr>
          <w:rFonts w:ascii="Times New Roman" w:hAnsi="Times New Roman" w:cs="Times New Roman"/>
          <w:sz w:val="24"/>
          <w:szCs w:val="24"/>
        </w:rPr>
        <w:tab/>
        <w:t xml:space="preserve">Overall, I believe everyone needs inspiration. It keeps people going and generally creates a better world. My inspiration comes from my neighbor Lily Sanchez. She inspires me to be appreciative, generous, hard-working, and a very confident individual. I am so thankful for her and I hope I can learn everything she has taught me and </w:t>
      </w:r>
      <w:r w:rsidR="00AE0130" w:rsidRPr="00EE2E21">
        <w:rPr>
          <w:rFonts w:ascii="Times New Roman" w:hAnsi="Times New Roman" w:cs="Times New Roman"/>
          <w:sz w:val="24"/>
          <w:szCs w:val="24"/>
        </w:rPr>
        <w:t xml:space="preserve">inspire others. </w:t>
      </w:r>
    </w:p>
    <w:p w14:paraId="41EEF673" w14:textId="77777777" w:rsidR="00EE2E21" w:rsidRPr="00EE2E21" w:rsidRDefault="00EE2E21" w:rsidP="00E82BF6">
      <w:pPr>
        <w:spacing w:after="0" w:line="480" w:lineRule="auto"/>
        <w:rPr>
          <w:rFonts w:ascii="Times New Roman" w:hAnsi="Times New Roman" w:cs="Times New Roman"/>
          <w:sz w:val="24"/>
          <w:szCs w:val="24"/>
        </w:rPr>
      </w:pPr>
    </w:p>
    <w:p w14:paraId="077162B0" w14:textId="77777777" w:rsidR="00EE2E21" w:rsidRPr="00EE2E21" w:rsidRDefault="00EE2E21" w:rsidP="00E82BF6">
      <w:pPr>
        <w:spacing w:after="0" w:line="480" w:lineRule="auto"/>
        <w:rPr>
          <w:rFonts w:ascii="Times New Roman" w:hAnsi="Times New Roman" w:cs="Times New Roman"/>
          <w:sz w:val="24"/>
          <w:szCs w:val="24"/>
        </w:rPr>
      </w:pPr>
    </w:p>
    <w:p w14:paraId="23E3A34D" w14:textId="77777777" w:rsidR="00EE2E21" w:rsidRPr="00EE2E21" w:rsidRDefault="00EE2E21" w:rsidP="00E82BF6">
      <w:pPr>
        <w:spacing w:after="0" w:line="480" w:lineRule="auto"/>
        <w:rPr>
          <w:rFonts w:ascii="Times New Roman" w:hAnsi="Times New Roman" w:cs="Times New Roman"/>
          <w:sz w:val="24"/>
          <w:szCs w:val="24"/>
        </w:rPr>
      </w:pPr>
    </w:p>
    <w:p w14:paraId="6EFC7EA3" w14:textId="77777777" w:rsidR="00EE2E21" w:rsidRDefault="00EE2E21" w:rsidP="00EE2E21">
      <w:pPr>
        <w:spacing w:after="0" w:line="480" w:lineRule="auto"/>
        <w:rPr>
          <w:rFonts w:ascii="Times New Roman" w:hAnsi="Times New Roman" w:cs="Times New Roman"/>
          <w:sz w:val="24"/>
          <w:szCs w:val="24"/>
        </w:rPr>
      </w:pPr>
    </w:p>
    <w:p w14:paraId="67931FDC" w14:textId="77777777" w:rsidR="00EE2E21" w:rsidRPr="00EE2E21" w:rsidRDefault="00EE2E21" w:rsidP="00EE2E21">
      <w:pPr>
        <w:spacing w:after="0" w:line="480" w:lineRule="auto"/>
        <w:jc w:val="center"/>
        <w:rPr>
          <w:rFonts w:ascii="Times New Roman" w:hAnsi="Times New Roman" w:cs="Times New Roman"/>
          <w:sz w:val="24"/>
          <w:szCs w:val="24"/>
        </w:rPr>
      </w:pPr>
      <w:r w:rsidRPr="00EE2E21">
        <w:rPr>
          <w:rFonts w:ascii="Times New Roman" w:hAnsi="Times New Roman" w:cs="Times New Roman"/>
          <w:sz w:val="24"/>
          <w:szCs w:val="24"/>
        </w:rPr>
        <w:lastRenderedPageBreak/>
        <w:t>Works Cited</w:t>
      </w:r>
    </w:p>
    <w:p w14:paraId="123A2373" w14:textId="77777777" w:rsidR="00EE2E21" w:rsidRPr="00EE2E21" w:rsidRDefault="00EE2E21" w:rsidP="00EE2E21">
      <w:pPr>
        <w:spacing w:after="0" w:line="480" w:lineRule="auto"/>
        <w:jc w:val="center"/>
        <w:rPr>
          <w:rFonts w:ascii="Times New Roman" w:hAnsi="Times New Roman" w:cs="Times New Roman"/>
          <w:sz w:val="24"/>
          <w:szCs w:val="24"/>
        </w:rPr>
      </w:pPr>
      <w:r w:rsidRPr="00EE2E21">
        <w:rPr>
          <w:rFonts w:ascii="Times New Roman" w:hAnsi="Times New Roman" w:cs="Times New Roman"/>
          <w:sz w:val="24"/>
          <w:szCs w:val="24"/>
        </w:rPr>
        <w:t xml:space="preserve">Sanchez, Lily. January 15, 2018. </w:t>
      </w:r>
    </w:p>
    <w:p w14:paraId="5B6EB52A" w14:textId="77777777" w:rsidR="00AE0130" w:rsidRPr="00EE2E21" w:rsidRDefault="00AE0130" w:rsidP="00E82BF6">
      <w:pPr>
        <w:spacing w:after="0" w:line="480" w:lineRule="auto"/>
        <w:rPr>
          <w:rFonts w:ascii="Times New Roman" w:hAnsi="Times New Roman" w:cs="Times New Roman"/>
          <w:sz w:val="24"/>
          <w:szCs w:val="24"/>
        </w:rPr>
      </w:pPr>
    </w:p>
    <w:sectPr w:rsidR="00AE0130" w:rsidRPr="00EE2E21" w:rsidSect="00F274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BF6"/>
    <w:rsid w:val="00063EBF"/>
    <w:rsid w:val="00102E19"/>
    <w:rsid w:val="001A1401"/>
    <w:rsid w:val="004D520A"/>
    <w:rsid w:val="005F7DB3"/>
    <w:rsid w:val="00657BDF"/>
    <w:rsid w:val="0072137B"/>
    <w:rsid w:val="00732CB4"/>
    <w:rsid w:val="009B6AE8"/>
    <w:rsid w:val="00AE0130"/>
    <w:rsid w:val="00BC5685"/>
    <w:rsid w:val="00C45D71"/>
    <w:rsid w:val="00DA5D76"/>
    <w:rsid w:val="00E82BF6"/>
    <w:rsid w:val="00EE2E21"/>
    <w:rsid w:val="00F274EF"/>
    <w:rsid w:val="00FD2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E6326"/>
  <w15:chartTrackingRefBased/>
  <w15:docId w15:val="{C30297D3-3924-4330-88C8-CF6E43D64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1161</Words>
  <Characters>6624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m.magda@sbcglobal.net</dc:creator>
  <cp:keywords/>
  <dc:description/>
  <cp:lastModifiedBy>Dean Ramser</cp:lastModifiedBy>
  <cp:revision>2</cp:revision>
  <dcterms:created xsi:type="dcterms:W3CDTF">2018-06-11T16:13:00Z</dcterms:created>
  <dcterms:modified xsi:type="dcterms:W3CDTF">2018-06-11T16:13:00Z</dcterms:modified>
</cp:coreProperties>
</file>