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C08C50" w14:textId="77777777" w:rsidR="00C873E3" w:rsidRPr="00C873E3" w:rsidRDefault="00C873E3" w:rsidP="00C873E3">
      <w:pPr>
        <w:rPr>
          <w:sz w:val="2"/>
        </w:rPr>
      </w:pPr>
    </w:p>
    <w:p w14:paraId="0FD3B1DB" w14:textId="77777777" w:rsidR="00D9310C" w:rsidRPr="00064746" w:rsidRDefault="00D9310C" w:rsidP="00D9310C">
      <w:pPr>
        <w:jc w:val="center"/>
        <w:rPr>
          <w:rFonts w:ascii="Tw Cen MT Condensed Extra Bold" w:hAnsi="Tw Cen MT Condensed Extra Bold"/>
          <w:sz w:val="36"/>
          <w:szCs w:val="36"/>
        </w:rPr>
      </w:pPr>
      <w:bookmarkStart w:id="0" w:name="_GoBack"/>
      <w:r w:rsidRPr="00064746">
        <w:rPr>
          <w:rFonts w:ascii="Tw Cen MT Condensed Extra Bold" w:hAnsi="Tw Cen MT Condensed Extra Bold"/>
          <w:sz w:val="36"/>
          <w:szCs w:val="36"/>
        </w:rPr>
        <w:t xml:space="preserve">English </w:t>
      </w:r>
      <w:r>
        <w:rPr>
          <w:rFonts w:ascii="Tw Cen MT Condensed Extra Bold" w:hAnsi="Tw Cen MT Condensed Extra Bold"/>
          <w:sz w:val="36"/>
          <w:szCs w:val="36"/>
        </w:rPr>
        <w:t>1A</w:t>
      </w:r>
      <w:r w:rsidRPr="00064746">
        <w:rPr>
          <w:rFonts w:ascii="Tw Cen MT Condensed Extra Bold" w:hAnsi="Tw Cen MT Condensed Extra Bold"/>
          <w:sz w:val="36"/>
          <w:szCs w:val="36"/>
        </w:rPr>
        <w:t>: Supplemental Learni</w:t>
      </w:r>
      <w:r w:rsidR="00666247">
        <w:rPr>
          <w:rFonts w:ascii="Tw Cen MT Condensed Extra Bold" w:hAnsi="Tw Cen MT Condensed Extra Bold"/>
          <w:sz w:val="36"/>
          <w:szCs w:val="36"/>
        </w:rPr>
        <w:t>ng Verification Form</w:t>
      </w:r>
      <w:r w:rsidR="00C0583D">
        <w:rPr>
          <w:rFonts w:ascii="Tw Cen MT Condensed Extra Bold" w:hAnsi="Tw Cen MT Condensed Extra Bold"/>
          <w:sz w:val="36"/>
          <w:szCs w:val="36"/>
        </w:rPr>
        <w:t xml:space="preserve"> for SUMMER</w:t>
      </w:r>
      <w:r w:rsidR="00836C85">
        <w:rPr>
          <w:rFonts w:ascii="Tw Cen MT Condensed Extra Bold" w:hAnsi="Tw Cen MT Condensed Extra Bold"/>
          <w:sz w:val="36"/>
          <w:szCs w:val="36"/>
        </w:rPr>
        <w:t xml:space="preserve"> 2018</w:t>
      </w:r>
    </w:p>
    <w:bookmarkEnd w:id="0"/>
    <w:p w14:paraId="475ADB66" w14:textId="77777777" w:rsidR="002F6E6B" w:rsidRDefault="00C873E3" w:rsidP="009A4EA6">
      <w:pPr>
        <w:spacing w:after="0"/>
        <w:ind w:left="270" w:right="180"/>
      </w:pPr>
      <w:r>
        <w:t>S</w:t>
      </w:r>
      <w:r w:rsidR="009A4EA6">
        <w:t>tudent Name _______________</w:t>
      </w:r>
      <w:r>
        <w:t>_________________________</w:t>
      </w:r>
      <w:r w:rsidR="009A4EA6">
        <w:t>_</w:t>
      </w:r>
      <w:r>
        <w:t>___ English Instructor _______________________</w:t>
      </w:r>
    </w:p>
    <w:p w14:paraId="039FC4C8" w14:textId="77777777" w:rsidR="00C873E3" w:rsidRDefault="009A4EA6" w:rsidP="009A4EA6">
      <w:pPr>
        <w:spacing w:after="0"/>
        <w:ind w:left="720" w:right="180" w:firstLine="720"/>
      </w:pPr>
      <w:r>
        <w:t xml:space="preserve">    </w:t>
      </w:r>
      <w:r w:rsidR="00C873E3">
        <w:t>Last</w:t>
      </w:r>
      <w:r w:rsidR="00C873E3">
        <w:tab/>
      </w:r>
      <w:r w:rsidR="00C873E3">
        <w:tab/>
      </w:r>
      <w:r w:rsidR="00C873E3">
        <w:tab/>
        <w:t xml:space="preserve">   </w:t>
      </w:r>
      <w:r>
        <w:t xml:space="preserve">    </w:t>
      </w:r>
      <w:r w:rsidR="00C873E3">
        <w:t xml:space="preserve">   First</w:t>
      </w:r>
    </w:p>
    <w:p w14:paraId="234CCF46" w14:textId="77777777" w:rsidR="00C873E3" w:rsidRPr="00B676A0" w:rsidRDefault="00C873E3" w:rsidP="009A4EA6">
      <w:pPr>
        <w:ind w:left="270" w:right="180"/>
        <w:rPr>
          <w:b/>
        </w:rPr>
      </w:pPr>
      <w:r>
        <w:t>Only Workshops, Learning Groups, and Directed Learni</w:t>
      </w:r>
      <w:r w:rsidR="00D24FB3">
        <w:t xml:space="preserve">ng Activities count toward the </w:t>
      </w:r>
      <w:r w:rsidR="00C0583D">
        <w:rPr>
          <w:b/>
        </w:rPr>
        <w:t>3</w:t>
      </w:r>
      <w:r w:rsidRPr="00142DB6">
        <w:rPr>
          <w:b/>
        </w:rPr>
        <w:t>-hour</w:t>
      </w:r>
      <w:r>
        <w:t xml:space="preserve"> supplemental learning requirement. </w:t>
      </w:r>
      <w:r w:rsidRPr="00C873E3">
        <w:rPr>
          <w:b/>
        </w:rPr>
        <w:t xml:space="preserve">You may attend </w:t>
      </w:r>
      <w:r>
        <w:rPr>
          <w:b/>
        </w:rPr>
        <w:t>ONE</w:t>
      </w:r>
      <w:r w:rsidRPr="00C873E3">
        <w:rPr>
          <w:b/>
        </w:rPr>
        <w:t xml:space="preserve"> group and review </w:t>
      </w:r>
      <w:r>
        <w:rPr>
          <w:b/>
        </w:rPr>
        <w:t>ONE</w:t>
      </w:r>
      <w:r w:rsidRPr="00C873E3">
        <w:rPr>
          <w:b/>
        </w:rPr>
        <w:t xml:space="preserve"> DLA with a tutor per day.</w:t>
      </w:r>
    </w:p>
    <w:tbl>
      <w:tblPr>
        <w:tblW w:w="5014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487"/>
        <w:gridCol w:w="3600"/>
        <w:gridCol w:w="3697"/>
      </w:tblGrid>
      <w:tr w:rsidR="0020673F" w:rsidRPr="00C873E3" w14:paraId="356936C1" w14:textId="77777777" w:rsidTr="00EE02FD">
        <w:trPr>
          <w:trHeight w:val="2601"/>
        </w:trPr>
        <w:tc>
          <w:tcPr>
            <w:tcW w:w="1617" w:type="pct"/>
            <w:tcBorders>
              <w:right w:val="single" w:sz="4" w:space="0" w:color="FFFFFF" w:themeColor="background1"/>
            </w:tcBorders>
            <w:shd w:val="clear" w:color="auto" w:fill="auto"/>
          </w:tcPr>
          <w:p w14:paraId="54B8871F" w14:textId="77777777" w:rsidR="0020673F" w:rsidRPr="007E5D7D" w:rsidRDefault="0020673F" w:rsidP="0020673F">
            <w:pPr>
              <w:spacing w:after="0" w:line="276" w:lineRule="auto"/>
              <w:rPr>
                <w:sz w:val="20"/>
                <w:szCs w:val="20"/>
              </w:rPr>
            </w:pPr>
            <w:r w:rsidRPr="007E5D7D">
              <w:rPr>
                <w:b/>
                <w:sz w:val="28"/>
                <w:szCs w:val="20"/>
              </w:rPr>
              <w:t xml:space="preserve">SESSION # 1        </w:t>
            </w:r>
            <w:r>
              <w:rPr>
                <w:b/>
                <w:szCs w:val="20"/>
              </w:rPr>
              <w:t xml:space="preserve">      </w:t>
            </w:r>
            <w:r w:rsidRPr="007E5D7D">
              <w:rPr>
                <w:b/>
                <w:szCs w:val="20"/>
              </w:rPr>
              <w:t xml:space="preserve"> </w:t>
            </w:r>
          </w:p>
          <w:p w14:paraId="4624902B" w14:textId="77777777" w:rsidR="0094293F" w:rsidRDefault="0094293F" w:rsidP="0094293F">
            <w:pPr>
              <w:spacing w:after="0" w:line="276" w:lineRule="auto"/>
              <w:rPr>
                <w:szCs w:val="20"/>
                <w:u w:val="single"/>
              </w:rPr>
            </w:pPr>
            <w:r>
              <w:rPr>
                <w:szCs w:val="20"/>
                <w:u w:val="single"/>
              </w:rPr>
              <w:t xml:space="preserve">Do </w:t>
            </w:r>
            <w:r>
              <w:rPr>
                <w:b/>
                <w:szCs w:val="20"/>
                <w:u w:val="single"/>
              </w:rPr>
              <w:t>ONE</w:t>
            </w:r>
            <w:r>
              <w:rPr>
                <w:szCs w:val="20"/>
                <w:u w:val="single"/>
              </w:rPr>
              <w:t xml:space="preserve"> of the following Group or DLA* options: </w:t>
            </w:r>
          </w:p>
          <w:p w14:paraId="03BBAEA5" w14:textId="77777777" w:rsidR="0094293F" w:rsidRDefault="0094293F" w:rsidP="0094293F">
            <w:pPr>
              <w:spacing w:after="0" w:line="276" w:lineRule="auto"/>
              <w:rPr>
                <w:sz w:val="8"/>
                <w:szCs w:val="8"/>
                <w:u w:val="single"/>
              </w:rPr>
            </w:pPr>
          </w:p>
          <w:p w14:paraId="5227AE6E" w14:textId="77777777" w:rsidR="0094293F" w:rsidRDefault="0094293F" w:rsidP="0094293F">
            <w:pPr>
              <w:spacing w:after="0" w:line="276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Group</w:t>
            </w:r>
            <w:r>
              <w:rPr>
                <w:sz w:val="20"/>
                <w:szCs w:val="20"/>
              </w:rPr>
              <w:t xml:space="preserve">: Learning Strategies </w:t>
            </w:r>
            <w:r>
              <w:rPr>
                <w:b/>
                <w:sz w:val="20"/>
                <w:szCs w:val="20"/>
              </w:rPr>
              <w:t>OR</w:t>
            </w:r>
            <w:r>
              <w:rPr>
                <w:sz w:val="20"/>
                <w:szCs w:val="20"/>
              </w:rPr>
              <w:t xml:space="preserve"> Active Reading </w:t>
            </w:r>
            <w:r>
              <w:rPr>
                <w:b/>
                <w:sz w:val="20"/>
                <w:szCs w:val="20"/>
              </w:rPr>
              <w:t>OR</w:t>
            </w:r>
            <w:r>
              <w:rPr>
                <w:sz w:val="20"/>
                <w:szCs w:val="20"/>
              </w:rPr>
              <w:t xml:space="preserve"> Hope </w:t>
            </w:r>
            <w:r>
              <w:rPr>
                <w:b/>
                <w:sz w:val="20"/>
                <w:szCs w:val="20"/>
              </w:rPr>
              <w:t>OR</w:t>
            </w:r>
            <w:r>
              <w:rPr>
                <w:sz w:val="20"/>
                <w:szCs w:val="20"/>
              </w:rPr>
              <w:t xml:space="preserve"> Mindset</w:t>
            </w:r>
          </w:p>
          <w:p w14:paraId="575B9E88" w14:textId="77777777" w:rsidR="003E21E9" w:rsidRPr="003E21E9" w:rsidRDefault="003E21E9" w:rsidP="0094293F">
            <w:pPr>
              <w:spacing w:after="0" w:line="276" w:lineRule="auto"/>
              <w:rPr>
                <w:sz w:val="8"/>
                <w:szCs w:val="8"/>
              </w:rPr>
            </w:pPr>
          </w:p>
          <w:p w14:paraId="70DDA8CF" w14:textId="77777777" w:rsidR="0020673F" w:rsidRDefault="0094293F" w:rsidP="0020673F">
            <w:pPr>
              <w:spacing w:after="0" w:line="276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DLA</w:t>
            </w:r>
            <w:r>
              <w:rPr>
                <w:sz w:val="20"/>
                <w:szCs w:val="20"/>
              </w:rPr>
              <w:t xml:space="preserve">: Getting Started </w:t>
            </w:r>
            <w:r>
              <w:rPr>
                <w:b/>
                <w:sz w:val="20"/>
                <w:szCs w:val="20"/>
              </w:rPr>
              <w:t>OR</w:t>
            </w:r>
            <w:r>
              <w:rPr>
                <w:sz w:val="20"/>
                <w:szCs w:val="20"/>
              </w:rPr>
              <w:t xml:space="preserve"> Learning Strategies </w:t>
            </w:r>
            <w:r>
              <w:rPr>
                <w:b/>
                <w:sz w:val="20"/>
                <w:szCs w:val="20"/>
              </w:rPr>
              <w:t>OR</w:t>
            </w:r>
            <w:r>
              <w:rPr>
                <w:sz w:val="20"/>
                <w:szCs w:val="20"/>
              </w:rPr>
              <w:t xml:space="preserve"> Hope </w:t>
            </w:r>
            <w:r>
              <w:rPr>
                <w:b/>
                <w:sz w:val="20"/>
                <w:szCs w:val="20"/>
              </w:rPr>
              <w:t>OR</w:t>
            </w:r>
            <w:r>
              <w:rPr>
                <w:sz w:val="20"/>
                <w:szCs w:val="20"/>
              </w:rPr>
              <w:t xml:space="preserve"> Mindset</w:t>
            </w:r>
            <w:r>
              <w:rPr>
                <w:b/>
                <w:sz w:val="16"/>
                <w:szCs w:val="20"/>
              </w:rPr>
              <w:t xml:space="preserve"> </w:t>
            </w:r>
          </w:p>
          <w:p w14:paraId="02A21280" w14:textId="77777777" w:rsidR="0020673F" w:rsidRPr="007E5D7D" w:rsidRDefault="0020673F" w:rsidP="0020673F">
            <w:pPr>
              <w:spacing w:after="0" w:line="276" w:lineRule="auto"/>
              <w:rPr>
                <w:sz w:val="8"/>
                <w:szCs w:val="20"/>
              </w:rPr>
            </w:pPr>
          </w:p>
          <w:p w14:paraId="1EAC715F" w14:textId="77777777" w:rsidR="0020673F" w:rsidRPr="00B676A0" w:rsidRDefault="0020673F" w:rsidP="0020673F">
            <w:pPr>
              <w:spacing w:after="0" w:line="276" w:lineRule="auto"/>
              <w:rPr>
                <w:sz w:val="20"/>
                <w:szCs w:val="20"/>
              </w:rPr>
            </w:pPr>
            <w:r w:rsidRPr="007E5D7D">
              <w:rPr>
                <w:b/>
                <w:sz w:val="18"/>
                <w:szCs w:val="20"/>
              </w:rPr>
              <w:t xml:space="preserve">*The first session DLAs will </w:t>
            </w:r>
            <w:r w:rsidR="009A4EA6">
              <w:rPr>
                <w:b/>
                <w:sz w:val="18"/>
                <w:szCs w:val="20"/>
              </w:rPr>
              <w:t xml:space="preserve">only </w:t>
            </w:r>
            <w:r w:rsidRPr="007E5D7D">
              <w:rPr>
                <w:b/>
                <w:sz w:val="18"/>
                <w:szCs w:val="20"/>
              </w:rPr>
              <w:t>be reviewed until the first deadline.</w:t>
            </w:r>
          </w:p>
        </w:tc>
        <w:tc>
          <w:tcPr>
            <w:tcW w:w="1669" w:type="pct"/>
            <w:tcBorders>
              <w:left w:val="single" w:sz="4" w:space="0" w:color="FFFFFF" w:themeColor="background1"/>
            </w:tcBorders>
            <w:shd w:val="clear" w:color="auto" w:fill="auto"/>
          </w:tcPr>
          <w:p w14:paraId="58861E2F" w14:textId="77777777" w:rsidR="0020673F" w:rsidRPr="0020673F" w:rsidRDefault="0020673F" w:rsidP="0020673F">
            <w:pPr>
              <w:spacing w:after="0" w:line="360" w:lineRule="auto"/>
              <w:ind w:left="1962"/>
              <w:contextualSpacing/>
              <w:rPr>
                <w:sz w:val="4"/>
                <w:szCs w:val="4"/>
              </w:rPr>
            </w:pPr>
          </w:p>
          <w:p w14:paraId="2C40C54C" w14:textId="77777777" w:rsidR="0020673F" w:rsidRPr="00C0583D" w:rsidRDefault="00F524FF" w:rsidP="0020673F">
            <w:pPr>
              <w:spacing w:after="0" w:line="360" w:lineRule="auto"/>
              <w:ind w:left="1962"/>
              <w:contextualSpacing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</w:t>
            </w:r>
            <w:r w:rsidR="0020673F" w:rsidRPr="00C0583D">
              <w:rPr>
                <w:b/>
                <w:sz w:val="20"/>
                <w:szCs w:val="20"/>
              </w:rPr>
              <w:t>Due</w:t>
            </w:r>
            <w:r w:rsidR="00BC29F0" w:rsidRPr="00C0583D">
              <w:rPr>
                <w:b/>
                <w:sz w:val="20"/>
                <w:szCs w:val="20"/>
              </w:rPr>
              <w:t xml:space="preserve"> </w:t>
            </w:r>
            <w:r w:rsidR="0091254F">
              <w:rPr>
                <w:b/>
                <w:sz w:val="20"/>
                <w:szCs w:val="20"/>
              </w:rPr>
              <w:t>June 22</w:t>
            </w:r>
          </w:p>
          <w:p w14:paraId="4BDDAE61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12779ACE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Center_____________Date_______</w:t>
            </w:r>
          </w:p>
          <w:p w14:paraId="117A82F7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23FF0510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</w:tc>
        <w:tc>
          <w:tcPr>
            <w:tcW w:w="1714" w:type="pct"/>
            <w:shd w:val="clear" w:color="auto" w:fill="auto"/>
          </w:tcPr>
          <w:p w14:paraId="09720DA8" w14:textId="77777777" w:rsidR="0020673F" w:rsidRPr="0020673F" w:rsidRDefault="0020673F" w:rsidP="0020673F">
            <w:pPr>
              <w:spacing w:after="0" w:line="360" w:lineRule="auto"/>
              <w:contextualSpacing/>
              <w:rPr>
                <w:b/>
                <w:sz w:val="4"/>
                <w:szCs w:val="4"/>
              </w:rPr>
            </w:pPr>
          </w:p>
          <w:p w14:paraId="7782AD83" w14:textId="77777777" w:rsidR="0020673F" w:rsidRPr="00B676A0" w:rsidRDefault="0020673F" w:rsidP="0020673F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b/>
                <w:sz w:val="20"/>
                <w:szCs w:val="20"/>
              </w:rPr>
              <w:t xml:space="preserve">SESSION # 2           </w:t>
            </w:r>
            <w:r w:rsidR="00F524FF">
              <w:rPr>
                <w:b/>
                <w:sz w:val="20"/>
                <w:szCs w:val="20"/>
              </w:rPr>
              <w:t xml:space="preserve">    </w:t>
            </w:r>
            <w:r w:rsidRPr="00B676A0">
              <w:rPr>
                <w:b/>
                <w:sz w:val="20"/>
                <w:szCs w:val="20"/>
              </w:rPr>
              <w:t xml:space="preserve">             </w:t>
            </w:r>
            <w:r w:rsidR="00836C85">
              <w:rPr>
                <w:b/>
                <w:sz w:val="20"/>
                <w:szCs w:val="20"/>
              </w:rPr>
              <w:t>Due July 6</w:t>
            </w:r>
          </w:p>
          <w:p w14:paraId="6B475F5E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2C227ED4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42685139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Center_____________Date_______</w:t>
            </w:r>
          </w:p>
          <w:p w14:paraId="3700D91D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36960C78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</w:tc>
      </w:tr>
      <w:tr w:rsidR="0020673F" w:rsidRPr="00C873E3" w14:paraId="40923549" w14:textId="77777777" w:rsidTr="00982933">
        <w:trPr>
          <w:trHeight w:val="2852"/>
        </w:trPr>
        <w:tc>
          <w:tcPr>
            <w:tcW w:w="1617" w:type="pct"/>
            <w:shd w:val="clear" w:color="auto" w:fill="auto"/>
          </w:tcPr>
          <w:p w14:paraId="206657D1" w14:textId="77777777" w:rsidR="0020673F" w:rsidRPr="0020673F" w:rsidRDefault="00982933" w:rsidP="0020673F">
            <w:pPr>
              <w:spacing w:after="0" w:line="360" w:lineRule="auto"/>
              <w:contextualSpacing/>
              <w:rPr>
                <w:b/>
                <w:sz w:val="4"/>
                <w:szCs w:val="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2F2A70E" wp14:editId="41FF948F">
                      <wp:simplePos x="0" y="0"/>
                      <wp:positionH relativeFrom="margin">
                        <wp:posOffset>786287</wp:posOffset>
                      </wp:positionH>
                      <wp:positionV relativeFrom="paragraph">
                        <wp:posOffset>-5021</wp:posOffset>
                      </wp:positionV>
                      <wp:extent cx="1354811" cy="228600"/>
                      <wp:effectExtent l="0" t="0" r="17145" b="1905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54811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9007682" w14:textId="77777777" w:rsidR="00A55950" w:rsidRPr="00E22620" w:rsidRDefault="00A55950" w:rsidP="00E22620">
                                  <w:pPr>
                                    <w:jc w:val="center"/>
                                    <w:rPr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b/>
                                      <w:smallCaps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final deadline:</w:t>
                                  </w:r>
                                  <w:r w:rsidRPr="00E22620">
                                    <w:rPr>
                                      <w:b/>
                                      <w:smallCaps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836C85">
                                    <w:rPr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July 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A80917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9" o:spid="_x0000_s1026" type="#_x0000_t202" style="position:absolute;margin-left:61.9pt;margin-top:-.4pt;width:106.7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" fillcolor="black [3213]" strokeweight=".5pt">
                      <v:textbox>
                        <w:txbxContent>
                          <w:p w:rsidR="00A55950" w:rsidRPr="00E22620" w:rsidRDefault="00A55950" w:rsidP="00E22620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 w:themeColor="background1"/>
                                <w:sz w:val="20"/>
                                <w:szCs w:val="20"/>
                              </w:rPr>
                              <w:t>final deadline:</w:t>
                            </w:r>
                            <w:r w:rsidRPr="00E22620">
                              <w:rPr>
                                <w:b/>
                                <w:smallCap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36C85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July 20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14:paraId="1143AE44" w14:textId="77777777" w:rsidR="0020673F" w:rsidRPr="00B676A0" w:rsidRDefault="0020673F" w:rsidP="0020673F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b/>
                <w:sz w:val="20"/>
                <w:szCs w:val="20"/>
              </w:rPr>
              <w:t xml:space="preserve">SESSION # 3                   </w:t>
            </w:r>
            <w:r w:rsidR="00F524FF">
              <w:rPr>
                <w:b/>
                <w:sz w:val="20"/>
                <w:szCs w:val="20"/>
              </w:rPr>
              <w:t xml:space="preserve">       </w:t>
            </w:r>
            <w:r w:rsidRPr="00B676A0">
              <w:rPr>
                <w:b/>
                <w:sz w:val="20"/>
                <w:szCs w:val="20"/>
              </w:rPr>
              <w:t xml:space="preserve">  </w:t>
            </w:r>
          </w:p>
          <w:p w14:paraId="6C81292A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32150E85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6CDACB45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Center_____________Date_______</w:t>
            </w:r>
          </w:p>
          <w:p w14:paraId="20B516CC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5E3845FB" w14:textId="77777777" w:rsidR="0020673F" w:rsidRPr="00B676A0" w:rsidRDefault="00076E0A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4F30EF0" wp14:editId="7B90D09F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469265</wp:posOffset>
                      </wp:positionV>
                      <wp:extent cx="2211070" cy="227330"/>
                      <wp:effectExtent l="0" t="0" r="17780" b="2032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11070" cy="2273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38DF45E" w14:textId="77777777" w:rsidR="00A55950" w:rsidRPr="00E22620" w:rsidRDefault="00A55950" w:rsidP="00E22620">
                                  <w:pPr>
                                    <w:jc w:val="center"/>
                                    <w:rPr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b/>
                                      <w:smallCaps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 w:rsidRPr="00E22620">
                                    <w:rPr>
                                      <w:b/>
                                      <w:smallCaps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bsolutely no stamps given past </w:t>
                                  </w:r>
                                  <w:r w:rsidR="00076E0A">
                                    <w:rPr>
                                      <w:b/>
                                      <w:smallCaps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july 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2B3FA7" id="Text Box 8" o:spid="_x0000_s1027" type="#_x0000_t202" style="position:absolute;margin-left:-5.7pt;margin-top:36.95pt;width:174.1pt;height:17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" fillcolor="black [3213]" strokeweight=".5pt">
                      <v:textbox>
                        <w:txbxContent>
                          <w:p w:rsidR="00A55950" w:rsidRPr="00E22620" w:rsidRDefault="00A55950" w:rsidP="00E22620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 w:themeColor="background1"/>
                                <w:sz w:val="20"/>
                                <w:szCs w:val="20"/>
                              </w:rPr>
                              <w:t>a</w:t>
                            </w:r>
                            <w:r w:rsidRPr="00E22620">
                              <w:rPr>
                                <w:b/>
                                <w:smallCap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bsolutely no stamps given past </w:t>
                            </w:r>
                            <w:proofErr w:type="spellStart"/>
                            <w:r w:rsidR="00076E0A">
                              <w:rPr>
                                <w:b/>
                                <w:smallCaps/>
                                <w:color w:val="FFFFFF" w:themeColor="background1"/>
                                <w:sz w:val="20"/>
                                <w:szCs w:val="20"/>
                              </w:rPr>
                              <w:t>july</w:t>
                            </w:r>
                            <w:proofErr w:type="spellEnd"/>
                            <w:r w:rsidR="00076E0A">
                              <w:rPr>
                                <w:b/>
                                <w:smallCaps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673F" w:rsidRPr="00B676A0">
              <w:rPr>
                <w:sz w:val="20"/>
                <w:szCs w:val="20"/>
              </w:rPr>
              <w:t>Stamp</w:t>
            </w:r>
          </w:p>
        </w:tc>
        <w:tc>
          <w:tcPr>
            <w:tcW w:w="1669" w:type="pct"/>
            <w:shd w:val="clear" w:color="auto" w:fill="DBDBDB" w:themeFill="accent3" w:themeFillTint="66"/>
          </w:tcPr>
          <w:p w14:paraId="2FE19F07" w14:textId="77777777" w:rsidR="0020673F" w:rsidRPr="0020673F" w:rsidRDefault="0020673F" w:rsidP="0020673F">
            <w:pPr>
              <w:spacing w:after="0" w:line="360" w:lineRule="auto"/>
              <w:contextualSpacing/>
              <w:rPr>
                <w:b/>
                <w:sz w:val="4"/>
                <w:szCs w:val="4"/>
              </w:rPr>
            </w:pPr>
          </w:p>
          <w:p w14:paraId="7D9E9825" w14:textId="77777777" w:rsidR="00982933" w:rsidRDefault="00982933" w:rsidP="00982933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483FC405" w14:textId="77777777" w:rsidR="00982933" w:rsidRPr="0020673F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514FC1F7" w14:textId="77777777" w:rsidR="00982933" w:rsidRPr="00B676A0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7BD10BE0" w14:textId="77777777" w:rsidR="00982933" w:rsidRPr="00B676A0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Center_____________Date_______</w:t>
            </w:r>
          </w:p>
          <w:p w14:paraId="1DC186D7" w14:textId="77777777" w:rsidR="00982933" w:rsidRPr="00B676A0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245EA054" w14:textId="77777777" w:rsidR="00982933" w:rsidRPr="00B676A0" w:rsidRDefault="00982933" w:rsidP="00982933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5D396F29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</w:p>
          <w:p w14:paraId="7F6A5E05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714" w:type="pct"/>
            <w:shd w:val="clear" w:color="auto" w:fill="DBDBDB" w:themeFill="accent3" w:themeFillTint="66"/>
          </w:tcPr>
          <w:p w14:paraId="2EA5D5C3" w14:textId="77777777" w:rsidR="0020673F" w:rsidRPr="0020673F" w:rsidRDefault="0020673F" w:rsidP="0020673F">
            <w:pPr>
              <w:spacing w:after="0" w:line="360" w:lineRule="auto"/>
              <w:contextualSpacing/>
              <w:rPr>
                <w:b/>
                <w:sz w:val="4"/>
                <w:szCs w:val="4"/>
              </w:rPr>
            </w:pPr>
          </w:p>
          <w:p w14:paraId="2B065BB4" w14:textId="77777777" w:rsidR="00982933" w:rsidRDefault="00982933" w:rsidP="00982933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2DF8D545" w14:textId="77777777" w:rsidR="00982933" w:rsidRPr="0020673F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3E1A797B" w14:textId="77777777" w:rsidR="00982933" w:rsidRPr="00B676A0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18B32D1E" w14:textId="77777777" w:rsidR="00982933" w:rsidRPr="00B676A0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Center_____________Date_______</w:t>
            </w:r>
          </w:p>
          <w:p w14:paraId="2CD68BAD" w14:textId="77777777" w:rsidR="00982933" w:rsidRPr="00B676A0" w:rsidRDefault="00982933" w:rsidP="00982933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3DB93308" w14:textId="77777777" w:rsidR="00982933" w:rsidRPr="00B676A0" w:rsidRDefault="00982933" w:rsidP="00982933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04E782D1" w14:textId="77777777" w:rsidR="0020673F" w:rsidRPr="00B676A0" w:rsidRDefault="0020673F" w:rsidP="0020673F">
            <w:pPr>
              <w:spacing w:after="0" w:line="360" w:lineRule="auto"/>
              <w:contextualSpacing/>
              <w:rPr>
                <w:sz w:val="20"/>
                <w:szCs w:val="20"/>
              </w:rPr>
            </w:pPr>
          </w:p>
        </w:tc>
      </w:tr>
      <w:tr w:rsidR="00BC29F0" w:rsidRPr="00C873E3" w14:paraId="676CD886" w14:textId="77777777" w:rsidTr="00BC29F0">
        <w:trPr>
          <w:trHeight w:val="2852"/>
        </w:trPr>
        <w:tc>
          <w:tcPr>
            <w:tcW w:w="1617" w:type="pct"/>
            <w:shd w:val="clear" w:color="auto" w:fill="DBDBDB" w:themeFill="accent3" w:themeFillTint="66"/>
          </w:tcPr>
          <w:p w14:paraId="4413158D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4"/>
                <w:szCs w:val="4"/>
              </w:rPr>
            </w:pPr>
          </w:p>
          <w:p w14:paraId="2B2E8882" w14:textId="77777777" w:rsidR="00BC29F0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3337A53D" w14:textId="77777777" w:rsidR="00BC29F0" w:rsidRPr="0020673F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78CAEFF8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1C6502FE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Center_____________Date_______</w:t>
            </w:r>
          </w:p>
          <w:p w14:paraId="6A309486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64BED91B" w14:textId="77777777" w:rsidR="00BC29F0" w:rsidRPr="00B676A0" w:rsidRDefault="00BC29F0" w:rsidP="00BC29F0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089BC764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1669" w:type="pct"/>
            <w:shd w:val="clear" w:color="auto" w:fill="DBDBDB" w:themeFill="accent3" w:themeFillTint="66"/>
          </w:tcPr>
          <w:p w14:paraId="5B3CEDFD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4"/>
                <w:szCs w:val="4"/>
              </w:rPr>
            </w:pPr>
          </w:p>
          <w:p w14:paraId="4B82F89F" w14:textId="77777777" w:rsidR="00BC29F0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7A88D34F" w14:textId="77777777" w:rsidR="00BC29F0" w:rsidRPr="0020673F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6E1F7EF3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495616DB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Center_____________Date_______</w:t>
            </w:r>
          </w:p>
          <w:p w14:paraId="06B79CAA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4D01D5B6" w14:textId="77777777" w:rsidR="00BC29F0" w:rsidRPr="00B676A0" w:rsidRDefault="00BC29F0" w:rsidP="00BC29F0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5A708A8C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1714" w:type="pct"/>
            <w:shd w:val="clear" w:color="auto" w:fill="DBDBDB" w:themeFill="accent3" w:themeFillTint="66"/>
          </w:tcPr>
          <w:p w14:paraId="2A7FF820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4"/>
                <w:szCs w:val="4"/>
              </w:rPr>
            </w:pPr>
          </w:p>
          <w:p w14:paraId="0A5EA03F" w14:textId="77777777" w:rsidR="00BC29F0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6B364256" w14:textId="77777777" w:rsidR="00BC29F0" w:rsidRPr="0020673F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1B9BD8F4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44DEB7EC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Center_____________Date_______</w:t>
            </w:r>
          </w:p>
          <w:p w14:paraId="2F42A3D0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2A933C8E" w14:textId="77777777" w:rsidR="00BC29F0" w:rsidRPr="00B676A0" w:rsidRDefault="00BC29F0" w:rsidP="00BC29F0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6D86CCD4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</w:p>
        </w:tc>
      </w:tr>
      <w:tr w:rsidR="00BC29F0" w:rsidRPr="00C873E3" w14:paraId="50A54D4C" w14:textId="77777777" w:rsidTr="00A55950">
        <w:trPr>
          <w:trHeight w:val="2852"/>
        </w:trPr>
        <w:tc>
          <w:tcPr>
            <w:tcW w:w="1617" w:type="pct"/>
            <w:shd w:val="clear" w:color="auto" w:fill="DBDBDB" w:themeFill="accent3" w:themeFillTint="66"/>
          </w:tcPr>
          <w:p w14:paraId="55BB8217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4"/>
                <w:szCs w:val="4"/>
              </w:rPr>
            </w:pPr>
          </w:p>
          <w:p w14:paraId="157A9E66" w14:textId="77777777" w:rsidR="00BC29F0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1C1B7411" w14:textId="77777777" w:rsidR="00BC29F0" w:rsidRPr="0020673F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64406ED0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16E81C13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Center_____________Date_______</w:t>
            </w:r>
          </w:p>
          <w:p w14:paraId="6189B7B4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7B595412" w14:textId="77777777" w:rsidR="00BC29F0" w:rsidRPr="00B676A0" w:rsidRDefault="00BC29F0" w:rsidP="00BC29F0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2CFB3505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1669" w:type="pct"/>
            <w:shd w:val="clear" w:color="auto" w:fill="DBDBDB" w:themeFill="accent3" w:themeFillTint="66"/>
          </w:tcPr>
          <w:p w14:paraId="3C2DCBAC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4"/>
                <w:szCs w:val="4"/>
              </w:rPr>
            </w:pPr>
          </w:p>
          <w:p w14:paraId="43EB4A91" w14:textId="77777777" w:rsidR="00BC29F0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349888A6" w14:textId="77777777" w:rsidR="00BC29F0" w:rsidRPr="0020673F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5ABF1854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7015280D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Center_____________Date_______</w:t>
            </w:r>
          </w:p>
          <w:p w14:paraId="76AE7D3F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1F07C3EA" w14:textId="77777777" w:rsidR="00BC29F0" w:rsidRPr="00B676A0" w:rsidRDefault="00BC29F0" w:rsidP="00BC29F0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07F39C63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1714" w:type="pct"/>
            <w:shd w:val="clear" w:color="auto" w:fill="DBDBDB" w:themeFill="accent3" w:themeFillTint="66"/>
          </w:tcPr>
          <w:p w14:paraId="27C3342B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4"/>
                <w:szCs w:val="4"/>
              </w:rPr>
            </w:pPr>
          </w:p>
          <w:p w14:paraId="06B523ED" w14:textId="77777777" w:rsidR="00BC29F0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  <w:r w:rsidRPr="0020673F">
              <w:rPr>
                <w:b/>
                <w:caps/>
                <w:sz w:val="20"/>
                <w:szCs w:val="20"/>
              </w:rPr>
              <w:t>Additional Stamp Area</w:t>
            </w:r>
          </w:p>
          <w:p w14:paraId="6E2FE774" w14:textId="77777777" w:rsidR="00BC29F0" w:rsidRPr="0020673F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20673F">
              <w:rPr>
                <w:b/>
                <w:sz w:val="20"/>
                <w:szCs w:val="20"/>
              </w:rPr>
              <w:t>ANY</w:t>
            </w:r>
            <w:r>
              <w:rPr>
                <w:sz w:val="20"/>
                <w:szCs w:val="20"/>
              </w:rPr>
              <w:t xml:space="preserve"> </w:t>
            </w:r>
            <w:r w:rsidRPr="00B676A0">
              <w:rPr>
                <w:sz w:val="20"/>
                <w:szCs w:val="20"/>
              </w:rPr>
              <w:t>Workshop, Learning Group, or DLA</w:t>
            </w:r>
          </w:p>
          <w:p w14:paraId="3ECF3B5C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Topic_________________________</w:t>
            </w:r>
          </w:p>
          <w:p w14:paraId="2F2519C1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Center_____________Date_______</w:t>
            </w:r>
          </w:p>
          <w:p w14:paraId="3D59D914" w14:textId="77777777" w:rsidR="00BC29F0" w:rsidRPr="00B676A0" w:rsidRDefault="00BC29F0" w:rsidP="00BC29F0">
            <w:pPr>
              <w:spacing w:after="0" w:line="360" w:lineRule="auto"/>
              <w:contextualSpacing/>
              <w:rPr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Staff__________________________</w:t>
            </w:r>
          </w:p>
          <w:p w14:paraId="3AE9B78C" w14:textId="77777777" w:rsidR="00BC29F0" w:rsidRPr="00B676A0" w:rsidRDefault="00BC29F0" w:rsidP="00BC29F0">
            <w:pPr>
              <w:spacing w:after="0" w:line="360" w:lineRule="auto"/>
              <w:contextualSpacing/>
              <w:rPr>
                <w:b/>
                <w:sz w:val="20"/>
                <w:szCs w:val="20"/>
              </w:rPr>
            </w:pPr>
            <w:r w:rsidRPr="00B676A0">
              <w:rPr>
                <w:sz w:val="20"/>
                <w:szCs w:val="20"/>
              </w:rPr>
              <w:t>Stamp</w:t>
            </w:r>
          </w:p>
          <w:p w14:paraId="33334330" w14:textId="77777777" w:rsidR="00BC29F0" w:rsidRPr="0020673F" w:rsidRDefault="00BC29F0" w:rsidP="00BC29F0">
            <w:pPr>
              <w:spacing w:after="0" w:line="360" w:lineRule="auto"/>
              <w:contextualSpacing/>
              <w:rPr>
                <w:b/>
                <w:caps/>
                <w:sz w:val="20"/>
                <w:szCs w:val="20"/>
              </w:rPr>
            </w:pPr>
          </w:p>
        </w:tc>
      </w:tr>
    </w:tbl>
    <w:p w14:paraId="709333AC" w14:textId="77777777" w:rsidR="00C873E3" w:rsidRPr="00C873E3" w:rsidRDefault="00C873E3" w:rsidP="00C873E3">
      <w:pPr>
        <w:spacing w:after="0" w:line="240" w:lineRule="auto"/>
        <w:sectPr w:rsidR="00C873E3" w:rsidRPr="00C873E3" w:rsidSect="00697D7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 w:code="1"/>
          <w:pgMar w:top="720" w:right="720" w:bottom="720" w:left="720" w:header="360" w:footer="216" w:gutter="0"/>
          <w:cols w:space="720"/>
          <w:titlePg/>
          <w:docGrid w:linePitch="360"/>
        </w:sectPr>
      </w:pPr>
    </w:p>
    <w:p w14:paraId="5A32503C" w14:textId="77777777" w:rsidR="009266C0" w:rsidRPr="009266C0" w:rsidRDefault="009266C0" w:rsidP="009266C0">
      <w:pPr>
        <w:spacing w:after="0" w:line="276" w:lineRule="auto"/>
        <w:jc w:val="center"/>
        <w:rPr>
          <w:rFonts w:ascii="Tw Cen MT Condensed Extra Bold" w:eastAsia="Calibri" w:hAnsi="Tw Cen MT Condensed Extra Bold" w:cs="Times New Roman"/>
          <w:smallCaps/>
          <w:sz w:val="40"/>
          <w:szCs w:val="28"/>
        </w:rPr>
      </w:pPr>
      <w:r w:rsidRPr="009266C0">
        <w:rPr>
          <w:rFonts w:ascii="Tw Cen MT Condensed Extra Bold" w:eastAsia="Calibri" w:hAnsi="Tw Cen MT Condensed Extra Bold" w:cs="Times New Roman"/>
          <w:smallCaps/>
          <w:sz w:val="40"/>
          <w:szCs w:val="28"/>
        </w:rPr>
        <w:lastRenderedPageBreak/>
        <w:t>English 1A Resource Guide</w:t>
      </w:r>
    </w:p>
    <w:p w14:paraId="573CE649" w14:textId="77777777" w:rsidR="009266C0" w:rsidRPr="009266C0" w:rsidRDefault="009266C0" w:rsidP="009266C0">
      <w:pPr>
        <w:numPr>
          <w:ilvl w:val="0"/>
          <w:numId w:val="4"/>
        </w:numPr>
        <w:spacing w:after="0" w:line="276" w:lineRule="auto"/>
        <w:ind w:left="990" w:hanging="270"/>
        <w:contextualSpacing/>
        <w:rPr>
          <w:rFonts w:ascii="Calibri" w:eastAsia="Calibri" w:hAnsi="Calibri" w:cs="Times New Roman"/>
          <w:sz w:val="20"/>
          <w:szCs w:val="20"/>
        </w:rPr>
      </w:pPr>
      <w:r w:rsidRPr="009266C0">
        <w:rPr>
          <w:rFonts w:ascii="Calibri" w:eastAsia="Calibri" w:hAnsi="Calibri" w:cs="Times New Roman"/>
          <w:sz w:val="20"/>
          <w:szCs w:val="20"/>
        </w:rPr>
        <w:t>Appointments can be set at: https://chaffey.mywconline.com</w:t>
      </w:r>
      <w:r w:rsidR="00323031">
        <w:rPr>
          <w:rFonts w:ascii="Calibri" w:eastAsia="Calibri" w:hAnsi="Calibri" w:cs="Times New Roman"/>
          <w:sz w:val="20"/>
          <w:szCs w:val="20"/>
        </w:rPr>
        <w:t>.</w:t>
      </w:r>
    </w:p>
    <w:p w14:paraId="565B6C37" w14:textId="77777777" w:rsidR="009266C0" w:rsidRPr="009266C0" w:rsidRDefault="009266C0" w:rsidP="009266C0">
      <w:pPr>
        <w:numPr>
          <w:ilvl w:val="0"/>
          <w:numId w:val="4"/>
        </w:numPr>
        <w:spacing w:after="0" w:line="276" w:lineRule="auto"/>
        <w:ind w:left="990" w:hanging="270"/>
        <w:contextualSpacing/>
        <w:rPr>
          <w:rFonts w:ascii="Calibri" w:eastAsia="Calibri" w:hAnsi="Calibri" w:cs="Times New Roman"/>
          <w:sz w:val="20"/>
          <w:szCs w:val="20"/>
        </w:rPr>
      </w:pPr>
      <w:r w:rsidRPr="009266C0">
        <w:rPr>
          <w:rFonts w:ascii="Calibri" w:eastAsia="Calibri" w:hAnsi="Calibri" w:cs="Times New Roman"/>
          <w:sz w:val="20"/>
          <w:szCs w:val="20"/>
        </w:rPr>
        <w:t>While walk-ins are welcome, making appointme</w:t>
      </w:r>
      <w:r w:rsidR="00323031">
        <w:rPr>
          <w:rFonts w:ascii="Calibri" w:eastAsia="Calibri" w:hAnsi="Calibri" w:cs="Times New Roman"/>
          <w:sz w:val="20"/>
          <w:szCs w:val="20"/>
        </w:rPr>
        <w:t>nts for activities is</w:t>
      </w:r>
      <w:r w:rsidRPr="00764093">
        <w:rPr>
          <w:rFonts w:ascii="Calibri" w:eastAsia="Calibri" w:hAnsi="Calibri" w:cs="Times New Roman"/>
          <w:b/>
          <w:sz w:val="20"/>
          <w:szCs w:val="20"/>
        </w:rPr>
        <w:t xml:space="preserve"> STRONGLY</w:t>
      </w:r>
      <w:r w:rsidRPr="009266C0">
        <w:rPr>
          <w:rFonts w:ascii="Calibri" w:eastAsia="Calibri" w:hAnsi="Calibri" w:cs="Times New Roman"/>
          <w:sz w:val="20"/>
          <w:szCs w:val="20"/>
        </w:rPr>
        <w:t xml:space="preserve"> advised</w:t>
      </w:r>
      <w:r w:rsidR="00323031">
        <w:rPr>
          <w:rFonts w:ascii="Calibri" w:eastAsia="Calibri" w:hAnsi="Calibri" w:cs="Times New Roman"/>
          <w:sz w:val="20"/>
          <w:szCs w:val="20"/>
        </w:rPr>
        <w:t>.</w:t>
      </w:r>
    </w:p>
    <w:p w14:paraId="0C5350D3" w14:textId="77777777" w:rsidR="009266C0" w:rsidRPr="009266C0" w:rsidRDefault="009266C0" w:rsidP="009266C0">
      <w:pPr>
        <w:numPr>
          <w:ilvl w:val="0"/>
          <w:numId w:val="4"/>
        </w:numPr>
        <w:spacing w:after="0" w:line="276" w:lineRule="auto"/>
        <w:ind w:left="990" w:hanging="270"/>
        <w:contextualSpacing/>
        <w:rPr>
          <w:rFonts w:ascii="Calibri" w:eastAsia="Calibri" w:hAnsi="Calibri" w:cs="Times New Roman"/>
          <w:sz w:val="20"/>
          <w:szCs w:val="20"/>
        </w:rPr>
      </w:pPr>
      <w:r w:rsidRPr="009266C0">
        <w:rPr>
          <w:rFonts w:ascii="Calibri" w:eastAsia="Calibri" w:hAnsi="Calibri" w:cs="Times New Roman"/>
          <w:sz w:val="20"/>
          <w:szCs w:val="20"/>
        </w:rPr>
        <w:t xml:space="preserve">DLAs must be completed </w:t>
      </w:r>
      <w:r w:rsidRPr="009266C0">
        <w:rPr>
          <w:rFonts w:ascii="Calibri" w:eastAsia="Calibri" w:hAnsi="Calibri" w:cs="Times New Roman"/>
          <w:b/>
          <w:sz w:val="20"/>
          <w:szCs w:val="20"/>
        </w:rPr>
        <w:t>BEFORE</w:t>
      </w:r>
      <w:r w:rsidRPr="009266C0">
        <w:rPr>
          <w:rFonts w:ascii="Calibri" w:eastAsia="Calibri" w:hAnsi="Calibri" w:cs="Times New Roman"/>
          <w:sz w:val="20"/>
          <w:szCs w:val="20"/>
        </w:rPr>
        <w:t xml:space="preserve"> a tutor review session, so leave yourself time to complete the activity at the center before the appointment starts</w:t>
      </w:r>
      <w:r w:rsidR="00323031">
        <w:rPr>
          <w:rFonts w:ascii="Calibri" w:eastAsia="Calibri" w:hAnsi="Calibri" w:cs="Times New Roman"/>
          <w:sz w:val="20"/>
          <w:szCs w:val="20"/>
        </w:rPr>
        <w:t>.</w:t>
      </w:r>
    </w:p>
    <w:p w14:paraId="73507622" w14:textId="77777777" w:rsidR="009266C0" w:rsidRPr="009266C0" w:rsidRDefault="009266C0" w:rsidP="009266C0">
      <w:pPr>
        <w:spacing w:after="0" w:line="276" w:lineRule="auto"/>
        <w:rPr>
          <w:rFonts w:ascii="Calibri" w:eastAsia="Calibri" w:hAnsi="Calibri" w:cs="Times New Roman"/>
          <w:b/>
          <w:sz w:val="8"/>
          <w:szCs w:val="20"/>
        </w:rPr>
      </w:pPr>
    </w:p>
    <w:tbl>
      <w:tblPr>
        <w:tblW w:w="13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5"/>
        <w:gridCol w:w="3780"/>
        <w:gridCol w:w="3960"/>
        <w:gridCol w:w="2970"/>
      </w:tblGrid>
      <w:tr w:rsidR="009266C0" w:rsidRPr="009266C0" w14:paraId="2E7F8BAB" w14:textId="77777777" w:rsidTr="009266C0">
        <w:trPr>
          <w:trHeight w:val="377"/>
          <w:jc w:val="center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70D0DB21" w14:textId="77777777" w:rsidR="009266C0" w:rsidRPr="009266C0" w:rsidRDefault="009266C0" w:rsidP="009266C0">
            <w:pPr>
              <w:spacing w:after="0" w:line="240" w:lineRule="auto"/>
              <w:jc w:val="center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177366AB" w14:textId="77777777" w:rsidR="009266C0" w:rsidRPr="009266C0" w:rsidRDefault="009266C0" w:rsidP="009266C0">
            <w:pPr>
              <w:spacing w:after="0" w:line="240" w:lineRule="auto"/>
              <w:jc w:val="center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DLA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41367454" w14:textId="77777777" w:rsidR="009266C0" w:rsidRPr="009266C0" w:rsidRDefault="009266C0" w:rsidP="009266C0">
            <w:pPr>
              <w:spacing w:after="0" w:line="240" w:lineRule="auto"/>
              <w:jc w:val="center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Workshops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61199BEC" w14:textId="77777777" w:rsidR="009266C0" w:rsidRPr="009266C0" w:rsidRDefault="009266C0" w:rsidP="009266C0">
            <w:pPr>
              <w:spacing w:after="0" w:line="240" w:lineRule="auto"/>
              <w:jc w:val="center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Learning Groups</w:t>
            </w:r>
          </w:p>
        </w:tc>
      </w:tr>
      <w:tr w:rsidR="009266C0" w:rsidRPr="009266C0" w14:paraId="72E9ED1A" w14:textId="77777777" w:rsidTr="009266C0">
        <w:trPr>
          <w:trHeight w:val="1178"/>
          <w:jc w:val="center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95959"/>
            <w:vAlign w:val="center"/>
            <w:hideMark/>
          </w:tcPr>
          <w:p w14:paraId="6E1DFE47" w14:textId="77777777" w:rsidR="009266C0" w:rsidRPr="009266C0" w:rsidRDefault="009266C0" w:rsidP="009266C0">
            <w:pPr>
              <w:spacing w:after="0" w:line="240" w:lineRule="auto"/>
              <w:rPr>
                <w:rFonts w:ascii="Tw Cen MT Condensed Extra Bold" w:eastAsia="Calibri" w:hAnsi="Tw Cen MT Condensed Extra Bold" w:cs="Times New Roman"/>
                <w:smallCaps/>
                <w:color w:val="FFFFFF"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color w:val="FFFFFF"/>
                <w:sz w:val="28"/>
                <w:szCs w:val="20"/>
              </w:rPr>
              <w:t>Session 1 Topics</w:t>
            </w:r>
          </w:p>
          <w:p w14:paraId="0FB0DDDC" w14:textId="77777777" w:rsidR="009266C0" w:rsidRPr="009266C0" w:rsidRDefault="009266C0" w:rsidP="009266C0">
            <w:pPr>
              <w:spacing w:after="0" w:line="240" w:lineRule="auto"/>
              <w:ind w:left="150"/>
              <w:rPr>
                <w:rFonts w:ascii="Calibri" w:eastAsia="Times New Roman" w:hAnsi="Calibri" w:cs="Times New Roman"/>
                <w:color w:val="FFFFFF"/>
                <w:sz w:val="18"/>
                <w:szCs w:val="20"/>
              </w:rPr>
            </w:pPr>
            <w:r w:rsidRPr="009266C0">
              <w:rPr>
                <w:rFonts w:ascii="Calibri" w:eastAsia="Times New Roman" w:hAnsi="Calibri" w:cs="Times New Roman"/>
                <w:color w:val="FFFFFF"/>
                <w:sz w:val="18"/>
                <w:szCs w:val="20"/>
              </w:rPr>
              <w:t xml:space="preserve">The first session DLAs will </w:t>
            </w:r>
          </w:p>
          <w:p w14:paraId="0F3C0256" w14:textId="77777777" w:rsidR="009266C0" w:rsidRPr="009266C0" w:rsidRDefault="009266C0" w:rsidP="009266C0">
            <w:pPr>
              <w:spacing w:after="0" w:line="240" w:lineRule="auto"/>
              <w:ind w:left="150"/>
              <w:rPr>
                <w:rFonts w:ascii="Calibri" w:eastAsia="Times New Roman" w:hAnsi="Calibri" w:cs="Times New Roman"/>
                <w:color w:val="FFFFFF"/>
                <w:sz w:val="18"/>
                <w:szCs w:val="20"/>
              </w:rPr>
            </w:pPr>
            <w:r w:rsidRPr="009266C0">
              <w:rPr>
                <w:rFonts w:ascii="Calibri" w:eastAsia="Times New Roman" w:hAnsi="Calibri" w:cs="Times New Roman"/>
                <w:color w:val="FFFFFF"/>
                <w:sz w:val="18"/>
                <w:szCs w:val="20"/>
              </w:rPr>
              <w:t xml:space="preserve">only be reviewed until your </w:t>
            </w:r>
          </w:p>
          <w:p w14:paraId="0C3266AD" w14:textId="77777777" w:rsidR="009266C0" w:rsidRPr="009266C0" w:rsidRDefault="009266C0" w:rsidP="009266C0">
            <w:pPr>
              <w:spacing w:after="0" w:line="240" w:lineRule="auto"/>
              <w:ind w:left="150"/>
              <w:rPr>
                <w:rFonts w:ascii="Calibri" w:eastAsia="Calibri" w:hAnsi="Calibri" w:cs="Times New Roman"/>
                <w:smallCaps/>
                <w:color w:val="FFFFFF"/>
                <w:sz w:val="28"/>
                <w:szCs w:val="20"/>
              </w:rPr>
            </w:pPr>
            <w:r w:rsidRPr="009266C0">
              <w:rPr>
                <w:rFonts w:ascii="Calibri" w:eastAsia="Times New Roman" w:hAnsi="Calibri" w:cs="Times New Roman"/>
                <w:color w:val="FFFFFF"/>
                <w:sz w:val="18"/>
                <w:szCs w:val="20"/>
              </w:rPr>
              <w:t>first deadline.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95959"/>
            <w:vAlign w:val="center"/>
          </w:tcPr>
          <w:p w14:paraId="0499AEA1" w14:textId="77777777" w:rsidR="009266C0" w:rsidRPr="009266C0" w:rsidRDefault="00323031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Getting Started Activity</w:t>
            </w:r>
          </w:p>
          <w:p w14:paraId="16CCF74F" w14:textId="77777777" w:rsidR="009266C0" w:rsidRPr="009266C0" w:rsidRDefault="00DE1EC7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Hope</w:t>
            </w:r>
          </w:p>
          <w:p w14:paraId="50385A9B" w14:textId="77777777" w:rsidR="009266C0" w:rsidRPr="009266C0" w:rsidRDefault="00DE1EC7" w:rsidP="009266C0">
            <w:pPr>
              <w:numPr>
                <w:ilvl w:val="0"/>
                <w:numId w:val="2"/>
              </w:numPr>
              <w:spacing w:after="0" w:line="240" w:lineRule="auto"/>
              <w:ind w:left="436"/>
              <w:contextualSpacing/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Mindset</w:t>
            </w:r>
          </w:p>
          <w:p w14:paraId="1CF8BC09" w14:textId="77777777" w:rsidR="009266C0" w:rsidRPr="009266C0" w:rsidRDefault="00DE1EC7" w:rsidP="009266C0">
            <w:pPr>
              <w:numPr>
                <w:ilvl w:val="0"/>
                <w:numId w:val="2"/>
              </w:numPr>
              <w:spacing w:after="0" w:line="240" w:lineRule="auto"/>
              <w:ind w:left="436"/>
              <w:contextualSpacing/>
              <w:rPr>
                <w:rFonts w:ascii="Calibri" w:eastAsia="Calibri" w:hAnsi="Calibri" w:cs="Times New Roman"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Learning Strategies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95959"/>
            <w:vAlign w:val="center"/>
          </w:tcPr>
          <w:p w14:paraId="0D5262F0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Learning Strategies</w:t>
            </w:r>
          </w:p>
          <w:p w14:paraId="2CAA5779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color w:val="FFFFFF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Active Reading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95959"/>
            <w:vAlign w:val="center"/>
          </w:tcPr>
          <w:p w14:paraId="1DEA7EF9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Hope</w:t>
            </w:r>
          </w:p>
          <w:p w14:paraId="4815CAE8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b/>
                <w:color w:val="FFFFFF"/>
                <w:sz w:val="18"/>
                <w:szCs w:val="18"/>
              </w:rPr>
              <w:t>Mindset</w:t>
            </w:r>
          </w:p>
          <w:p w14:paraId="071605D2" w14:textId="77777777" w:rsidR="009266C0" w:rsidRPr="009266C0" w:rsidRDefault="009266C0" w:rsidP="009266C0">
            <w:p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color w:val="FFFFFF"/>
                <w:sz w:val="18"/>
                <w:szCs w:val="18"/>
              </w:rPr>
            </w:pPr>
          </w:p>
        </w:tc>
      </w:tr>
      <w:tr w:rsidR="009266C0" w:rsidRPr="009266C0" w14:paraId="154F56A9" w14:textId="77777777" w:rsidTr="00CB166C">
        <w:trPr>
          <w:trHeight w:val="1205"/>
          <w:jc w:val="center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9F7E8" w14:textId="77777777" w:rsidR="009266C0" w:rsidRPr="009266C0" w:rsidRDefault="009266C0" w:rsidP="009266C0">
            <w:pPr>
              <w:spacing w:before="40" w:after="0" w:line="240" w:lineRule="auto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Parts of an Essay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843B1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 xml:space="preserve">Thesis Statements </w:t>
            </w:r>
          </w:p>
          <w:p w14:paraId="3679B0EC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Research Paper Thesis</w:t>
            </w:r>
          </w:p>
          <w:p w14:paraId="75851C7B" w14:textId="77777777" w:rsidR="009266C0" w:rsidRPr="009266C0" w:rsidRDefault="009266C0" w:rsidP="009266C0">
            <w:p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29738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Thesis Statements &amp; Main Ideas</w:t>
            </w:r>
          </w:p>
          <w:p w14:paraId="0E8FEEA0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Organization &amp; Structure</w:t>
            </w:r>
          </w:p>
          <w:p w14:paraId="42C23B34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Understanding Paragraphs</w:t>
            </w:r>
          </w:p>
          <w:p w14:paraId="306613E1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Introductions &amp; Conclusions</w:t>
            </w:r>
          </w:p>
          <w:p w14:paraId="57157E58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 xml:space="preserve">In-Class Writing 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CED7A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Hooks</w:t>
            </w:r>
            <w:r w:rsidR="00DE1EC7">
              <w:rPr>
                <w:rFonts w:ascii="Calibri" w:eastAsia="Calibri" w:hAnsi="Calibri" w:cs="Times New Roman"/>
                <w:sz w:val="18"/>
                <w:szCs w:val="18"/>
              </w:rPr>
              <w:t>: Effective Opening Sentences</w:t>
            </w:r>
          </w:p>
        </w:tc>
      </w:tr>
      <w:tr w:rsidR="009266C0" w:rsidRPr="009266C0" w14:paraId="44457DC4" w14:textId="77777777" w:rsidTr="00CB166C">
        <w:trPr>
          <w:trHeight w:val="800"/>
          <w:jc w:val="center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C5642" w14:textId="77777777" w:rsidR="009266C0" w:rsidRPr="009266C0" w:rsidRDefault="009266C0" w:rsidP="009266C0">
            <w:pPr>
              <w:spacing w:before="40" w:after="0" w:line="240" w:lineRule="auto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The Writing</w:t>
            </w:r>
          </w:p>
          <w:p w14:paraId="1745D2AF" w14:textId="77777777" w:rsidR="009266C0" w:rsidRPr="009266C0" w:rsidRDefault="009266C0" w:rsidP="009266C0">
            <w:pPr>
              <w:spacing w:before="40" w:after="0" w:line="240" w:lineRule="auto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&amp; Reading Process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03998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Utilizing Instructor Feedback</w:t>
            </w:r>
          </w:p>
          <w:p w14:paraId="3F9E7AFF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Time Management (bring the directions for a current writing assignment)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16F5D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Time Management</w:t>
            </w:r>
          </w:p>
          <w:p w14:paraId="0C7A1DC0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 xml:space="preserve">Prewriting &amp; </w:t>
            </w:r>
            <w:r w:rsidR="00DE1EC7">
              <w:rPr>
                <w:rFonts w:ascii="Calibri" w:eastAsia="Calibri" w:hAnsi="Calibri" w:cs="Times New Roman"/>
                <w:sz w:val="18"/>
                <w:szCs w:val="18"/>
              </w:rPr>
              <w:t>Invention Techniques</w:t>
            </w:r>
          </w:p>
          <w:p w14:paraId="43D415DB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Revising &amp; Proofreading</w:t>
            </w:r>
            <w:r w:rsidR="00DE1EC7">
              <w:rPr>
                <w:rFonts w:ascii="Calibri" w:eastAsia="Calibri" w:hAnsi="Calibri" w:cs="Times New Roman"/>
                <w:sz w:val="18"/>
                <w:szCs w:val="18"/>
              </w:rPr>
              <w:t xml:space="preserve"> Your Writing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75ADC" w14:textId="77777777" w:rsidR="009266C0" w:rsidRPr="009266C0" w:rsidRDefault="009266C0" w:rsidP="009266C0">
            <w:p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9266C0" w:rsidRPr="009266C0" w14:paraId="7C3C8CDB" w14:textId="77777777" w:rsidTr="00CB166C">
        <w:trPr>
          <w:trHeight w:val="800"/>
          <w:jc w:val="center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6ABDC" w14:textId="77777777" w:rsidR="009266C0" w:rsidRPr="009266C0" w:rsidRDefault="009266C0" w:rsidP="009266C0">
            <w:pPr>
              <w:spacing w:before="40" w:after="0" w:line="240" w:lineRule="auto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Argumentation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BE0B9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Opposing Viewpoints</w:t>
            </w:r>
            <w:r w:rsidR="00DE1EC7">
              <w:rPr>
                <w:rFonts w:ascii="Calibri" w:eastAsia="Calibri" w:hAnsi="Calibri" w:cs="Times New Roman"/>
                <w:sz w:val="18"/>
                <w:szCs w:val="18"/>
              </w:rPr>
              <w:t>: Counterargument</w:t>
            </w:r>
            <w:r w:rsidR="00B55165">
              <w:rPr>
                <w:rFonts w:ascii="Calibri" w:eastAsia="Calibri" w:hAnsi="Calibri" w:cs="Times New Roman"/>
                <w:sz w:val="18"/>
                <w:szCs w:val="18"/>
              </w:rPr>
              <w:t>s</w:t>
            </w:r>
          </w:p>
          <w:p w14:paraId="30591630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Critical Thinking</w:t>
            </w:r>
          </w:p>
          <w:p w14:paraId="64B50860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Audience &amp; Persuasion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F3C05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Reading &amp; Responding to</w:t>
            </w:r>
            <w:r w:rsidR="00DE1EC7">
              <w:rPr>
                <w:rFonts w:ascii="Calibri" w:eastAsia="Calibri" w:hAnsi="Calibri" w:cs="Times New Roman"/>
                <w:sz w:val="18"/>
                <w:szCs w:val="18"/>
              </w:rPr>
              <w:t xml:space="preserve"> a College</w:t>
            </w: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 xml:space="preserve"> Text</w:t>
            </w:r>
          </w:p>
          <w:p w14:paraId="337E49EF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Inference &amp; Implication</w:t>
            </w:r>
          </w:p>
          <w:p w14:paraId="0EE71F8F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Purpose, Audience, Tone &amp; Bias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25A3C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Critical Thinking</w:t>
            </w:r>
          </w:p>
        </w:tc>
      </w:tr>
      <w:tr w:rsidR="009266C0" w:rsidRPr="009266C0" w14:paraId="12E1AD8D" w14:textId="77777777" w:rsidTr="00C0583D">
        <w:trPr>
          <w:trHeight w:val="1295"/>
          <w:jc w:val="center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49E54" w14:textId="77777777" w:rsidR="009266C0" w:rsidRPr="009266C0" w:rsidRDefault="009266C0" w:rsidP="009266C0">
            <w:pPr>
              <w:spacing w:before="40" w:after="0" w:line="240" w:lineRule="auto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Research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ABE3A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Avoiding Plagiarism</w:t>
            </w:r>
          </w:p>
          <w:p w14:paraId="32109C60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Evaluating Online Resources</w:t>
            </w:r>
          </w:p>
          <w:p w14:paraId="424BD888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Integrating Quotations</w:t>
            </w:r>
          </w:p>
          <w:p w14:paraId="72BEA215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MLA Works Cited</w:t>
            </w:r>
            <w:r w:rsidR="00DE1EC7">
              <w:rPr>
                <w:rFonts w:ascii="Calibri" w:eastAsia="Calibri" w:hAnsi="Calibri" w:cs="Times New Roman"/>
                <w:sz w:val="18"/>
                <w:szCs w:val="18"/>
              </w:rPr>
              <w:t xml:space="preserve"> Page</w:t>
            </w:r>
          </w:p>
          <w:p w14:paraId="165D072D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Summary Skills for Academic Writing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1375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Evaluating &amp; Incorporating Sources</w:t>
            </w:r>
          </w:p>
          <w:p w14:paraId="4D9C1544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MLA Format</w:t>
            </w:r>
            <w:r w:rsidR="00764093">
              <w:rPr>
                <w:rFonts w:ascii="Calibri" w:eastAsia="Calibri" w:hAnsi="Calibri" w:cs="Times New Roman"/>
                <w:sz w:val="18"/>
                <w:szCs w:val="18"/>
              </w:rPr>
              <w:t xml:space="preserve"> for Writers &amp; Readers</w:t>
            </w:r>
          </w:p>
          <w:p w14:paraId="77E8C085" w14:textId="77777777" w:rsidR="009266C0" w:rsidRPr="009266C0" w:rsidRDefault="00DE1EC7" w:rsidP="00323031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Strategies for Summary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EA0F5" w14:textId="77777777" w:rsidR="009266C0" w:rsidRPr="009266C0" w:rsidRDefault="009266C0" w:rsidP="009266C0">
            <w:pPr>
              <w:spacing w:after="0" w:line="240" w:lineRule="auto"/>
              <w:ind w:left="436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9266C0" w:rsidRPr="009266C0" w14:paraId="75B981C9" w14:textId="77777777" w:rsidTr="00CB166C">
        <w:trPr>
          <w:trHeight w:val="1493"/>
          <w:jc w:val="center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BA5D4" w14:textId="77777777" w:rsidR="009266C0" w:rsidRPr="009266C0" w:rsidRDefault="009266C0" w:rsidP="009266C0">
            <w:pPr>
              <w:spacing w:before="40" w:after="0" w:line="240" w:lineRule="auto"/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</w:pPr>
            <w:r w:rsidRPr="009266C0">
              <w:rPr>
                <w:rFonts w:ascii="Tw Cen MT Condensed Extra Bold" w:eastAsia="Calibri" w:hAnsi="Tw Cen MT Condensed Extra Bold" w:cs="Times New Roman"/>
                <w:smallCaps/>
                <w:sz w:val="28"/>
                <w:szCs w:val="20"/>
              </w:rPr>
              <w:t>Style and Grammar</w:t>
            </w:r>
          </w:p>
          <w:p w14:paraId="7DA5AB46" w14:textId="77777777" w:rsidR="009266C0" w:rsidRPr="009266C0" w:rsidRDefault="009266C0" w:rsidP="009266C0">
            <w:pPr>
              <w:spacing w:before="40" w:after="0" w:line="240" w:lineRule="auto"/>
              <w:ind w:left="135"/>
              <w:rPr>
                <w:rFonts w:ascii="Calibri" w:eastAsia="Calibri" w:hAnsi="Calibri" w:cs="Times New Roman"/>
                <w:sz w:val="18"/>
                <w:szCs w:val="20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20"/>
              </w:rPr>
              <w:t>All style and grammar DLAs require that you bring your</w:t>
            </w:r>
          </w:p>
          <w:p w14:paraId="57A8A6F9" w14:textId="77777777" w:rsidR="009266C0" w:rsidRPr="009266C0" w:rsidRDefault="009266C0" w:rsidP="009266C0">
            <w:pPr>
              <w:spacing w:before="40" w:after="0" w:line="240" w:lineRule="auto"/>
              <w:ind w:left="135"/>
              <w:rPr>
                <w:rFonts w:ascii="Calibri" w:eastAsia="Calibri" w:hAnsi="Calibri" w:cs="Times New Roman"/>
                <w:sz w:val="18"/>
                <w:szCs w:val="20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20"/>
              </w:rPr>
              <w:t>own essay</w:t>
            </w:r>
            <w:r w:rsidR="00DE1EC7">
              <w:rPr>
                <w:rFonts w:ascii="Calibri" w:eastAsia="Calibri" w:hAnsi="Calibri" w:cs="Times New Roman"/>
                <w:sz w:val="18"/>
                <w:szCs w:val="20"/>
              </w:rPr>
              <w:t>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A72BF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Commas</w:t>
            </w:r>
          </w:p>
          <w:p w14:paraId="1DB116DB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Eliminating Wordiness</w:t>
            </w:r>
          </w:p>
          <w:p w14:paraId="2DC680A3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Fragments</w:t>
            </w:r>
          </w:p>
          <w:p w14:paraId="3341C615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Run-ons</w:t>
            </w:r>
          </w:p>
          <w:p w14:paraId="7D58D770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Subject-Verb Agreement</w:t>
            </w:r>
          </w:p>
          <w:p w14:paraId="544DCC49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Transitions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2FC3D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Commas, Semicolons &amp; Colons</w:t>
            </w:r>
          </w:p>
          <w:p w14:paraId="52B38354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Run-ons &amp; Fragments</w:t>
            </w:r>
          </w:p>
          <w:p w14:paraId="4BC21F2E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Sentence Variety</w:t>
            </w:r>
          </w:p>
          <w:p w14:paraId="7133169A" w14:textId="77777777" w:rsidR="009266C0" w:rsidRPr="009266C0" w:rsidRDefault="009266C0" w:rsidP="009266C0">
            <w:p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14:paraId="4FF70B8E" w14:textId="77777777" w:rsidR="009266C0" w:rsidRPr="009266C0" w:rsidRDefault="009266C0" w:rsidP="009266C0">
            <w:p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318EE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Academic</w:t>
            </w:r>
            <w:r w:rsidR="00DE1EC7">
              <w:rPr>
                <w:rFonts w:ascii="Calibri" w:eastAsia="Calibri" w:hAnsi="Calibri" w:cs="Times New Roman"/>
                <w:sz w:val="18"/>
                <w:szCs w:val="18"/>
              </w:rPr>
              <w:t xml:space="preserve"> Reading &amp;</w:t>
            </w: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 xml:space="preserve"> Writing</w:t>
            </w:r>
          </w:p>
          <w:p w14:paraId="67605433" w14:textId="77777777" w:rsidR="009266C0" w:rsidRPr="009266C0" w:rsidRDefault="00DE1EC7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>
              <w:rPr>
                <w:rFonts w:ascii="Calibri" w:eastAsia="Calibri" w:hAnsi="Calibri" w:cs="Times New Roman"/>
                <w:sz w:val="18"/>
                <w:szCs w:val="18"/>
              </w:rPr>
              <w:t>Description</w:t>
            </w:r>
          </w:p>
          <w:p w14:paraId="758B1E63" w14:textId="77777777" w:rsidR="009266C0" w:rsidRPr="009266C0" w:rsidRDefault="009266C0" w:rsidP="009266C0">
            <w:pPr>
              <w:numPr>
                <w:ilvl w:val="0"/>
                <w:numId w:val="2"/>
              </w:num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  <w:r w:rsidRPr="009266C0">
              <w:rPr>
                <w:rFonts w:ascii="Calibri" w:eastAsia="Calibri" w:hAnsi="Calibri" w:cs="Times New Roman"/>
                <w:sz w:val="18"/>
                <w:szCs w:val="18"/>
              </w:rPr>
              <w:t>Clarity</w:t>
            </w:r>
          </w:p>
          <w:p w14:paraId="7519B173" w14:textId="77777777" w:rsidR="009266C0" w:rsidRPr="009266C0" w:rsidRDefault="009266C0" w:rsidP="009266C0">
            <w:pPr>
              <w:spacing w:after="0" w:line="240" w:lineRule="auto"/>
              <w:ind w:left="431"/>
              <w:contextualSpacing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</w:tbl>
    <w:p w14:paraId="68B4E358" w14:textId="77777777" w:rsidR="009266C0" w:rsidRPr="009266C0" w:rsidRDefault="009266C0" w:rsidP="009266C0">
      <w:pPr>
        <w:spacing w:after="200" w:line="240" w:lineRule="auto"/>
        <w:rPr>
          <w:rFonts w:ascii="Calibri" w:eastAsia="Calibri" w:hAnsi="Calibri" w:cs="Times New Roman"/>
          <w:sz w:val="2"/>
          <w:szCs w:val="20"/>
        </w:rPr>
      </w:pPr>
    </w:p>
    <w:p w14:paraId="7E829363" w14:textId="77777777" w:rsidR="009266C0" w:rsidRPr="009266C0" w:rsidRDefault="009266C0" w:rsidP="009266C0">
      <w:pPr>
        <w:spacing w:after="200" w:line="240" w:lineRule="auto"/>
        <w:ind w:left="540"/>
        <w:rPr>
          <w:rFonts w:ascii="Tw Cen MT Condensed Extra Bold" w:eastAsia="Calibri" w:hAnsi="Tw Cen MT Condensed Extra Bold" w:cs="Times New Roman"/>
          <w:sz w:val="24"/>
          <w:szCs w:val="20"/>
        </w:rPr>
      </w:pPr>
      <w:r w:rsidRPr="009266C0">
        <w:rPr>
          <w:rFonts w:ascii="Tw Cen MT Condensed Extra Bold" w:eastAsia="Calibri" w:hAnsi="Tw Cen MT Condensed Extra Bold" w:cs="Times New Roman"/>
          <w:sz w:val="24"/>
          <w:szCs w:val="20"/>
        </w:rPr>
        <w:t>For more help with structure, grammar, research papers, and more, check out. . .</w:t>
      </w:r>
    </w:p>
    <w:p w14:paraId="725D36CC" w14:textId="77777777" w:rsidR="009266C0" w:rsidRPr="009266C0" w:rsidRDefault="009266C0" w:rsidP="009266C0">
      <w:pPr>
        <w:numPr>
          <w:ilvl w:val="0"/>
          <w:numId w:val="1"/>
        </w:numPr>
        <w:spacing w:after="200" w:line="276" w:lineRule="auto"/>
        <w:ind w:left="1170"/>
        <w:contextualSpacing/>
        <w:rPr>
          <w:rFonts w:ascii="Calibri" w:eastAsia="Calibri" w:hAnsi="Calibri" w:cs="Times New Roman"/>
          <w:sz w:val="18"/>
          <w:szCs w:val="20"/>
        </w:rPr>
        <w:sectPr w:rsidR="009266C0" w:rsidRPr="009266C0" w:rsidSect="00140E2D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7D0C176F" w14:textId="77777777" w:rsidR="009266C0" w:rsidRPr="009266C0" w:rsidRDefault="009266C0" w:rsidP="009266C0">
      <w:pPr>
        <w:numPr>
          <w:ilvl w:val="0"/>
          <w:numId w:val="3"/>
        </w:numPr>
        <w:spacing w:after="200" w:line="276" w:lineRule="auto"/>
        <w:ind w:left="990" w:hanging="270"/>
        <w:contextualSpacing/>
        <w:rPr>
          <w:rFonts w:ascii="Calibri" w:eastAsia="Calibri" w:hAnsi="Calibri" w:cs="Times New Roman"/>
          <w:sz w:val="18"/>
          <w:szCs w:val="20"/>
        </w:rPr>
      </w:pPr>
      <w:r w:rsidRPr="009266C0">
        <w:rPr>
          <w:rFonts w:ascii="Calibri" w:eastAsia="Calibri" w:hAnsi="Calibri" w:cs="Times New Roman"/>
          <w:b/>
          <w:sz w:val="18"/>
          <w:szCs w:val="20"/>
        </w:rPr>
        <w:t>Chino Success Center</w:t>
      </w:r>
      <w:r w:rsidRPr="009266C0">
        <w:rPr>
          <w:rFonts w:ascii="Calibri" w:eastAsia="Calibri" w:hAnsi="Calibri" w:cs="Times New Roman"/>
          <w:sz w:val="18"/>
          <w:szCs w:val="20"/>
        </w:rPr>
        <w:t>: http://libguides.chaffey.edu/chinosc</w:t>
      </w:r>
    </w:p>
    <w:p w14:paraId="53EBE9BF" w14:textId="77777777" w:rsidR="009266C0" w:rsidRPr="009266C0" w:rsidRDefault="009266C0" w:rsidP="009266C0">
      <w:pPr>
        <w:numPr>
          <w:ilvl w:val="0"/>
          <w:numId w:val="3"/>
        </w:numPr>
        <w:spacing w:after="200" w:line="276" w:lineRule="auto"/>
        <w:ind w:left="990" w:hanging="270"/>
        <w:contextualSpacing/>
        <w:rPr>
          <w:rFonts w:ascii="Calibri" w:eastAsia="Calibri" w:hAnsi="Calibri" w:cs="Times New Roman"/>
          <w:sz w:val="18"/>
          <w:szCs w:val="20"/>
        </w:rPr>
      </w:pPr>
      <w:r w:rsidRPr="009266C0">
        <w:rPr>
          <w:rFonts w:ascii="Calibri" w:eastAsia="Calibri" w:hAnsi="Calibri" w:cs="Times New Roman"/>
          <w:b/>
          <w:sz w:val="18"/>
          <w:szCs w:val="20"/>
        </w:rPr>
        <w:t>Fontana Success Center</w:t>
      </w:r>
      <w:r w:rsidRPr="009266C0">
        <w:rPr>
          <w:rFonts w:ascii="Calibri" w:eastAsia="Calibri" w:hAnsi="Calibri" w:cs="Times New Roman"/>
          <w:sz w:val="18"/>
          <w:szCs w:val="20"/>
        </w:rPr>
        <w:t>: http://libguides.chaffey.edu/fontanasc</w:t>
      </w:r>
    </w:p>
    <w:p w14:paraId="1C7317EF" w14:textId="77777777" w:rsidR="00323031" w:rsidRPr="00580715" w:rsidRDefault="009266C0" w:rsidP="00580715">
      <w:pPr>
        <w:numPr>
          <w:ilvl w:val="0"/>
          <w:numId w:val="3"/>
        </w:numPr>
        <w:spacing w:after="200" w:line="276" w:lineRule="auto"/>
        <w:ind w:left="990" w:right="-90" w:hanging="270"/>
        <w:contextualSpacing/>
        <w:rPr>
          <w:rFonts w:ascii="Calibri" w:eastAsia="Calibri" w:hAnsi="Calibri" w:cs="Times New Roman"/>
          <w:sz w:val="18"/>
          <w:szCs w:val="20"/>
        </w:rPr>
      </w:pPr>
      <w:r w:rsidRPr="009266C0">
        <w:rPr>
          <w:rFonts w:ascii="Calibri" w:eastAsia="Calibri" w:hAnsi="Calibri" w:cs="Times New Roman"/>
          <w:b/>
          <w:sz w:val="18"/>
          <w:szCs w:val="20"/>
        </w:rPr>
        <w:t>Language Success Center</w:t>
      </w:r>
      <w:r w:rsidRPr="009266C0">
        <w:rPr>
          <w:rFonts w:ascii="Calibri" w:eastAsia="Calibri" w:hAnsi="Calibri" w:cs="Times New Roman"/>
          <w:sz w:val="18"/>
          <w:szCs w:val="20"/>
        </w:rPr>
        <w:t>: http://libguides.chaffey.edu/languagesc</w:t>
      </w:r>
    </w:p>
    <w:p w14:paraId="0669F39C" w14:textId="77777777" w:rsidR="009266C0" w:rsidRPr="009266C0" w:rsidRDefault="009266C0" w:rsidP="009266C0">
      <w:pPr>
        <w:numPr>
          <w:ilvl w:val="0"/>
          <w:numId w:val="3"/>
        </w:numPr>
        <w:spacing w:after="0" w:line="276" w:lineRule="auto"/>
        <w:ind w:left="270" w:hanging="270"/>
        <w:contextualSpacing/>
        <w:rPr>
          <w:rFonts w:ascii="Calibri" w:eastAsia="Calibri" w:hAnsi="Calibri" w:cs="Times New Roman"/>
          <w:sz w:val="18"/>
          <w:szCs w:val="18"/>
        </w:rPr>
      </w:pPr>
      <w:r w:rsidRPr="009266C0">
        <w:rPr>
          <w:rFonts w:ascii="Calibri" w:eastAsia="Calibri" w:hAnsi="Calibri" w:cs="Times New Roman"/>
          <w:b/>
          <w:sz w:val="18"/>
          <w:szCs w:val="18"/>
        </w:rPr>
        <w:t>Writing Handouts</w:t>
      </w:r>
      <w:r w:rsidRPr="009266C0">
        <w:rPr>
          <w:rFonts w:ascii="Calibri" w:eastAsia="Calibri" w:hAnsi="Calibri" w:cs="Times New Roman"/>
          <w:sz w:val="18"/>
          <w:szCs w:val="18"/>
        </w:rPr>
        <w:t xml:space="preserve"> in the Chino, Fontana, and Language Success Centers</w:t>
      </w:r>
    </w:p>
    <w:p w14:paraId="29B35B99" w14:textId="77777777" w:rsidR="00210F15" w:rsidRDefault="009266C0" w:rsidP="00210F15">
      <w:pPr>
        <w:numPr>
          <w:ilvl w:val="0"/>
          <w:numId w:val="3"/>
        </w:numPr>
        <w:spacing w:after="0" w:line="276" w:lineRule="auto"/>
        <w:ind w:left="270" w:hanging="270"/>
        <w:contextualSpacing/>
        <w:rPr>
          <w:rFonts w:ascii="Calibri" w:eastAsia="Calibri" w:hAnsi="Calibri" w:cs="Times New Roman"/>
          <w:sz w:val="18"/>
          <w:szCs w:val="18"/>
        </w:rPr>
      </w:pPr>
      <w:r w:rsidRPr="009266C0">
        <w:rPr>
          <w:rFonts w:ascii="Calibri" w:eastAsia="Calibri" w:hAnsi="Calibri" w:cs="Times New Roman"/>
          <w:b/>
          <w:sz w:val="18"/>
          <w:szCs w:val="18"/>
        </w:rPr>
        <w:t>Purdue University Online Writing Lab</w:t>
      </w:r>
      <w:r w:rsidRPr="009266C0">
        <w:rPr>
          <w:rFonts w:ascii="Calibri" w:eastAsia="Calibri" w:hAnsi="Calibri" w:cs="Times New Roman"/>
          <w:sz w:val="18"/>
          <w:szCs w:val="18"/>
        </w:rPr>
        <w:t xml:space="preserve">: </w:t>
      </w:r>
      <w:r w:rsidR="00210F15">
        <w:rPr>
          <w:rFonts w:ascii="Calibri" w:eastAsia="Calibri" w:hAnsi="Calibri" w:cs="Times New Roman"/>
          <w:sz w:val="18"/>
          <w:szCs w:val="18"/>
        </w:rPr>
        <w:t>https://owl.english.purdue.edu/</w:t>
      </w:r>
    </w:p>
    <w:p w14:paraId="60CDD1B3" w14:textId="77777777" w:rsidR="00C873E3" w:rsidRPr="00210F15" w:rsidRDefault="009266C0" w:rsidP="00210F15">
      <w:pPr>
        <w:numPr>
          <w:ilvl w:val="0"/>
          <w:numId w:val="3"/>
        </w:numPr>
        <w:spacing w:after="0" w:line="276" w:lineRule="auto"/>
        <w:ind w:left="270" w:hanging="270"/>
        <w:contextualSpacing/>
        <w:rPr>
          <w:rFonts w:ascii="Calibri" w:eastAsia="Calibri" w:hAnsi="Calibri" w:cs="Times New Roman"/>
          <w:sz w:val="18"/>
          <w:szCs w:val="18"/>
        </w:rPr>
      </w:pPr>
      <w:r w:rsidRPr="00210F15">
        <w:rPr>
          <w:rFonts w:ascii="Calibri" w:eastAsia="Calibri" w:hAnsi="Calibri" w:cs="Times New Roman"/>
          <w:b/>
          <w:sz w:val="18"/>
          <w:szCs w:val="18"/>
        </w:rPr>
        <w:t>Guide to Grammar and Writing</w:t>
      </w:r>
      <w:r w:rsidRPr="00210F15">
        <w:rPr>
          <w:rFonts w:ascii="Calibri" w:eastAsia="Calibri" w:hAnsi="Calibri" w:cs="Times New Roman"/>
          <w:sz w:val="18"/>
          <w:szCs w:val="18"/>
        </w:rPr>
        <w:t>: http://grammar.ccc.commnet.edu/grammar</w:t>
      </w:r>
    </w:p>
    <w:sectPr w:rsidR="00C873E3" w:rsidRPr="00210F15" w:rsidSect="009325DC">
      <w:type w:val="continuous"/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0F8F8D" w14:textId="77777777" w:rsidR="00C873E3" w:rsidRDefault="00C873E3" w:rsidP="00C873E3">
      <w:pPr>
        <w:spacing w:after="0" w:line="240" w:lineRule="auto"/>
      </w:pPr>
      <w:r>
        <w:separator/>
      </w:r>
    </w:p>
  </w:endnote>
  <w:endnote w:type="continuationSeparator" w:id="0">
    <w:p w14:paraId="7A566C3F" w14:textId="77777777" w:rsidR="00C873E3" w:rsidRDefault="00C873E3" w:rsidP="00C873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A2ECB2" w14:textId="77777777" w:rsidR="00E91769" w:rsidRDefault="00E917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67D8FB" w14:textId="77777777" w:rsidR="00C873E3" w:rsidRPr="009F2518" w:rsidRDefault="00C873E3" w:rsidP="002C376E">
    <w:pPr>
      <w:pStyle w:val="Footer"/>
      <w:jc w:val="center"/>
      <w:rPr>
        <w:rFonts w:ascii="Eras Demi ITC" w:hAnsi="Eras Demi ITC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DE2D51" w14:textId="77777777" w:rsidR="009266C0" w:rsidRPr="009F2518" w:rsidRDefault="009266C0" w:rsidP="009266C0">
    <w:pPr>
      <w:pStyle w:val="Footer"/>
      <w:jc w:val="center"/>
      <w:rPr>
        <w:rFonts w:ascii="Eras Demi ITC" w:hAnsi="Eras Demi ITC"/>
        <w:sz w:val="16"/>
      </w:rPr>
    </w:pPr>
    <w:r w:rsidRPr="009F2518">
      <w:rPr>
        <w:sz w:val="20"/>
      </w:rPr>
      <w:t>Visit the Chino Success Ctr. (652-8150), Fontana Success Ctr. (652-7408), or Language Success Ctr. (652-6820).</w:t>
    </w:r>
  </w:p>
  <w:p w14:paraId="6A7D5104" w14:textId="77777777" w:rsidR="009266C0" w:rsidRDefault="009266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A04FE1" w14:textId="77777777" w:rsidR="00C873E3" w:rsidRDefault="00C873E3" w:rsidP="00C873E3">
      <w:pPr>
        <w:spacing w:after="0" w:line="240" w:lineRule="auto"/>
      </w:pPr>
      <w:r>
        <w:separator/>
      </w:r>
    </w:p>
  </w:footnote>
  <w:footnote w:type="continuationSeparator" w:id="0">
    <w:p w14:paraId="59256A0E" w14:textId="77777777" w:rsidR="00C873E3" w:rsidRDefault="00C873E3" w:rsidP="00C873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04E62D" w14:textId="77777777" w:rsidR="00E91769" w:rsidRDefault="00E917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FC188E" w14:textId="77777777" w:rsidR="00E91769" w:rsidRDefault="00E9176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FCF9AB" w14:textId="77777777" w:rsidR="009266C0" w:rsidRDefault="00E91769">
    <w:pPr>
      <w:pStyle w:val="Header"/>
    </w:pPr>
    <w:r>
      <w:rPr>
        <w:noProof/>
      </w:rPr>
      <w:drawing>
        <wp:inline distT="0" distB="0" distL="0" distR="0" wp14:anchorId="39331CBC" wp14:editId="78E23461">
          <wp:extent cx="6826250" cy="308610"/>
          <wp:effectExtent l="0" t="0" r="0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26250" cy="308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9D1B84"/>
    <w:multiLevelType w:val="hybridMultilevel"/>
    <w:tmpl w:val="78304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33237E"/>
    <w:multiLevelType w:val="hybridMultilevel"/>
    <w:tmpl w:val="BCD83966"/>
    <w:lvl w:ilvl="0" w:tplc="040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6B3B7D2A"/>
    <w:multiLevelType w:val="hybridMultilevel"/>
    <w:tmpl w:val="F28A4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CF7BB6"/>
    <w:multiLevelType w:val="hybridMultilevel"/>
    <w:tmpl w:val="6AB2C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73E3"/>
    <w:rsid w:val="00064746"/>
    <w:rsid w:val="00076E0A"/>
    <w:rsid w:val="00142DB6"/>
    <w:rsid w:val="001B5A0B"/>
    <w:rsid w:val="001E1840"/>
    <w:rsid w:val="0020673F"/>
    <w:rsid w:val="00210F15"/>
    <w:rsid w:val="002C7F6A"/>
    <w:rsid w:val="002F6E6B"/>
    <w:rsid w:val="00323031"/>
    <w:rsid w:val="003E21E9"/>
    <w:rsid w:val="0052097D"/>
    <w:rsid w:val="00541128"/>
    <w:rsid w:val="00580715"/>
    <w:rsid w:val="00666247"/>
    <w:rsid w:val="00697D72"/>
    <w:rsid w:val="007067F1"/>
    <w:rsid w:val="00764093"/>
    <w:rsid w:val="007E5D7D"/>
    <w:rsid w:val="00833B9E"/>
    <w:rsid w:val="00836C85"/>
    <w:rsid w:val="008D4C6E"/>
    <w:rsid w:val="0091254F"/>
    <w:rsid w:val="009266C0"/>
    <w:rsid w:val="0094293F"/>
    <w:rsid w:val="00982933"/>
    <w:rsid w:val="009A4EA6"/>
    <w:rsid w:val="009F2518"/>
    <w:rsid w:val="00A40DC7"/>
    <w:rsid w:val="00A55950"/>
    <w:rsid w:val="00A8391A"/>
    <w:rsid w:val="00B55165"/>
    <w:rsid w:val="00B676A0"/>
    <w:rsid w:val="00B72AD4"/>
    <w:rsid w:val="00BC29F0"/>
    <w:rsid w:val="00C0583D"/>
    <w:rsid w:val="00C209D5"/>
    <w:rsid w:val="00C873E3"/>
    <w:rsid w:val="00C96B85"/>
    <w:rsid w:val="00D21B3B"/>
    <w:rsid w:val="00D24FB3"/>
    <w:rsid w:val="00D9310C"/>
    <w:rsid w:val="00DE1EC7"/>
    <w:rsid w:val="00E22620"/>
    <w:rsid w:val="00E62334"/>
    <w:rsid w:val="00E8102F"/>
    <w:rsid w:val="00E91769"/>
    <w:rsid w:val="00EE02FD"/>
    <w:rsid w:val="00F52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0A4D5AF9"/>
  <w15:chartTrackingRefBased/>
  <w15:docId w15:val="{F14C33B6-2AF4-4B6C-8B92-BD20B02D7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873E3"/>
    <w:pPr>
      <w:keepNext/>
      <w:spacing w:after="0" w:line="240" w:lineRule="auto"/>
      <w:jc w:val="center"/>
      <w:outlineLvl w:val="0"/>
    </w:pPr>
    <w:rPr>
      <w:rFonts w:ascii="Eras Demi ITC" w:eastAsia="Times New Roman" w:hAnsi="Eras Demi ITC" w:cs="Times New Roman"/>
      <w:b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873E3"/>
    <w:rPr>
      <w:rFonts w:ascii="Eras Demi ITC" w:eastAsia="Times New Roman" w:hAnsi="Eras Demi ITC" w:cs="Times New Roman"/>
      <w:b/>
      <w:sz w:val="32"/>
      <w:szCs w:val="24"/>
    </w:rPr>
  </w:style>
  <w:style w:type="paragraph" w:styleId="Header">
    <w:name w:val="header"/>
    <w:basedOn w:val="Normal"/>
    <w:link w:val="HeaderChar"/>
    <w:uiPriority w:val="99"/>
    <w:unhideWhenUsed/>
    <w:rsid w:val="00C873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73E3"/>
  </w:style>
  <w:style w:type="paragraph" w:styleId="Footer">
    <w:name w:val="footer"/>
    <w:basedOn w:val="Normal"/>
    <w:link w:val="FooterChar"/>
    <w:uiPriority w:val="99"/>
    <w:unhideWhenUsed/>
    <w:rsid w:val="00C873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73E3"/>
  </w:style>
  <w:style w:type="paragraph" w:styleId="BalloonText">
    <w:name w:val="Balloon Text"/>
    <w:basedOn w:val="Normal"/>
    <w:link w:val="BalloonTextChar"/>
    <w:uiPriority w:val="99"/>
    <w:semiHidden/>
    <w:unhideWhenUsed/>
    <w:rsid w:val="007E5D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D7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10F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05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DAF781-3159-4081-B823-1CC541CA5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Chaffey College</Company>
  <LinksUpToDate>false</LinksUpToDate>
  <CharactersWithSpaces>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Diaz</dc:creator>
  <cp:keywords/>
  <dc:description/>
  <cp:lastModifiedBy>Dean Ramser</cp:lastModifiedBy>
  <cp:revision>2</cp:revision>
  <cp:lastPrinted>2017-01-11T21:29:00Z</cp:lastPrinted>
  <dcterms:created xsi:type="dcterms:W3CDTF">2018-06-01T15:21:00Z</dcterms:created>
  <dcterms:modified xsi:type="dcterms:W3CDTF">2018-06-01T15:21:00Z</dcterms:modified>
</cp:coreProperties>
</file>