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E8D" w:rsidRPr="00DC7E8D" w:rsidRDefault="00DC7E8D" w:rsidP="00DC7E8D">
      <w:r w:rsidRPr="00DC7E8D">
        <w:t>Strategies to Integrate Information Sources into your Writing</w:t>
      </w:r>
    </w:p>
    <w:p w:rsidR="00DC7E8D" w:rsidRDefault="00DC7E8D"/>
    <w:p w:rsidR="002C0FC5" w:rsidRDefault="00DC7E8D">
      <w:hyperlink r:id="rId4" w:history="1">
        <w:r w:rsidRPr="00C125D4">
          <w:rPr>
            <w:rStyle w:val="Hyperlink"/>
          </w:rPr>
          <w:t>https://youtu.be/8bQo5qv85Ss</w:t>
        </w:r>
      </w:hyperlink>
    </w:p>
    <w:p w:rsidR="00DC7E8D" w:rsidRDefault="00DC7E8D">
      <w:bookmarkStart w:id="0" w:name="_GoBack"/>
      <w:bookmarkEnd w:id="0"/>
    </w:p>
    <w:sectPr w:rsidR="00DC7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E8D"/>
    <w:rsid w:val="002C0FC5"/>
    <w:rsid w:val="00DC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10B5DE-BD01-4C3B-BF19-2D125D15B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7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55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8bQo5qv85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1</cp:revision>
  <dcterms:created xsi:type="dcterms:W3CDTF">2018-05-03T15:44:00Z</dcterms:created>
  <dcterms:modified xsi:type="dcterms:W3CDTF">2018-05-03T15:45:00Z</dcterms:modified>
</cp:coreProperties>
</file>