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4A5086" w14:textId="77777777" w:rsidR="007C5469" w:rsidRPr="00566363" w:rsidRDefault="007C5469" w:rsidP="007C5469">
      <w:pPr>
        <w:rPr>
          <w:rFonts w:ascii="Times New Roman" w:hAnsi="Times New Roman" w:cs="Times New Roman"/>
          <w:sz w:val="44"/>
          <w:szCs w:val="44"/>
        </w:rPr>
      </w:pPr>
      <w:r w:rsidRPr="00566363">
        <w:rPr>
          <w:rFonts w:ascii="Times New Roman" w:hAnsi="Times New Roman" w:cs="Times New Roman"/>
          <w:sz w:val="44"/>
          <w:szCs w:val="44"/>
        </w:rPr>
        <w:t>English 1B Final (Thursday, June 7) Preparation</w:t>
      </w:r>
    </w:p>
    <w:p w14:paraId="610031D8" w14:textId="77777777" w:rsidR="007C5469" w:rsidRPr="00566363" w:rsidRDefault="007C5469" w:rsidP="007C5469">
      <w:pPr>
        <w:rPr>
          <w:rFonts w:ascii="Times New Roman" w:hAnsi="Times New Roman" w:cs="Times New Roman"/>
          <w:sz w:val="44"/>
          <w:szCs w:val="44"/>
        </w:rPr>
      </w:pPr>
      <w:r w:rsidRPr="00566363">
        <w:rPr>
          <w:rFonts w:ascii="Times New Roman" w:hAnsi="Times New Roman" w:cs="Times New Roman"/>
          <w:sz w:val="44"/>
          <w:szCs w:val="44"/>
        </w:rPr>
        <w:t>Be prepared to write about the following:</w:t>
      </w:r>
    </w:p>
    <w:p w14:paraId="5F850D66" w14:textId="77777777" w:rsidR="007C5469" w:rsidRPr="00566363" w:rsidRDefault="007C5469" w:rsidP="007C5469">
      <w:pPr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566363">
        <w:rPr>
          <w:rFonts w:ascii="Times New Roman" w:hAnsi="Times New Roman" w:cs="Times New Roman"/>
          <w:sz w:val="44"/>
          <w:szCs w:val="44"/>
        </w:rPr>
        <w:t>What is Critical Thinking?</w:t>
      </w:r>
    </w:p>
    <w:p w14:paraId="0E5FEB68" w14:textId="77777777" w:rsidR="007C5469" w:rsidRPr="00566363" w:rsidRDefault="007C5469" w:rsidP="007C5469">
      <w:pPr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566363">
        <w:rPr>
          <w:rFonts w:ascii="Times New Roman" w:hAnsi="Times New Roman" w:cs="Times New Roman"/>
          <w:sz w:val="44"/>
          <w:szCs w:val="44"/>
        </w:rPr>
        <w:t>What are the six main elements of tragedy according to Aristotle</w:t>
      </w:r>
    </w:p>
    <w:p w14:paraId="590F8613" w14:textId="52283B5B" w:rsidR="007C5469" w:rsidRPr="00566363" w:rsidRDefault="007C5469" w:rsidP="007C5469">
      <w:pPr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566363">
        <w:rPr>
          <w:rFonts w:ascii="Times New Roman" w:hAnsi="Times New Roman" w:cs="Times New Roman"/>
          <w:sz w:val="44"/>
          <w:szCs w:val="44"/>
        </w:rPr>
        <w:t xml:space="preserve">What are the elements of </w:t>
      </w:r>
      <w:r w:rsidR="00493F2B" w:rsidRPr="00566363">
        <w:rPr>
          <w:rFonts w:ascii="Times New Roman" w:hAnsi="Times New Roman" w:cs="Times New Roman"/>
          <w:sz w:val="44"/>
          <w:szCs w:val="44"/>
        </w:rPr>
        <w:t>dra</w:t>
      </w:r>
      <w:r w:rsidR="00566363" w:rsidRPr="00566363">
        <w:rPr>
          <w:rFonts w:ascii="Times New Roman" w:hAnsi="Times New Roman" w:cs="Times New Roman"/>
          <w:sz w:val="44"/>
          <w:szCs w:val="44"/>
        </w:rPr>
        <w:t>ma</w:t>
      </w:r>
      <w:r w:rsidRPr="00566363">
        <w:rPr>
          <w:rFonts w:ascii="Times New Roman" w:hAnsi="Times New Roman" w:cs="Times New Roman"/>
          <w:sz w:val="44"/>
          <w:szCs w:val="44"/>
        </w:rPr>
        <w:t>?</w:t>
      </w:r>
    </w:p>
    <w:p w14:paraId="19472070" w14:textId="68099C85" w:rsidR="007C5469" w:rsidRPr="00566363" w:rsidRDefault="007C5469" w:rsidP="007C5469">
      <w:pPr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566363">
        <w:rPr>
          <w:rFonts w:ascii="Times New Roman" w:hAnsi="Times New Roman" w:cs="Times New Roman"/>
          <w:sz w:val="44"/>
          <w:szCs w:val="44"/>
        </w:rPr>
        <w:t>How are these elements present in your HIP/SLICE “Fix-It” essay #4?</w:t>
      </w:r>
    </w:p>
    <w:p w14:paraId="6522BF14" w14:textId="3B98C395" w:rsidR="007C5469" w:rsidRPr="00566363" w:rsidRDefault="007C5469" w:rsidP="007C5469">
      <w:pPr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566363">
        <w:rPr>
          <w:rFonts w:ascii="Times New Roman" w:hAnsi="Times New Roman" w:cs="Times New Roman"/>
          <w:sz w:val="44"/>
          <w:szCs w:val="44"/>
        </w:rPr>
        <w:t>How do your four essays connect</w:t>
      </w:r>
      <w:r w:rsidR="00493F2B" w:rsidRPr="00566363">
        <w:rPr>
          <w:rFonts w:ascii="Times New Roman" w:hAnsi="Times New Roman" w:cs="Times New Roman"/>
          <w:sz w:val="44"/>
          <w:szCs w:val="44"/>
        </w:rPr>
        <w:t xml:space="preserve"> to each other and the class objectives</w:t>
      </w:r>
      <w:r w:rsidRPr="00566363">
        <w:rPr>
          <w:rFonts w:ascii="Times New Roman" w:hAnsi="Times New Roman" w:cs="Times New Roman"/>
          <w:sz w:val="44"/>
          <w:szCs w:val="44"/>
        </w:rPr>
        <w:t>?</w:t>
      </w:r>
    </w:p>
    <w:p w14:paraId="75842B12" w14:textId="6A8DA1CB" w:rsidR="00D93B03" w:rsidRPr="00566363" w:rsidRDefault="00D93B03" w:rsidP="007C5469">
      <w:pPr>
        <w:numPr>
          <w:ilvl w:val="0"/>
          <w:numId w:val="1"/>
        </w:numPr>
        <w:rPr>
          <w:rFonts w:ascii="Times New Roman" w:hAnsi="Times New Roman" w:cs="Times New Roman"/>
          <w:sz w:val="44"/>
          <w:szCs w:val="44"/>
        </w:rPr>
      </w:pPr>
      <w:r w:rsidRPr="00566363">
        <w:rPr>
          <w:rFonts w:ascii="Times New Roman" w:hAnsi="Times New Roman" w:cs="Times New Roman"/>
          <w:sz w:val="44"/>
          <w:szCs w:val="44"/>
        </w:rPr>
        <w:t>Review your DLAs.</w:t>
      </w:r>
    </w:p>
    <w:p w14:paraId="5A81A769" w14:textId="77777777" w:rsidR="007C5469" w:rsidRPr="00ED67CD" w:rsidRDefault="007C5469">
      <w:pPr>
        <w:rPr>
          <w:rFonts w:ascii="Times New Roman" w:hAnsi="Times New Roman" w:cs="Times New Roman"/>
          <w:sz w:val="24"/>
          <w:szCs w:val="24"/>
        </w:rPr>
      </w:pPr>
    </w:p>
    <w:p w14:paraId="671AEB39" w14:textId="4EA18026" w:rsidR="00160B98" w:rsidRDefault="00160B98" w:rsidP="00160B98">
      <w:pPr>
        <w:ind w:left="360"/>
      </w:pPr>
      <w:bookmarkStart w:id="0" w:name="_GoBack"/>
      <w:bookmarkEnd w:id="0"/>
    </w:p>
    <w:p w14:paraId="24BE03A1" w14:textId="289DF874" w:rsidR="00160B98" w:rsidRDefault="00160B98" w:rsidP="00160B98"/>
    <w:p w14:paraId="4F51401F" w14:textId="7B15D820" w:rsidR="00160B98" w:rsidRDefault="00160B98" w:rsidP="00160B98"/>
    <w:p w14:paraId="10112EED" w14:textId="7E41F1C4" w:rsidR="00160B98" w:rsidRDefault="00160B98" w:rsidP="00160B98"/>
    <w:p w14:paraId="42E4EAD5" w14:textId="17E9FBCA" w:rsidR="00160B98" w:rsidRDefault="00160B98" w:rsidP="00160B98"/>
    <w:sectPr w:rsidR="00160B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391FB2"/>
    <w:multiLevelType w:val="hybridMultilevel"/>
    <w:tmpl w:val="9B2EDCF6"/>
    <w:lvl w:ilvl="0" w:tplc="E066519E">
      <w:start w:val="1"/>
      <w:numFmt w:val="lowerLetter"/>
      <w:lvlText w:val="%1."/>
      <w:lvlJc w:val="left"/>
      <w:pPr>
        <w:ind w:left="722" w:hanging="5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7" w:hanging="360"/>
      </w:pPr>
    </w:lvl>
    <w:lvl w:ilvl="2" w:tplc="0409001B" w:tentative="1">
      <w:start w:val="1"/>
      <w:numFmt w:val="lowerRoman"/>
      <w:lvlText w:val="%3."/>
      <w:lvlJc w:val="right"/>
      <w:pPr>
        <w:ind w:left="1937" w:hanging="180"/>
      </w:pPr>
    </w:lvl>
    <w:lvl w:ilvl="3" w:tplc="0409000F" w:tentative="1">
      <w:start w:val="1"/>
      <w:numFmt w:val="decimal"/>
      <w:lvlText w:val="%4."/>
      <w:lvlJc w:val="left"/>
      <w:pPr>
        <w:ind w:left="2657" w:hanging="360"/>
      </w:pPr>
    </w:lvl>
    <w:lvl w:ilvl="4" w:tplc="04090019" w:tentative="1">
      <w:start w:val="1"/>
      <w:numFmt w:val="lowerLetter"/>
      <w:lvlText w:val="%5."/>
      <w:lvlJc w:val="left"/>
      <w:pPr>
        <w:ind w:left="3377" w:hanging="360"/>
      </w:pPr>
    </w:lvl>
    <w:lvl w:ilvl="5" w:tplc="0409001B" w:tentative="1">
      <w:start w:val="1"/>
      <w:numFmt w:val="lowerRoman"/>
      <w:lvlText w:val="%6."/>
      <w:lvlJc w:val="right"/>
      <w:pPr>
        <w:ind w:left="4097" w:hanging="180"/>
      </w:pPr>
    </w:lvl>
    <w:lvl w:ilvl="6" w:tplc="0409000F" w:tentative="1">
      <w:start w:val="1"/>
      <w:numFmt w:val="decimal"/>
      <w:lvlText w:val="%7."/>
      <w:lvlJc w:val="left"/>
      <w:pPr>
        <w:ind w:left="4817" w:hanging="360"/>
      </w:pPr>
    </w:lvl>
    <w:lvl w:ilvl="7" w:tplc="04090019" w:tentative="1">
      <w:start w:val="1"/>
      <w:numFmt w:val="lowerLetter"/>
      <w:lvlText w:val="%8."/>
      <w:lvlJc w:val="left"/>
      <w:pPr>
        <w:ind w:left="5537" w:hanging="360"/>
      </w:pPr>
    </w:lvl>
    <w:lvl w:ilvl="8" w:tplc="0409001B" w:tentative="1">
      <w:start w:val="1"/>
      <w:numFmt w:val="lowerRoman"/>
      <w:lvlText w:val="%9."/>
      <w:lvlJc w:val="right"/>
      <w:pPr>
        <w:ind w:left="6257" w:hanging="180"/>
      </w:pPr>
    </w:lvl>
  </w:abstractNum>
  <w:abstractNum w:abstractNumId="1" w15:restartNumberingAfterBreak="0">
    <w:nsid w:val="58DF3878"/>
    <w:multiLevelType w:val="hybridMultilevel"/>
    <w:tmpl w:val="C5E804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B98"/>
    <w:rsid w:val="00027FFA"/>
    <w:rsid w:val="00056BB4"/>
    <w:rsid w:val="000759DD"/>
    <w:rsid w:val="00160B98"/>
    <w:rsid w:val="00196F80"/>
    <w:rsid w:val="001E434B"/>
    <w:rsid w:val="002B59D0"/>
    <w:rsid w:val="002E4390"/>
    <w:rsid w:val="002F4069"/>
    <w:rsid w:val="00331035"/>
    <w:rsid w:val="00391EA8"/>
    <w:rsid w:val="0044060F"/>
    <w:rsid w:val="00444CF4"/>
    <w:rsid w:val="00493F2B"/>
    <w:rsid w:val="00504E65"/>
    <w:rsid w:val="00566363"/>
    <w:rsid w:val="00624988"/>
    <w:rsid w:val="00647F6A"/>
    <w:rsid w:val="00672E86"/>
    <w:rsid w:val="00687437"/>
    <w:rsid w:val="006A33C5"/>
    <w:rsid w:val="006C29D2"/>
    <w:rsid w:val="006C3CED"/>
    <w:rsid w:val="00731F90"/>
    <w:rsid w:val="007C5469"/>
    <w:rsid w:val="007D0451"/>
    <w:rsid w:val="007D6A61"/>
    <w:rsid w:val="00871D7C"/>
    <w:rsid w:val="008912F5"/>
    <w:rsid w:val="008D4B1E"/>
    <w:rsid w:val="00902D65"/>
    <w:rsid w:val="009710D3"/>
    <w:rsid w:val="009A025A"/>
    <w:rsid w:val="009A3CB5"/>
    <w:rsid w:val="009D0B56"/>
    <w:rsid w:val="00A9774B"/>
    <w:rsid w:val="00B53F7C"/>
    <w:rsid w:val="00BD5365"/>
    <w:rsid w:val="00BE511C"/>
    <w:rsid w:val="00C8396F"/>
    <w:rsid w:val="00CA169F"/>
    <w:rsid w:val="00CC59BD"/>
    <w:rsid w:val="00D91727"/>
    <w:rsid w:val="00D93B03"/>
    <w:rsid w:val="00EC115A"/>
    <w:rsid w:val="00ED67CD"/>
    <w:rsid w:val="00F4274B"/>
    <w:rsid w:val="00F8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0D39D"/>
  <w15:chartTrackingRefBased/>
  <w15:docId w15:val="{31D8AD07-8462-4A82-8BC0-45BEB3B92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16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B9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1E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EA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D04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0451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CA16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8</cp:revision>
  <cp:lastPrinted>2018-03-29T13:03:00Z</cp:lastPrinted>
  <dcterms:created xsi:type="dcterms:W3CDTF">2018-05-28T17:51:00Z</dcterms:created>
  <dcterms:modified xsi:type="dcterms:W3CDTF">2018-05-28T18:01:00Z</dcterms:modified>
</cp:coreProperties>
</file>