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9BE" w:rsidRDefault="00420266">
      <w:r>
        <w:rPr>
          <w:noProof/>
        </w:rPr>
        <w:drawing>
          <wp:inline distT="0" distB="0" distL="0" distR="0" wp14:anchorId="42F5E5E7" wp14:editId="6E81957F">
            <wp:extent cx="2863850" cy="2146300"/>
            <wp:effectExtent l="19050" t="95250" r="69850" b="6350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r w:rsidR="00313D5C">
        <w:rPr>
          <w:noProof/>
        </w:rPr>
        <w:drawing>
          <wp:inline distT="0" distB="0" distL="0" distR="0" wp14:anchorId="0D071F10" wp14:editId="653F6368">
            <wp:extent cx="2844800" cy="2127250"/>
            <wp:effectExtent l="57150" t="57150" r="88900" b="12065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420266" w:rsidRDefault="00420266" w:rsidP="00420266">
      <w:pPr>
        <w:spacing w:after="0" w:line="240" w:lineRule="auto"/>
      </w:pPr>
      <w:r>
        <w:t xml:space="preserve">STEP ONE- </w:t>
      </w:r>
      <w:r w:rsidRPr="005E1982">
        <w:rPr>
          <w:u w:val="single"/>
        </w:rPr>
        <w:t>Main Idea</w:t>
      </w:r>
      <w:r>
        <w:t xml:space="preserve">: </w:t>
      </w:r>
    </w:p>
    <w:p w:rsidR="00420266" w:rsidRDefault="00420266" w:rsidP="00420266">
      <w:pPr>
        <w:spacing w:after="0" w:line="240" w:lineRule="auto"/>
      </w:pPr>
      <w:r>
        <w:t xml:space="preserve">                    </w:t>
      </w:r>
      <w:r w:rsidR="005E1982">
        <w:rPr>
          <w:i/>
        </w:rPr>
        <w:t>F</w:t>
      </w:r>
      <w:r w:rsidRPr="00420266">
        <w:rPr>
          <w:i/>
        </w:rPr>
        <w:t>rom</w:t>
      </w:r>
      <w:r>
        <w:t xml:space="preserve"> an analysis of the </w:t>
      </w:r>
      <w:r w:rsidRPr="009A3E9F">
        <w:rPr>
          <w:b/>
        </w:rPr>
        <w:t>problems</w:t>
      </w:r>
      <w:r>
        <w:t xml:space="preserve"> connected to the readings(s) and/or the Subject. </w:t>
      </w:r>
    </w:p>
    <w:p w:rsidR="00420266" w:rsidRDefault="00420266" w:rsidP="00420266">
      <w:pPr>
        <w:spacing w:after="0" w:line="240" w:lineRule="auto"/>
      </w:pPr>
      <w:r>
        <w:t xml:space="preserve">                    </w:t>
      </w:r>
      <w:r w:rsidRPr="005E1982">
        <w:rPr>
          <w:u w:val="single"/>
        </w:rPr>
        <w:t>Problems</w:t>
      </w:r>
      <w:r>
        <w:t>:</w:t>
      </w:r>
    </w:p>
    <w:p w:rsidR="00420266" w:rsidRDefault="00420266" w:rsidP="00420266">
      <w:pPr>
        <w:spacing w:after="0" w:line="240" w:lineRule="auto"/>
      </w:pPr>
      <w:r>
        <w:t xml:space="preserve">                    </w:t>
      </w:r>
      <w:r w:rsidRPr="005E1982">
        <w:rPr>
          <w:i/>
        </w:rPr>
        <w:t>List</w:t>
      </w:r>
      <w:r>
        <w:t xml:space="preserve"> several </w:t>
      </w:r>
      <w:r w:rsidRPr="009A3E9F">
        <w:rPr>
          <w:b/>
        </w:rPr>
        <w:t>problems</w:t>
      </w:r>
      <w:r>
        <w:t xml:space="preserve"> connected to or caused by the Main Idea. </w:t>
      </w:r>
    </w:p>
    <w:p w:rsidR="009A3E9F" w:rsidRDefault="009A3E9F" w:rsidP="00420266">
      <w:pPr>
        <w:spacing w:after="0" w:line="240" w:lineRule="auto"/>
      </w:pPr>
    </w:p>
    <w:p w:rsidR="009A3E9F" w:rsidRDefault="00420266" w:rsidP="00420266">
      <w:pPr>
        <w:spacing w:after="0" w:line="240" w:lineRule="auto"/>
      </w:pPr>
      <w:r>
        <w:t xml:space="preserve">Example: </w:t>
      </w:r>
      <w:r w:rsidR="005E1982">
        <w:t xml:space="preserve">If </w:t>
      </w:r>
      <w:r w:rsidR="005E1982" w:rsidRPr="005E1982">
        <w:rPr>
          <w:u w:val="single"/>
        </w:rPr>
        <w:t>severe weather</w:t>
      </w:r>
      <w:r w:rsidR="005E1982">
        <w:t xml:space="preserve"> is the </w:t>
      </w:r>
      <w:r w:rsidR="005E1982" w:rsidRPr="005E1982">
        <w:rPr>
          <w:u w:val="single"/>
        </w:rPr>
        <w:t>main idea</w:t>
      </w:r>
      <w:r w:rsidR="005E1982" w:rsidRPr="005E1982">
        <w:t xml:space="preserve"> </w:t>
      </w:r>
      <w:r w:rsidR="005E1982">
        <w:t xml:space="preserve">based on the assigned readings(s), then </w:t>
      </w:r>
      <w:r w:rsidR="009A3E9F">
        <w:rPr>
          <w:b/>
          <w:color w:val="FF0000"/>
          <w:u w:val="single"/>
        </w:rPr>
        <w:t>P</w:t>
      </w:r>
      <w:r w:rsidR="005E1982" w:rsidRPr="009A3E9F">
        <w:rPr>
          <w:b/>
          <w:color w:val="FF0000"/>
          <w:u w:val="single"/>
        </w:rPr>
        <w:t>roblems</w:t>
      </w:r>
      <w:r w:rsidR="005E1982">
        <w:t xml:space="preserve"> might be extreme heat, flooding, blizzards, drought, earthquakes, hurricanes, species dying off, unusual animal behavior,</w:t>
      </w:r>
      <w:r w:rsidR="009A3E9F">
        <w:t xml:space="preserve"> warming oceans, </w:t>
      </w:r>
      <w:r w:rsidR="005E1982">
        <w:t xml:space="preserve">and challenges with vegetation or crops.  </w:t>
      </w:r>
    </w:p>
    <w:p w:rsidR="00420266" w:rsidRDefault="009A3E9F" w:rsidP="00420266">
      <w:pPr>
        <w:spacing w:after="0" w:line="240" w:lineRule="auto"/>
      </w:pPr>
      <w:r w:rsidRPr="009A3E9F">
        <w:rPr>
          <w:b/>
          <w:color w:val="FF0000"/>
          <w:u w:val="single"/>
        </w:rPr>
        <w:t>Solutions</w:t>
      </w:r>
      <w:r>
        <w:t xml:space="preserve"> might be to stop using fossil fuels, infrastructure upgrade making systems more efficient, limit commutes by moving closer to work, buy less, conserve energy, use less water, and become a vegetarian(corn is used to feed livestock, and the harvesting of corn creates green-house gases).</w:t>
      </w:r>
    </w:p>
    <w:p w:rsidR="00F77B5F" w:rsidRDefault="00F77B5F" w:rsidP="00420266">
      <w:pPr>
        <w:spacing w:after="0" w:line="240" w:lineRule="auto"/>
      </w:pPr>
    </w:p>
    <w:p w:rsidR="009A3E9F" w:rsidRDefault="009A3E9F" w:rsidP="00420266">
      <w:pPr>
        <w:spacing w:after="0" w:line="240" w:lineRule="auto"/>
        <w:rPr>
          <w:b/>
          <w:color w:val="FF0000"/>
          <w:u w:val="single"/>
        </w:rPr>
      </w:pPr>
      <w:proofErr w:type="gramStart"/>
      <w:r>
        <w:t xml:space="preserve">THESIS- </w:t>
      </w:r>
      <w:r w:rsidRPr="00980767">
        <w:rPr>
          <w:b/>
          <w:color w:val="FF0000"/>
          <w:u w:val="single"/>
        </w:rPr>
        <w:t>Question/Problem</w:t>
      </w:r>
      <w:r w:rsidR="00980767" w:rsidRPr="00980767">
        <w:rPr>
          <w:b/>
          <w:color w:val="FF0000"/>
          <w:u w:val="single"/>
        </w:rPr>
        <w:t xml:space="preserve"> plus Answer/Solution, and your Opinion/Stance.</w:t>
      </w:r>
      <w:proofErr w:type="gramEnd"/>
    </w:p>
    <w:p w:rsidR="00654346" w:rsidRDefault="00654346" w:rsidP="00420266">
      <w:pPr>
        <w:spacing w:after="0" w:line="240" w:lineRule="auto"/>
      </w:pPr>
      <w:r w:rsidRPr="00654346">
        <w:t>Example:</w:t>
      </w:r>
      <w:r>
        <w:t xml:space="preserve"> Since extreme weather otherwise known as “global warming” seems to be the result of human activity, studies suggest that changing how we live would perhaps minimize devastating climate.</w:t>
      </w:r>
    </w:p>
    <w:p w:rsidR="001C358C" w:rsidRPr="00654346" w:rsidRDefault="001C358C" w:rsidP="00420266">
      <w:pPr>
        <w:spacing w:after="0" w:line="240" w:lineRule="auto"/>
      </w:pPr>
      <w:r>
        <w:t>Although extreme weather may be thought of as “global warming,” some studies contradict the idea that humans caused the recent harsh weather.</w:t>
      </w:r>
    </w:p>
    <w:p w:rsidR="008D7462" w:rsidRDefault="008D7462" w:rsidP="00420266">
      <w:pPr>
        <w:spacing w:after="0" w:line="240" w:lineRule="auto"/>
        <w:rPr>
          <w:b/>
          <w:color w:val="FF0000"/>
          <w:u w:val="single"/>
        </w:rPr>
      </w:pPr>
    </w:p>
    <w:p w:rsidR="005E113E" w:rsidRDefault="00313D5C" w:rsidP="005E113E">
      <w:pPr>
        <w:spacing w:after="0" w:line="240" w:lineRule="auto"/>
        <w:rPr>
          <w:b/>
          <w:color w:val="FF0000"/>
        </w:rPr>
      </w:pPr>
      <w:r w:rsidRPr="009A3E9F">
        <w:rPr>
          <w:b/>
          <w:color w:val="FF0000"/>
          <w:u w:val="single"/>
        </w:rPr>
        <w:t>Solutions</w:t>
      </w:r>
      <w:r w:rsidR="005E113E" w:rsidRPr="005E113E">
        <w:rPr>
          <w:b/>
          <w:color w:val="FF0000"/>
        </w:rPr>
        <w:t xml:space="preserve"> </w:t>
      </w:r>
      <w:r w:rsidR="005E113E">
        <w:rPr>
          <w:b/>
          <w:color w:val="FF0000"/>
        </w:rPr>
        <w:t xml:space="preserve">that relate to the Main Idea                    </w:t>
      </w:r>
      <w:r w:rsidR="005E113E">
        <w:rPr>
          <w:b/>
          <w:color w:val="FF0000"/>
          <w:u w:val="single"/>
        </w:rPr>
        <w:t xml:space="preserve">Specific Solutions </w:t>
      </w:r>
      <w:r w:rsidR="005E113E">
        <w:rPr>
          <w:b/>
          <w:color w:val="FF0000"/>
        </w:rPr>
        <w:t xml:space="preserve">that relate to Main Idea of </w:t>
      </w:r>
    </w:p>
    <w:p w:rsidR="00BE110F" w:rsidRPr="005E113E" w:rsidRDefault="005E113E" w:rsidP="005E113E">
      <w:pPr>
        <w:spacing w:after="0" w:line="240" w:lineRule="auto"/>
      </w:pPr>
      <w:r>
        <w:rPr>
          <w:b/>
          <w:color w:val="FF0000"/>
        </w:rPr>
        <w:t xml:space="preserve">                                                                                                                      “Global Warming”</w:t>
      </w:r>
    </w:p>
    <w:p w:rsidR="00BE110F" w:rsidRDefault="009A3E9F" w:rsidP="00420266">
      <w:pPr>
        <w:spacing w:after="0" w:line="240" w:lineRule="auto"/>
      </w:pPr>
      <w:r>
        <w:rPr>
          <w:noProof/>
        </w:rPr>
        <w:drawing>
          <wp:inline distT="0" distB="0" distL="0" distR="0" wp14:anchorId="7AFC5556" wp14:editId="3D62C3FF">
            <wp:extent cx="2787650" cy="1866900"/>
            <wp:effectExtent l="0" t="57150" r="0" b="11430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  <w:r w:rsidR="008D7462">
        <w:rPr>
          <w:noProof/>
        </w:rPr>
        <w:drawing>
          <wp:inline distT="0" distB="0" distL="0" distR="0" wp14:anchorId="57666B78" wp14:editId="0F35AD3E">
            <wp:extent cx="3028950" cy="1866900"/>
            <wp:effectExtent l="0" t="57150" r="0" b="11430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</w:p>
    <w:sectPr w:rsidR="00BE110F" w:rsidSect="005E113E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2240" w:h="15840"/>
      <w:pgMar w:top="1440" w:right="144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786" w:rsidRDefault="00964786" w:rsidP="008D7462">
      <w:pPr>
        <w:spacing w:after="0" w:line="240" w:lineRule="auto"/>
      </w:pPr>
      <w:r>
        <w:separator/>
      </w:r>
    </w:p>
  </w:endnote>
  <w:endnote w:type="continuationSeparator" w:id="0">
    <w:p w:rsidR="00964786" w:rsidRDefault="00964786" w:rsidP="008D7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236" w:rsidRDefault="0034223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236" w:rsidRDefault="0034223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236" w:rsidRDefault="003422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786" w:rsidRDefault="00964786" w:rsidP="008D7462">
      <w:pPr>
        <w:spacing w:after="0" w:line="240" w:lineRule="auto"/>
      </w:pPr>
      <w:r>
        <w:separator/>
      </w:r>
    </w:p>
  </w:footnote>
  <w:footnote w:type="continuationSeparator" w:id="0">
    <w:p w:rsidR="00964786" w:rsidRDefault="00964786" w:rsidP="008D74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236" w:rsidRDefault="0034223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13E" w:rsidRPr="005E113E" w:rsidRDefault="005E113E" w:rsidP="008D7462">
    <w:pPr>
      <w:pStyle w:val="Header"/>
      <w:jc w:val="center"/>
      <w:rPr>
        <w:i/>
        <w:sz w:val="28"/>
        <w:szCs w:val="28"/>
      </w:rPr>
    </w:pPr>
    <w:r w:rsidRPr="005E113E">
      <w:rPr>
        <w:i/>
        <w:sz w:val="28"/>
        <w:szCs w:val="28"/>
      </w:rPr>
      <w:t>Steps to Write an Essay</w:t>
    </w:r>
  </w:p>
  <w:p w:rsidR="008D7462" w:rsidRDefault="008D7462" w:rsidP="008D7462">
    <w:pPr>
      <w:pStyle w:val="Header"/>
      <w:jc w:val="center"/>
      <w:rPr>
        <w:b/>
        <w:color w:val="FF0000"/>
      </w:rPr>
    </w:pPr>
    <w:r>
      <w:t xml:space="preserve">STEP ONE: </w:t>
    </w:r>
    <w:r w:rsidRPr="008D7462">
      <w:rPr>
        <w:b/>
        <w:color w:val="FF0000"/>
      </w:rPr>
      <w:t>Problem and Solution</w:t>
    </w:r>
  </w:p>
  <w:p w:rsidR="005E113E" w:rsidRDefault="005E113E" w:rsidP="007002E4">
    <w:pPr>
      <w:pStyle w:val="Header"/>
      <w:rPr>
        <w:b/>
        <w:color w:val="FF0000"/>
      </w:rPr>
    </w:pPr>
    <w:r>
      <w:rPr>
        <w:b/>
        <w:color w:val="FF0000"/>
      </w:rPr>
      <w:t xml:space="preserve">Four </w:t>
    </w:r>
    <w:r w:rsidR="007002E4">
      <w:rPr>
        <w:b/>
        <w:color w:val="FF0000"/>
      </w:rPr>
      <w:t xml:space="preserve">Problems </w:t>
    </w:r>
    <w:r>
      <w:rPr>
        <w:b/>
        <w:color w:val="FF0000"/>
      </w:rPr>
      <w:t xml:space="preserve">that </w:t>
    </w:r>
    <w:r w:rsidR="007002E4">
      <w:rPr>
        <w:b/>
        <w:color w:val="FF0000"/>
      </w:rPr>
      <w:t xml:space="preserve">relate to the Main Idea  </w:t>
    </w:r>
    <w:r>
      <w:rPr>
        <w:b/>
        <w:color w:val="FF0000"/>
      </w:rPr>
      <w:t xml:space="preserve">                  </w:t>
    </w:r>
    <w:r w:rsidRPr="00342236">
      <w:rPr>
        <w:b/>
        <w:color w:val="FF0000"/>
        <w:u w:val="single"/>
      </w:rPr>
      <w:t xml:space="preserve">Specific </w:t>
    </w:r>
    <w:r w:rsidR="007002E4" w:rsidRPr="00342236">
      <w:rPr>
        <w:b/>
        <w:color w:val="FF0000"/>
        <w:u w:val="single"/>
      </w:rPr>
      <w:t>Problems</w:t>
    </w:r>
    <w:r>
      <w:rPr>
        <w:b/>
        <w:color w:val="FF0000"/>
      </w:rPr>
      <w:t xml:space="preserve"> that relate to the Main Idea of</w:t>
    </w:r>
  </w:p>
  <w:p w:rsidR="007002E4" w:rsidRDefault="005E113E" w:rsidP="007002E4">
    <w:pPr>
      <w:pStyle w:val="Header"/>
    </w:pPr>
    <w:r>
      <w:rPr>
        <w:b/>
        <w:color w:val="FF0000"/>
      </w:rPr>
      <w:t xml:space="preserve">                              </w:t>
    </w:r>
    <w:bookmarkStart w:id="0" w:name="_GoBack"/>
    <w:bookmarkEnd w:id="0"/>
    <w:r>
      <w:rPr>
        <w:b/>
        <w:color w:val="FF0000"/>
      </w:rPr>
      <w:t xml:space="preserve">                                                                                            “Severe Weather”</w:t>
    </w:r>
  </w:p>
  <w:p w:rsidR="008D7462" w:rsidRDefault="008D746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236" w:rsidRDefault="003422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266"/>
    <w:rsid w:val="001C358C"/>
    <w:rsid w:val="002900BE"/>
    <w:rsid w:val="00313D5C"/>
    <w:rsid w:val="00342236"/>
    <w:rsid w:val="00420266"/>
    <w:rsid w:val="004859BE"/>
    <w:rsid w:val="005E113E"/>
    <w:rsid w:val="005E1982"/>
    <w:rsid w:val="00654346"/>
    <w:rsid w:val="007002E4"/>
    <w:rsid w:val="008D7462"/>
    <w:rsid w:val="009523AD"/>
    <w:rsid w:val="00964786"/>
    <w:rsid w:val="00980767"/>
    <w:rsid w:val="009854C4"/>
    <w:rsid w:val="009A3E9F"/>
    <w:rsid w:val="009E4C66"/>
    <w:rsid w:val="00BE110F"/>
    <w:rsid w:val="00C179E0"/>
    <w:rsid w:val="00CB38C1"/>
    <w:rsid w:val="00CD2D30"/>
    <w:rsid w:val="00F77B5F"/>
    <w:rsid w:val="00FE2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2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7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462"/>
  </w:style>
  <w:style w:type="paragraph" w:styleId="Footer">
    <w:name w:val="footer"/>
    <w:basedOn w:val="Normal"/>
    <w:link w:val="FooterChar"/>
    <w:uiPriority w:val="99"/>
    <w:unhideWhenUsed/>
    <w:rsid w:val="008D7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462"/>
  </w:style>
  <w:style w:type="paragraph" w:styleId="Caption">
    <w:name w:val="caption"/>
    <w:basedOn w:val="Normal"/>
    <w:next w:val="Normal"/>
    <w:uiPriority w:val="35"/>
    <w:semiHidden/>
    <w:unhideWhenUsed/>
    <w:qFormat/>
    <w:rsid w:val="00F77B5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2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7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462"/>
  </w:style>
  <w:style w:type="paragraph" w:styleId="Footer">
    <w:name w:val="footer"/>
    <w:basedOn w:val="Normal"/>
    <w:link w:val="FooterChar"/>
    <w:uiPriority w:val="99"/>
    <w:unhideWhenUsed/>
    <w:rsid w:val="008D7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462"/>
  </w:style>
  <w:style w:type="paragraph" w:styleId="Caption">
    <w:name w:val="caption"/>
    <w:basedOn w:val="Normal"/>
    <w:next w:val="Normal"/>
    <w:uiPriority w:val="35"/>
    <w:semiHidden/>
    <w:unhideWhenUsed/>
    <w:qFormat/>
    <w:rsid w:val="00F77B5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" Type="http://schemas.microsoft.com/office/2007/relationships/stylesWithEffects" Target="stylesWithEffects.xml"/><Relationship Id="rId21" Type="http://schemas.openxmlformats.org/officeDocument/2006/relationships/diagramColors" Target="diagrams/colors3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header" Target="header1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B3C6A1D-8E51-44E3-B603-0B0B1FB135E2}" type="doc">
      <dgm:prSet loTypeId="urn:microsoft.com/office/officeart/2005/8/layout/cycle4" loCatId="relationship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4859CC6-804C-4165-87C1-4A57068EBE64}">
      <dgm:prSet phldrT="[Text]"/>
      <dgm:spPr/>
      <dgm:t>
        <a:bodyPr/>
        <a:lstStyle/>
        <a:p>
          <a:r>
            <a:rPr lang="en-US"/>
            <a:t>Problem</a:t>
          </a:r>
        </a:p>
      </dgm:t>
    </dgm:pt>
    <dgm:pt modelId="{E4302F0A-549F-4037-B602-9464B5C9C2F5}" type="parTrans" cxnId="{EA3CF258-155B-4754-A91E-29EA7A920142}">
      <dgm:prSet/>
      <dgm:spPr/>
      <dgm:t>
        <a:bodyPr/>
        <a:lstStyle/>
        <a:p>
          <a:endParaRPr lang="en-US"/>
        </a:p>
      </dgm:t>
    </dgm:pt>
    <dgm:pt modelId="{2EAB1BB9-2662-4308-A764-E1A3BB04C402}" type="sibTrans" cxnId="{EA3CF258-155B-4754-A91E-29EA7A920142}">
      <dgm:prSet/>
      <dgm:spPr/>
      <dgm:t>
        <a:bodyPr/>
        <a:lstStyle/>
        <a:p>
          <a:endParaRPr lang="en-US"/>
        </a:p>
      </dgm:t>
    </dgm:pt>
    <dgm:pt modelId="{D64C3F8B-1A63-432A-97DB-9858C8524A1C}">
      <dgm:prSet phldrT="[Text]"/>
      <dgm:spPr/>
      <dgm:t>
        <a:bodyPr/>
        <a:lstStyle/>
        <a:p>
          <a:r>
            <a:rPr lang="en-US"/>
            <a:t>Problem</a:t>
          </a:r>
        </a:p>
      </dgm:t>
    </dgm:pt>
    <dgm:pt modelId="{FF2BF415-D3A0-4717-A9B8-6D2496A044B8}" type="parTrans" cxnId="{CB1D617B-68BA-4CA9-8DC1-B40732D28D45}">
      <dgm:prSet/>
      <dgm:spPr/>
      <dgm:t>
        <a:bodyPr/>
        <a:lstStyle/>
        <a:p>
          <a:endParaRPr lang="en-US"/>
        </a:p>
      </dgm:t>
    </dgm:pt>
    <dgm:pt modelId="{292BE921-4355-49BB-A95D-285DD01706EA}" type="sibTrans" cxnId="{CB1D617B-68BA-4CA9-8DC1-B40732D28D45}">
      <dgm:prSet/>
      <dgm:spPr/>
      <dgm:t>
        <a:bodyPr/>
        <a:lstStyle/>
        <a:p>
          <a:endParaRPr lang="en-US"/>
        </a:p>
      </dgm:t>
    </dgm:pt>
    <dgm:pt modelId="{7829143F-49F5-494A-B134-7DFB542F045B}">
      <dgm:prSet phldrT="[Text]"/>
      <dgm:spPr/>
      <dgm:t>
        <a:bodyPr/>
        <a:lstStyle/>
        <a:p>
          <a:r>
            <a:rPr lang="en-US"/>
            <a:t>Problem</a:t>
          </a:r>
        </a:p>
      </dgm:t>
    </dgm:pt>
    <dgm:pt modelId="{AFD2567B-B83C-4A3C-87F2-14CBFF52F232}" type="parTrans" cxnId="{C89B85CC-95F6-4CF9-90AE-9A0ED066D7FF}">
      <dgm:prSet/>
      <dgm:spPr/>
      <dgm:t>
        <a:bodyPr/>
        <a:lstStyle/>
        <a:p>
          <a:endParaRPr lang="en-US"/>
        </a:p>
      </dgm:t>
    </dgm:pt>
    <dgm:pt modelId="{15768A4B-1CE3-4BA4-8379-7E42ADFFDE83}" type="sibTrans" cxnId="{C89B85CC-95F6-4CF9-90AE-9A0ED066D7FF}">
      <dgm:prSet/>
      <dgm:spPr/>
      <dgm:t>
        <a:bodyPr/>
        <a:lstStyle/>
        <a:p>
          <a:endParaRPr lang="en-US"/>
        </a:p>
      </dgm:t>
    </dgm:pt>
    <dgm:pt modelId="{68ED8D1D-5167-4614-816D-2E941A324CD7}">
      <dgm:prSet phldrT="[Text]"/>
      <dgm:spPr/>
      <dgm:t>
        <a:bodyPr/>
        <a:lstStyle/>
        <a:p>
          <a:r>
            <a:rPr lang="en-US"/>
            <a:t>Problem</a:t>
          </a:r>
        </a:p>
      </dgm:t>
    </dgm:pt>
    <dgm:pt modelId="{EC13B82F-56EE-44E3-A87F-6026CA3A1D50}" type="parTrans" cxnId="{928283A4-B546-4445-B779-EEF2F968ED5B}">
      <dgm:prSet/>
      <dgm:spPr/>
      <dgm:t>
        <a:bodyPr/>
        <a:lstStyle/>
        <a:p>
          <a:endParaRPr lang="en-US"/>
        </a:p>
      </dgm:t>
    </dgm:pt>
    <dgm:pt modelId="{B75B9C62-099F-4290-8A2D-AE014C48C629}" type="sibTrans" cxnId="{928283A4-B546-4445-B779-EEF2F968ED5B}">
      <dgm:prSet/>
      <dgm:spPr/>
      <dgm:t>
        <a:bodyPr/>
        <a:lstStyle/>
        <a:p>
          <a:endParaRPr lang="en-US"/>
        </a:p>
      </dgm:t>
    </dgm:pt>
    <dgm:pt modelId="{7B1FB473-6317-4FEF-8B21-D690EF4AA736}">
      <dgm:prSet phldrT="[Text]" phldr="1"/>
      <dgm:spPr/>
      <dgm:t>
        <a:bodyPr/>
        <a:lstStyle/>
        <a:p>
          <a:endParaRPr lang="en-US"/>
        </a:p>
      </dgm:t>
    </dgm:pt>
    <dgm:pt modelId="{ED93C3D2-79C7-45F3-9246-C55363A4F45B}" type="parTrans" cxnId="{321A882F-F911-4894-8FB5-4D1CCF220BE9}">
      <dgm:prSet/>
      <dgm:spPr/>
      <dgm:t>
        <a:bodyPr/>
        <a:lstStyle/>
        <a:p>
          <a:endParaRPr lang="en-US"/>
        </a:p>
      </dgm:t>
    </dgm:pt>
    <dgm:pt modelId="{D52729A2-8352-42B9-89E7-A8EA89C9329E}" type="sibTrans" cxnId="{321A882F-F911-4894-8FB5-4D1CCF220BE9}">
      <dgm:prSet/>
      <dgm:spPr/>
      <dgm:t>
        <a:bodyPr/>
        <a:lstStyle/>
        <a:p>
          <a:endParaRPr lang="en-US"/>
        </a:p>
      </dgm:t>
    </dgm:pt>
    <dgm:pt modelId="{62BC8CF3-D025-4FBC-B364-41DC0FD7575B}" type="pres">
      <dgm:prSet presAssocID="{BB3C6A1D-8E51-44E3-B603-0B0B1FB135E2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</dgm:pt>
    <dgm:pt modelId="{D292E323-547D-4FFC-A7D3-5C20F0C7E411}" type="pres">
      <dgm:prSet presAssocID="{BB3C6A1D-8E51-44E3-B603-0B0B1FB135E2}" presName="children" presStyleCnt="0"/>
      <dgm:spPr/>
    </dgm:pt>
    <dgm:pt modelId="{82B2D507-9985-4E15-B52D-FC1C829B1E30}" type="pres">
      <dgm:prSet presAssocID="{BB3C6A1D-8E51-44E3-B603-0B0B1FB135E2}" presName="childPlaceholder" presStyleCnt="0"/>
      <dgm:spPr/>
    </dgm:pt>
    <dgm:pt modelId="{EB7A76CA-66A2-41F0-A63F-B5341EF2C2C1}" type="pres">
      <dgm:prSet presAssocID="{BB3C6A1D-8E51-44E3-B603-0B0B1FB135E2}" presName="circle" presStyleCnt="0"/>
      <dgm:spPr/>
    </dgm:pt>
    <dgm:pt modelId="{A9FF7279-219D-41E0-90EE-A4CCD8B61784}" type="pres">
      <dgm:prSet presAssocID="{BB3C6A1D-8E51-44E3-B603-0B0B1FB135E2}" presName="quadrant1" presStyleLbl="node1" presStyleIdx="0" presStyleCnt="4" custLinFactNeighborX="-43331" custLinFactNeighborY="-16992">
        <dgm:presLayoutVars>
          <dgm:chMax val="1"/>
          <dgm:bulletEnabled val="1"/>
        </dgm:presLayoutVars>
      </dgm:prSet>
      <dgm:spPr/>
    </dgm:pt>
    <dgm:pt modelId="{D5AFFD28-9CE0-40B9-9CEE-6B46F2EA5462}" type="pres">
      <dgm:prSet presAssocID="{BB3C6A1D-8E51-44E3-B603-0B0B1FB135E2}" presName="quadrant2" presStyleLbl="node1" presStyleIdx="1" presStyleCnt="4" custLinFactNeighborX="45109" custLinFactNeighborY="-13164">
        <dgm:presLayoutVars>
          <dgm:chMax val="1"/>
          <dgm:bulletEnabled val="1"/>
        </dgm:presLayoutVars>
      </dgm:prSet>
      <dgm:spPr/>
    </dgm:pt>
    <dgm:pt modelId="{38EFA468-F928-4175-9E9B-8D484F662A58}" type="pres">
      <dgm:prSet presAssocID="{BB3C6A1D-8E51-44E3-B603-0B0B1FB135E2}" presName="quadrant3" presStyleLbl="node1" presStyleIdx="2" presStyleCnt="4" custLinFactNeighborX="48435" custLinFactNeighborY="6784">
        <dgm:presLayoutVars>
          <dgm:chMax val="1"/>
          <dgm:bulletEnabled val="1"/>
        </dgm:presLayoutVars>
      </dgm:prSet>
      <dgm:spPr/>
    </dgm:pt>
    <dgm:pt modelId="{86A4EC3D-F6A9-4D20-AFB5-241BB49797C7}" type="pres">
      <dgm:prSet presAssocID="{BB3C6A1D-8E51-44E3-B603-0B0B1FB135E2}" presName="quadrant4" presStyleLbl="node1" presStyleIdx="3" presStyleCnt="4" custLinFactNeighborX="-46521" custLinFactNeighborY="7610">
        <dgm:presLayoutVars>
          <dgm:chMax val="1"/>
          <dgm:bulletEnabled val="1"/>
        </dgm:presLayoutVars>
      </dgm:prSet>
      <dgm:spPr/>
    </dgm:pt>
    <dgm:pt modelId="{20A6D0D2-BE01-42F4-8E0C-72ACB9FF91A8}" type="pres">
      <dgm:prSet presAssocID="{BB3C6A1D-8E51-44E3-B603-0B0B1FB135E2}" presName="quadrantPlaceholder" presStyleCnt="0"/>
      <dgm:spPr/>
    </dgm:pt>
    <dgm:pt modelId="{B6AA95A5-1F26-4C9B-B2BA-68BFEBB735B4}" type="pres">
      <dgm:prSet presAssocID="{BB3C6A1D-8E51-44E3-B603-0B0B1FB135E2}" presName="center1" presStyleLbl="fgShp" presStyleIdx="0" presStyleCnt="2"/>
      <dgm:spPr/>
    </dgm:pt>
    <dgm:pt modelId="{9745A8AA-4142-4AEA-9A8C-D8C848D15191}" type="pres">
      <dgm:prSet presAssocID="{BB3C6A1D-8E51-44E3-B603-0B0B1FB135E2}" presName="center2" presStyleLbl="fgShp" presStyleIdx="1" presStyleCnt="2"/>
      <dgm:spPr/>
    </dgm:pt>
  </dgm:ptLst>
  <dgm:cxnLst>
    <dgm:cxn modelId="{4E01E2B4-D3EA-4ADD-9654-A405DB3C5CFA}" type="presOf" srcId="{D64C3F8B-1A63-432A-97DB-9858C8524A1C}" destId="{D5AFFD28-9CE0-40B9-9CEE-6B46F2EA5462}" srcOrd="0" destOrd="0" presId="urn:microsoft.com/office/officeart/2005/8/layout/cycle4"/>
    <dgm:cxn modelId="{4D06EEB1-37AF-4FC4-9821-05168EF709D9}" type="presOf" srcId="{7829143F-49F5-494A-B134-7DFB542F045B}" destId="{38EFA468-F928-4175-9E9B-8D484F662A58}" srcOrd="0" destOrd="0" presId="urn:microsoft.com/office/officeart/2005/8/layout/cycle4"/>
    <dgm:cxn modelId="{CB1D617B-68BA-4CA9-8DC1-B40732D28D45}" srcId="{BB3C6A1D-8E51-44E3-B603-0B0B1FB135E2}" destId="{D64C3F8B-1A63-432A-97DB-9858C8524A1C}" srcOrd="1" destOrd="0" parTransId="{FF2BF415-D3A0-4717-A9B8-6D2496A044B8}" sibTransId="{292BE921-4355-49BB-A95D-285DD01706EA}"/>
    <dgm:cxn modelId="{7B0FAD4F-7292-463F-930C-ABA1CEF72185}" type="presOf" srcId="{BB3C6A1D-8E51-44E3-B603-0B0B1FB135E2}" destId="{62BC8CF3-D025-4FBC-B364-41DC0FD7575B}" srcOrd="0" destOrd="0" presId="urn:microsoft.com/office/officeart/2005/8/layout/cycle4"/>
    <dgm:cxn modelId="{928283A4-B546-4445-B779-EEF2F968ED5B}" srcId="{BB3C6A1D-8E51-44E3-B603-0B0B1FB135E2}" destId="{68ED8D1D-5167-4614-816D-2E941A324CD7}" srcOrd="3" destOrd="0" parTransId="{EC13B82F-56EE-44E3-A87F-6026CA3A1D50}" sibTransId="{B75B9C62-099F-4290-8A2D-AE014C48C629}"/>
    <dgm:cxn modelId="{386ED9D6-84FB-4416-BE5F-6EACAC095733}" type="presOf" srcId="{68ED8D1D-5167-4614-816D-2E941A324CD7}" destId="{86A4EC3D-F6A9-4D20-AFB5-241BB49797C7}" srcOrd="0" destOrd="0" presId="urn:microsoft.com/office/officeart/2005/8/layout/cycle4"/>
    <dgm:cxn modelId="{C89B85CC-95F6-4CF9-90AE-9A0ED066D7FF}" srcId="{BB3C6A1D-8E51-44E3-B603-0B0B1FB135E2}" destId="{7829143F-49F5-494A-B134-7DFB542F045B}" srcOrd="2" destOrd="0" parTransId="{AFD2567B-B83C-4A3C-87F2-14CBFF52F232}" sibTransId="{15768A4B-1CE3-4BA4-8379-7E42ADFFDE83}"/>
    <dgm:cxn modelId="{EA3CF258-155B-4754-A91E-29EA7A920142}" srcId="{BB3C6A1D-8E51-44E3-B603-0B0B1FB135E2}" destId="{C4859CC6-804C-4165-87C1-4A57068EBE64}" srcOrd="0" destOrd="0" parTransId="{E4302F0A-549F-4037-B602-9464B5C9C2F5}" sibTransId="{2EAB1BB9-2662-4308-A764-E1A3BB04C402}"/>
    <dgm:cxn modelId="{321A882F-F911-4894-8FB5-4D1CCF220BE9}" srcId="{BB3C6A1D-8E51-44E3-B603-0B0B1FB135E2}" destId="{7B1FB473-6317-4FEF-8B21-D690EF4AA736}" srcOrd="4" destOrd="0" parTransId="{ED93C3D2-79C7-45F3-9246-C55363A4F45B}" sibTransId="{D52729A2-8352-42B9-89E7-A8EA89C9329E}"/>
    <dgm:cxn modelId="{E2366EDC-E0CB-4060-8861-11614C3F41BC}" type="presOf" srcId="{C4859CC6-804C-4165-87C1-4A57068EBE64}" destId="{A9FF7279-219D-41E0-90EE-A4CCD8B61784}" srcOrd="0" destOrd="0" presId="urn:microsoft.com/office/officeart/2005/8/layout/cycle4"/>
    <dgm:cxn modelId="{7521B6BB-1998-46C3-9B4F-CA144BFC2C3C}" type="presParOf" srcId="{62BC8CF3-D025-4FBC-B364-41DC0FD7575B}" destId="{D292E323-547D-4FFC-A7D3-5C20F0C7E411}" srcOrd="0" destOrd="0" presId="urn:microsoft.com/office/officeart/2005/8/layout/cycle4"/>
    <dgm:cxn modelId="{869CA203-E5B1-48B0-A519-4A2936D4D3E3}" type="presParOf" srcId="{D292E323-547D-4FFC-A7D3-5C20F0C7E411}" destId="{82B2D507-9985-4E15-B52D-FC1C829B1E30}" srcOrd="0" destOrd="0" presId="urn:microsoft.com/office/officeart/2005/8/layout/cycle4"/>
    <dgm:cxn modelId="{241C2011-9DAA-493F-B0C3-C67EBD768D45}" type="presParOf" srcId="{62BC8CF3-D025-4FBC-B364-41DC0FD7575B}" destId="{EB7A76CA-66A2-41F0-A63F-B5341EF2C2C1}" srcOrd="1" destOrd="0" presId="urn:microsoft.com/office/officeart/2005/8/layout/cycle4"/>
    <dgm:cxn modelId="{C9231F08-B3E5-4BF5-84A2-CC77C12BBE4F}" type="presParOf" srcId="{EB7A76CA-66A2-41F0-A63F-B5341EF2C2C1}" destId="{A9FF7279-219D-41E0-90EE-A4CCD8B61784}" srcOrd="0" destOrd="0" presId="urn:microsoft.com/office/officeart/2005/8/layout/cycle4"/>
    <dgm:cxn modelId="{CC8A725A-B73B-49C9-A64B-CB977C4EEFD5}" type="presParOf" srcId="{EB7A76CA-66A2-41F0-A63F-B5341EF2C2C1}" destId="{D5AFFD28-9CE0-40B9-9CEE-6B46F2EA5462}" srcOrd="1" destOrd="0" presId="urn:microsoft.com/office/officeart/2005/8/layout/cycle4"/>
    <dgm:cxn modelId="{5DCD86B6-FA2A-4490-B85E-FCA9BC8E3880}" type="presParOf" srcId="{EB7A76CA-66A2-41F0-A63F-B5341EF2C2C1}" destId="{38EFA468-F928-4175-9E9B-8D484F662A58}" srcOrd="2" destOrd="0" presId="urn:microsoft.com/office/officeart/2005/8/layout/cycle4"/>
    <dgm:cxn modelId="{46F9BED7-A66B-496F-AA85-33A7913F44C1}" type="presParOf" srcId="{EB7A76CA-66A2-41F0-A63F-B5341EF2C2C1}" destId="{86A4EC3D-F6A9-4D20-AFB5-241BB49797C7}" srcOrd="3" destOrd="0" presId="urn:microsoft.com/office/officeart/2005/8/layout/cycle4"/>
    <dgm:cxn modelId="{82D37D7F-A77C-4200-A903-5F4322CAFD78}" type="presParOf" srcId="{EB7A76CA-66A2-41F0-A63F-B5341EF2C2C1}" destId="{20A6D0D2-BE01-42F4-8E0C-72ACB9FF91A8}" srcOrd="4" destOrd="0" presId="urn:microsoft.com/office/officeart/2005/8/layout/cycle4"/>
    <dgm:cxn modelId="{8CB15EE8-9FAB-43D3-BF1A-411A0E69B77B}" type="presParOf" srcId="{62BC8CF3-D025-4FBC-B364-41DC0FD7575B}" destId="{B6AA95A5-1F26-4C9B-B2BA-68BFEBB735B4}" srcOrd="2" destOrd="0" presId="urn:microsoft.com/office/officeart/2005/8/layout/cycle4"/>
    <dgm:cxn modelId="{5295A579-8F9F-4A62-878A-0ADB85B35DF7}" type="presParOf" srcId="{62BC8CF3-D025-4FBC-B364-41DC0FD7575B}" destId="{9745A8AA-4142-4AEA-9A8C-D8C848D15191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B3C6A1D-8E51-44E3-B603-0B0B1FB135E2}" type="doc">
      <dgm:prSet loTypeId="urn:microsoft.com/office/officeart/2005/8/layout/cycle4" loCatId="relationship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4859CC6-804C-4165-87C1-4A57068EBE64}">
      <dgm:prSet phldrT="[Text]"/>
      <dgm:spPr>
        <a:xfrm>
          <a:off x="92073" y="0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species dying off </a:t>
          </a:r>
        </a:p>
      </dgm:t>
    </dgm:pt>
    <dgm:pt modelId="{E4302F0A-549F-4037-B602-9464B5C9C2F5}" type="parTrans" cxnId="{EA3CF258-155B-4754-A91E-29EA7A920142}">
      <dgm:prSet/>
      <dgm:spPr/>
      <dgm:t>
        <a:bodyPr/>
        <a:lstStyle/>
        <a:p>
          <a:endParaRPr lang="en-US"/>
        </a:p>
      </dgm:t>
    </dgm:pt>
    <dgm:pt modelId="{2EAB1BB9-2662-4308-A764-E1A3BB04C402}" type="sibTrans" cxnId="{EA3CF258-155B-4754-A91E-29EA7A920142}">
      <dgm:prSet/>
      <dgm:spPr/>
      <dgm:t>
        <a:bodyPr/>
        <a:lstStyle/>
        <a:p>
          <a:endParaRPr lang="en-US"/>
        </a:p>
      </dgm:t>
    </dgm:pt>
    <dgm:pt modelId="{68ED8D1D-5167-4614-816D-2E941A324CD7}">
      <dgm:prSet phldrT="[Text]"/>
      <dgm:spPr>
        <a:xfrm rot="16200000">
          <a:off x="0" y="1746502"/>
          <a:ext cx="1385773" cy="1385773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EC13B82F-56EE-44E3-A87F-6026CA3A1D50}" type="parTrans" cxnId="{928283A4-B546-4445-B779-EEF2F968ED5B}">
      <dgm:prSet/>
      <dgm:spPr/>
      <dgm:t>
        <a:bodyPr/>
        <a:lstStyle/>
        <a:p>
          <a:endParaRPr lang="en-US"/>
        </a:p>
      </dgm:t>
    </dgm:pt>
    <dgm:pt modelId="{B75B9C62-099F-4290-8A2D-AE014C48C629}" type="sibTrans" cxnId="{928283A4-B546-4445-B779-EEF2F968ED5B}">
      <dgm:prSet/>
      <dgm:spPr/>
      <dgm:t>
        <a:bodyPr/>
        <a:lstStyle/>
        <a:p>
          <a:endParaRPr lang="en-US"/>
        </a:p>
      </dgm:t>
    </dgm:pt>
    <dgm:pt modelId="{7B1FB473-6317-4FEF-8B21-D690EF4AA736}">
      <dgm:prSet phldrT="[Text]"/>
      <dgm:spPr/>
      <dgm:t>
        <a:bodyPr/>
        <a:lstStyle/>
        <a:p>
          <a:endParaRPr lang="en-US"/>
        </a:p>
      </dgm:t>
    </dgm:pt>
    <dgm:pt modelId="{ED93C3D2-79C7-45F3-9246-C55363A4F45B}" type="parTrans" cxnId="{321A882F-F911-4894-8FB5-4D1CCF220BE9}">
      <dgm:prSet/>
      <dgm:spPr/>
      <dgm:t>
        <a:bodyPr/>
        <a:lstStyle/>
        <a:p>
          <a:endParaRPr lang="en-US"/>
        </a:p>
      </dgm:t>
    </dgm:pt>
    <dgm:pt modelId="{D52729A2-8352-42B9-89E7-A8EA89C9329E}" type="sibTrans" cxnId="{321A882F-F911-4894-8FB5-4D1CCF220BE9}">
      <dgm:prSet/>
      <dgm:spPr/>
      <dgm:t>
        <a:bodyPr/>
        <a:lstStyle/>
        <a:p>
          <a:endParaRPr lang="en-US"/>
        </a:p>
      </dgm:t>
    </dgm:pt>
    <dgm:pt modelId="{83FEF0EE-839A-4AF1-BF94-9EBF803BEB94}">
      <dgm:prSet phldrT="[Text]"/>
      <dgm:spPr>
        <a:xfrm rot="10800000">
          <a:off x="1715752" y="1058532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challenges with vegetation or crops</a:t>
          </a:r>
        </a:p>
      </dgm:t>
    </dgm:pt>
    <dgm:pt modelId="{457BEC1C-02A3-49AE-975F-141CDA8DDD60}" type="parTrans" cxnId="{104B072F-C3D8-49A5-9696-B61F27ACAECA}">
      <dgm:prSet/>
      <dgm:spPr/>
      <dgm:t>
        <a:bodyPr/>
        <a:lstStyle/>
        <a:p>
          <a:endParaRPr lang="en-US"/>
        </a:p>
      </dgm:t>
    </dgm:pt>
    <dgm:pt modelId="{BE53331F-4C86-46E2-B730-DC138F0A7D38}" type="sibTrans" cxnId="{104B072F-C3D8-49A5-9696-B61F27ACAECA}">
      <dgm:prSet/>
      <dgm:spPr/>
      <dgm:t>
        <a:bodyPr/>
        <a:lstStyle/>
        <a:p>
          <a:endParaRPr lang="en-US"/>
        </a:p>
      </dgm:t>
    </dgm:pt>
    <dgm:pt modelId="{242DC155-E6A7-4DAD-A0E0-639B7571CB0E}">
      <dgm:prSet phldrT="[Text]"/>
      <dgm:spPr>
        <a:xfrm rot="5400000">
          <a:off x="1697184" y="0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unusual animal behavior</a:t>
          </a:r>
        </a:p>
      </dgm:t>
    </dgm:pt>
    <dgm:pt modelId="{FF9B7C31-F918-4AC6-86A8-A94EE1CC84BE}" type="parTrans" cxnId="{FA898787-E1B0-48C2-8137-6DCEEE2CEC48}">
      <dgm:prSet/>
      <dgm:spPr/>
      <dgm:t>
        <a:bodyPr/>
        <a:lstStyle/>
        <a:p>
          <a:endParaRPr lang="en-US"/>
        </a:p>
      </dgm:t>
    </dgm:pt>
    <dgm:pt modelId="{95AF5376-0123-4AA2-AEEA-2EFA7E78312F}" type="sibTrans" cxnId="{FA898787-E1B0-48C2-8137-6DCEEE2CEC48}">
      <dgm:prSet/>
      <dgm:spPr/>
      <dgm:t>
        <a:bodyPr/>
        <a:lstStyle/>
        <a:p>
          <a:endParaRPr lang="en-US"/>
        </a:p>
      </dgm:t>
    </dgm:pt>
    <dgm:pt modelId="{1333CE70-9D48-4522-B5DA-B484B03807BF}">
      <dgm:prSet/>
      <dgm:spPr>
        <a:xfrm rot="16200000">
          <a:off x="60321" y="1058532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warming oceans</a:t>
          </a:r>
        </a:p>
      </dgm:t>
    </dgm:pt>
    <dgm:pt modelId="{77ED9986-1908-4105-A052-A15B0B291BFB}" type="parTrans" cxnId="{D30AD8FF-2B7D-4B10-8FA8-07FCC202CA8F}">
      <dgm:prSet/>
      <dgm:spPr/>
      <dgm:t>
        <a:bodyPr/>
        <a:lstStyle/>
        <a:p>
          <a:endParaRPr lang="en-US"/>
        </a:p>
      </dgm:t>
    </dgm:pt>
    <dgm:pt modelId="{D1946695-E0D2-4F87-B0F2-0ED36EB6CA39}" type="sibTrans" cxnId="{D30AD8FF-2B7D-4B10-8FA8-07FCC202CA8F}">
      <dgm:prSet/>
      <dgm:spPr/>
      <dgm:t>
        <a:bodyPr/>
        <a:lstStyle/>
        <a:p>
          <a:endParaRPr lang="en-US"/>
        </a:p>
      </dgm:t>
    </dgm:pt>
    <dgm:pt modelId="{62BC8CF3-D025-4FBC-B364-41DC0FD7575B}" type="pres">
      <dgm:prSet presAssocID="{BB3C6A1D-8E51-44E3-B603-0B0B1FB135E2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292E323-547D-4FFC-A7D3-5C20F0C7E411}" type="pres">
      <dgm:prSet presAssocID="{BB3C6A1D-8E51-44E3-B603-0B0B1FB135E2}" presName="children" presStyleCnt="0"/>
      <dgm:spPr/>
    </dgm:pt>
    <dgm:pt modelId="{82B2D507-9985-4E15-B52D-FC1C829B1E30}" type="pres">
      <dgm:prSet presAssocID="{BB3C6A1D-8E51-44E3-B603-0B0B1FB135E2}" presName="childPlaceholder" presStyleCnt="0"/>
      <dgm:spPr/>
    </dgm:pt>
    <dgm:pt modelId="{EB7A76CA-66A2-41F0-A63F-B5341EF2C2C1}" type="pres">
      <dgm:prSet presAssocID="{BB3C6A1D-8E51-44E3-B603-0B0B1FB135E2}" presName="circle" presStyleCnt="0"/>
      <dgm:spPr/>
    </dgm:pt>
    <dgm:pt modelId="{A9FF7279-219D-41E0-90EE-A4CCD8B61784}" type="pres">
      <dgm:prSet presAssocID="{BB3C6A1D-8E51-44E3-B603-0B0B1FB135E2}" presName="quadrant1" presStyleLbl="node1" presStyleIdx="0" presStyleCnt="4" custLinFactNeighborX="-45371" custLinFactNeighborY="-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D5AFFD28-9CE0-40B9-9CEE-6B46F2EA5462}" type="pres">
      <dgm:prSet presAssocID="{BB3C6A1D-8E51-44E3-B603-0B0B1FB135E2}" presName="quadrant2" presStyleLbl="node1" presStyleIdx="1" presStyleCnt="4" custLinFactNeighborX="52115" custLinFactNeighborY="-11096">
        <dgm:presLayoutVars>
          <dgm:chMax val="1"/>
          <dgm:bulletEnabled val="1"/>
        </dgm:presLayoutVars>
      </dgm:prSet>
      <dgm:spPr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38EFA468-F928-4175-9E9B-8D484F662A58}" type="pres">
      <dgm:prSet presAssocID="{BB3C6A1D-8E51-44E3-B603-0B0B1FB135E2}" presName="quadrant3" presStyleLbl="node1" presStyleIdx="2" presStyleCnt="4" custLinFactNeighborX="50869" custLinFactNeighborY="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86A4EC3D-F6A9-4D20-AFB5-241BB49797C7}" type="pres">
      <dgm:prSet presAssocID="{BB3C6A1D-8E51-44E3-B603-0B0B1FB135E2}" presName="quadrant4" presStyleLbl="node1" presStyleIdx="3" presStyleCnt="4" custLinFactNeighborX="-49299" custLinFactNeighborY="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20A6D0D2-BE01-42F4-8E0C-72ACB9FF91A8}" type="pres">
      <dgm:prSet presAssocID="{BB3C6A1D-8E51-44E3-B603-0B0B1FB135E2}" presName="quadrantPlaceholder" presStyleCnt="0"/>
      <dgm:spPr/>
    </dgm:pt>
    <dgm:pt modelId="{B6AA95A5-1F26-4C9B-B2BA-68BFEBB735B4}" type="pres">
      <dgm:prSet presAssocID="{BB3C6A1D-8E51-44E3-B603-0B0B1FB135E2}" presName="center1" presStyleLbl="fgShp" presStyleIdx="0" presStyleCnt="2"/>
      <dgm:spPr>
        <a:xfrm>
          <a:off x="1146324" y="765429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9745A8AA-4142-4AEA-9A8C-D8C848D15191}" type="pres">
      <dgm:prSet presAssocID="{BB3C6A1D-8E51-44E3-B603-0B0B1FB135E2}" presName="center2" presStyleLbl="fgShp" presStyleIdx="1" presStyleCnt="2"/>
      <dgm:spPr>
        <a:xfrm rot="10800000">
          <a:off x="1146324" y="858773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</dgm:ptLst>
  <dgm:cxnLst>
    <dgm:cxn modelId="{736861E1-437B-4187-ABF1-C482AE92FDF0}" type="presOf" srcId="{242DC155-E6A7-4DAD-A0E0-639B7571CB0E}" destId="{D5AFFD28-9CE0-40B9-9CEE-6B46F2EA5462}" srcOrd="0" destOrd="0" presId="urn:microsoft.com/office/officeart/2005/8/layout/cycle4"/>
    <dgm:cxn modelId="{B8D832BD-BB66-4CEA-B471-A408E850AF72}" type="presOf" srcId="{1333CE70-9D48-4522-B5DA-B484B03807BF}" destId="{86A4EC3D-F6A9-4D20-AFB5-241BB49797C7}" srcOrd="0" destOrd="0" presId="urn:microsoft.com/office/officeart/2005/8/layout/cycle4"/>
    <dgm:cxn modelId="{321A882F-F911-4894-8FB5-4D1CCF220BE9}" srcId="{BB3C6A1D-8E51-44E3-B603-0B0B1FB135E2}" destId="{7B1FB473-6317-4FEF-8B21-D690EF4AA736}" srcOrd="5" destOrd="0" parTransId="{ED93C3D2-79C7-45F3-9246-C55363A4F45B}" sibTransId="{D52729A2-8352-42B9-89E7-A8EA89C9329E}"/>
    <dgm:cxn modelId="{104B072F-C3D8-49A5-9696-B61F27ACAECA}" srcId="{BB3C6A1D-8E51-44E3-B603-0B0B1FB135E2}" destId="{83FEF0EE-839A-4AF1-BF94-9EBF803BEB94}" srcOrd="2" destOrd="0" parTransId="{457BEC1C-02A3-49AE-975F-141CDA8DDD60}" sibTransId="{BE53331F-4C86-46E2-B730-DC138F0A7D38}"/>
    <dgm:cxn modelId="{EA3CF258-155B-4754-A91E-29EA7A920142}" srcId="{BB3C6A1D-8E51-44E3-B603-0B0B1FB135E2}" destId="{C4859CC6-804C-4165-87C1-4A57068EBE64}" srcOrd="0" destOrd="0" parTransId="{E4302F0A-549F-4037-B602-9464B5C9C2F5}" sibTransId="{2EAB1BB9-2662-4308-A764-E1A3BB04C402}"/>
    <dgm:cxn modelId="{4C4E1B46-8F73-441F-8087-0CDAB9A1C092}" type="presOf" srcId="{C4859CC6-804C-4165-87C1-4A57068EBE64}" destId="{A9FF7279-219D-41E0-90EE-A4CCD8B61784}" srcOrd="0" destOrd="0" presId="urn:microsoft.com/office/officeart/2005/8/layout/cycle4"/>
    <dgm:cxn modelId="{D30AD8FF-2B7D-4B10-8FA8-07FCC202CA8F}" srcId="{BB3C6A1D-8E51-44E3-B603-0B0B1FB135E2}" destId="{1333CE70-9D48-4522-B5DA-B484B03807BF}" srcOrd="3" destOrd="0" parTransId="{77ED9986-1908-4105-A052-A15B0B291BFB}" sibTransId="{D1946695-E0D2-4F87-B0F2-0ED36EB6CA39}"/>
    <dgm:cxn modelId="{928283A4-B546-4445-B779-EEF2F968ED5B}" srcId="{BB3C6A1D-8E51-44E3-B603-0B0B1FB135E2}" destId="{68ED8D1D-5167-4614-816D-2E941A324CD7}" srcOrd="4" destOrd="0" parTransId="{EC13B82F-56EE-44E3-A87F-6026CA3A1D50}" sibTransId="{B75B9C62-099F-4290-8A2D-AE014C48C629}"/>
    <dgm:cxn modelId="{FA898787-E1B0-48C2-8137-6DCEEE2CEC48}" srcId="{BB3C6A1D-8E51-44E3-B603-0B0B1FB135E2}" destId="{242DC155-E6A7-4DAD-A0E0-639B7571CB0E}" srcOrd="1" destOrd="0" parTransId="{FF9B7C31-F918-4AC6-86A8-A94EE1CC84BE}" sibTransId="{95AF5376-0123-4AA2-AEEA-2EFA7E78312F}"/>
    <dgm:cxn modelId="{7BB98291-E3FD-41B1-95DB-E7A1C239D950}" type="presOf" srcId="{BB3C6A1D-8E51-44E3-B603-0B0B1FB135E2}" destId="{62BC8CF3-D025-4FBC-B364-41DC0FD7575B}" srcOrd="0" destOrd="0" presId="urn:microsoft.com/office/officeart/2005/8/layout/cycle4"/>
    <dgm:cxn modelId="{038A9E5B-F1C9-492D-877B-990D4CA28B37}" type="presOf" srcId="{83FEF0EE-839A-4AF1-BF94-9EBF803BEB94}" destId="{38EFA468-F928-4175-9E9B-8D484F662A58}" srcOrd="0" destOrd="0" presId="urn:microsoft.com/office/officeart/2005/8/layout/cycle4"/>
    <dgm:cxn modelId="{C3A544B0-A609-4537-8CFF-D8E082706D8D}" type="presParOf" srcId="{62BC8CF3-D025-4FBC-B364-41DC0FD7575B}" destId="{D292E323-547D-4FFC-A7D3-5C20F0C7E411}" srcOrd="0" destOrd="0" presId="urn:microsoft.com/office/officeart/2005/8/layout/cycle4"/>
    <dgm:cxn modelId="{190D6799-6C79-4729-AFFE-9542313B3BD7}" type="presParOf" srcId="{D292E323-547D-4FFC-A7D3-5C20F0C7E411}" destId="{82B2D507-9985-4E15-B52D-FC1C829B1E30}" srcOrd="0" destOrd="0" presId="urn:microsoft.com/office/officeart/2005/8/layout/cycle4"/>
    <dgm:cxn modelId="{1BCC64AA-52E5-472E-BB22-C5646DEACB07}" type="presParOf" srcId="{62BC8CF3-D025-4FBC-B364-41DC0FD7575B}" destId="{EB7A76CA-66A2-41F0-A63F-B5341EF2C2C1}" srcOrd="1" destOrd="0" presId="urn:microsoft.com/office/officeart/2005/8/layout/cycle4"/>
    <dgm:cxn modelId="{EE862B41-2167-4414-86EF-8CC70D74587F}" type="presParOf" srcId="{EB7A76CA-66A2-41F0-A63F-B5341EF2C2C1}" destId="{A9FF7279-219D-41E0-90EE-A4CCD8B61784}" srcOrd="0" destOrd="0" presId="urn:microsoft.com/office/officeart/2005/8/layout/cycle4"/>
    <dgm:cxn modelId="{166F098E-3AA0-43EB-940C-83E486CB6517}" type="presParOf" srcId="{EB7A76CA-66A2-41F0-A63F-B5341EF2C2C1}" destId="{D5AFFD28-9CE0-40B9-9CEE-6B46F2EA5462}" srcOrd="1" destOrd="0" presId="urn:microsoft.com/office/officeart/2005/8/layout/cycle4"/>
    <dgm:cxn modelId="{F1167000-C0B9-40C7-B619-97EDFD22166B}" type="presParOf" srcId="{EB7A76CA-66A2-41F0-A63F-B5341EF2C2C1}" destId="{38EFA468-F928-4175-9E9B-8D484F662A58}" srcOrd="2" destOrd="0" presId="urn:microsoft.com/office/officeart/2005/8/layout/cycle4"/>
    <dgm:cxn modelId="{42EE9379-5FCF-469B-AEFE-BC655827C017}" type="presParOf" srcId="{EB7A76CA-66A2-41F0-A63F-B5341EF2C2C1}" destId="{86A4EC3D-F6A9-4D20-AFB5-241BB49797C7}" srcOrd="3" destOrd="0" presId="urn:microsoft.com/office/officeart/2005/8/layout/cycle4"/>
    <dgm:cxn modelId="{173653AD-C503-415F-81C4-2F177B6D0537}" type="presParOf" srcId="{EB7A76CA-66A2-41F0-A63F-B5341EF2C2C1}" destId="{20A6D0D2-BE01-42F4-8E0C-72ACB9FF91A8}" srcOrd="4" destOrd="0" presId="urn:microsoft.com/office/officeart/2005/8/layout/cycle4"/>
    <dgm:cxn modelId="{25D13D06-7462-4704-ACD6-AE170FAE979F}" type="presParOf" srcId="{62BC8CF3-D025-4FBC-B364-41DC0FD7575B}" destId="{B6AA95A5-1F26-4C9B-B2BA-68BFEBB735B4}" srcOrd="2" destOrd="0" presId="urn:microsoft.com/office/officeart/2005/8/layout/cycle4"/>
    <dgm:cxn modelId="{699AA009-259A-43D3-A1DF-7E23CDAB0C76}" type="presParOf" srcId="{62BC8CF3-D025-4FBC-B364-41DC0FD7575B}" destId="{9745A8AA-4142-4AEA-9A8C-D8C848D15191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BB3C6A1D-8E51-44E3-B603-0B0B1FB135E2}" type="doc">
      <dgm:prSet loTypeId="urn:microsoft.com/office/officeart/2005/8/layout/cycle4" loCatId="relationship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4859CC6-804C-4165-87C1-4A57068EBE64}">
      <dgm:prSet phldrT="[Text]"/>
      <dgm:spPr>
        <a:xfrm>
          <a:off x="0" y="0"/>
          <a:ext cx="1385773" cy="1385773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gm:t>
    </dgm:pt>
    <dgm:pt modelId="{E4302F0A-549F-4037-B602-9464B5C9C2F5}" type="parTrans" cxnId="{EA3CF258-155B-4754-A91E-29EA7A920142}">
      <dgm:prSet/>
      <dgm:spPr/>
      <dgm:t>
        <a:bodyPr/>
        <a:lstStyle/>
        <a:p>
          <a:endParaRPr lang="en-US"/>
        </a:p>
      </dgm:t>
    </dgm:pt>
    <dgm:pt modelId="{2EAB1BB9-2662-4308-A764-E1A3BB04C402}" type="sibTrans" cxnId="{EA3CF258-155B-4754-A91E-29EA7A920142}">
      <dgm:prSet/>
      <dgm:spPr/>
      <dgm:t>
        <a:bodyPr/>
        <a:lstStyle/>
        <a:p>
          <a:endParaRPr lang="en-US"/>
        </a:p>
      </dgm:t>
    </dgm:pt>
    <dgm:pt modelId="{68ED8D1D-5167-4614-816D-2E941A324CD7}">
      <dgm:prSet phldrT="[Text]"/>
      <dgm:spPr>
        <a:xfrm rot="16200000">
          <a:off x="0" y="1746502"/>
          <a:ext cx="1385773" cy="1385773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</dgm:pt>
    <dgm:pt modelId="{EC13B82F-56EE-44E3-A87F-6026CA3A1D50}" type="parTrans" cxnId="{928283A4-B546-4445-B779-EEF2F968ED5B}">
      <dgm:prSet/>
      <dgm:spPr/>
      <dgm:t>
        <a:bodyPr/>
        <a:lstStyle/>
        <a:p>
          <a:endParaRPr lang="en-US"/>
        </a:p>
      </dgm:t>
    </dgm:pt>
    <dgm:pt modelId="{B75B9C62-099F-4290-8A2D-AE014C48C629}" type="sibTrans" cxnId="{928283A4-B546-4445-B779-EEF2F968ED5B}">
      <dgm:prSet/>
      <dgm:spPr/>
      <dgm:t>
        <a:bodyPr/>
        <a:lstStyle/>
        <a:p>
          <a:endParaRPr lang="en-US"/>
        </a:p>
      </dgm:t>
    </dgm:pt>
    <dgm:pt modelId="{7B1FB473-6317-4FEF-8B21-D690EF4AA736}">
      <dgm:prSet phldrT="[Text]"/>
      <dgm:spPr/>
      <dgm:t>
        <a:bodyPr/>
        <a:lstStyle/>
        <a:p>
          <a:endParaRPr lang="en-US"/>
        </a:p>
      </dgm:t>
    </dgm:pt>
    <dgm:pt modelId="{ED93C3D2-79C7-45F3-9246-C55363A4F45B}" type="parTrans" cxnId="{321A882F-F911-4894-8FB5-4D1CCF220BE9}">
      <dgm:prSet/>
      <dgm:spPr/>
      <dgm:t>
        <a:bodyPr/>
        <a:lstStyle/>
        <a:p>
          <a:endParaRPr lang="en-US"/>
        </a:p>
      </dgm:t>
    </dgm:pt>
    <dgm:pt modelId="{D52729A2-8352-42B9-89E7-A8EA89C9329E}" type="sibTrans" cxnId="{321A882F-F911-4894-8FB5-4D1CCF220BE9}">
      <dgm:prSet/>
      <dgm:spPr/>
      <dgm:t>
        <a:bodyPr/>
        <a:lstStyle/>
        <a:p>
          <a:endParaRPr lang="en-US"/>
        </a:p>
      </dgm:t>
    </dgm:pt>
    <dgm:pt modelId="{83FEF0EE-839A-4AF1-BF94-9EBF803BEB94}">
      <dgm:prSet phldrT="[Text]"/>
      <dgm:spPr>
        <a:xfrm>
          <a:off x="0" y="0"/>
          <a:ext cx="1385773" cy="1385773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gm:t>
    </dgm:pt>
    <dgm:pt modelId="{457BEC1C-02A3-49AE-975F-141CDA8DDD60}" type="parTrans" cxnId="{104B072F-C3D8-49A5-9696-B61F27ACAECA}">
      <dgm:prSet/>
      <dgm:spPr/>
      <dgm:t>
        <a:bodyPr/>
        <a:lstStyle/>
        <a:p>
          <a:endParaRPr lang="en-US"/>
        </a:p>
      </dgm:t>
    </dgm:pt>
    <dgm:pt modelId="{BE53331F-4C86-46E2-B730-DC138F0A7D38}" type="sibTrans" cxnId="{104B072F-C3D8-49A5-9696-B61F27ACAECA}">
      <dgm:prSet/>
      <dgm:spPr/>
      <dgm:t>
        <a:bodyPr/>
        <a:lstStyle/>
        <a:p>
          <a:endParaRPr lang="en-US"/>
        </a:p>
      </dgm:t>
    </dgm:pt>
    <dgm:pt modelId="{242DC155-E6A7-4DAD-A0E0-639B7571CB0E}">
      <dgm:prSet phldrT="[Text]"/>
      <dgm:spPr>
        <a:xfrm>
          <a:off x="0" y="0"/>
          <a:ext cx="1385773" cy="1385773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gm:t>
    </dgm:pt>
    <dgm:pt modelId="{FF9B7C31-F918-4AC6-86A8-A94EE1CC84BE}" type="parTrans" cxnId="{FA898787-E1B0-48C2-8137-6DCEEE2CEC48}">
      <dgm:prSet/>
      <dgm:spPr/>
      <dgm:t>
        <a:bodyPr/>
        <a:lstStyle/>
        <a:p>
          <a:endParaRPr lang="en-US"/>
        </a:p>
      </dgm:t>
    </dgm:pt>
    <dgm:pt modelId="{95AF5376-0123-4AA2-AEEA-2EFA7E78312F}" type="sibTrans" cxnId="{FA898787-E1B0-48C2-8137-6DCEEE2CEC48}">
      <dgm:prSet/>
      <dgm:spPr/>
      <dgm:t>
        <a:bodyPr/>
        <a:lstStyle/>
        <a:p>
          <a:endParaRPr lang="en-US"/>
        </a:p>
      </dgm:t>
    </dgm:pt>
    <dgm:pt modelId="{1333CE70-9D48-4522-B5DA-B484B03807BF}">
      <dgm:prSet/>
      <dgm:spPr/>
    </dgm:pt>
    <dgm:pt modelId="{77ED9986-1908-4105-A052-A15B0B291BFB}" type="parTrans" cxnId="{D30AD8FF-2B7D-4B10-8FA8-07FCC202CA8F}">
      <dgm:prSet/>
      <dgm:spPr/>
      <dgm:t>
        <a:bodyPr/>
        <a:lstStyle/>
        <a:p>
          <a:endParaRPr lang="en-US"/>
        </a:p>
      </dgm:t>
    </dgm:pt>
    <dgm:pt modelId="{D1946695-E0D2-4F87-B0F2-0ED36EB6CA39}" type="sibTrans" cxnId="{D30AD8FF-2B7D-4B10-8FA8-07FCC202CA8F}">
      <dgm:prSet/>
      <dgm:spPr/>
      <dgm:t>
        <a:bodyPr/>
        <a:lstStyle/>
        <a:p>
          <a:endParaRPr lang="en-US"/>
        </a:p>
      </dgm:t>
    </dgm:pt>
    <dgm:pt modelId="{FF25336B-6DC3-4D1C-83D5-2C3D8ED42E3D}">
      <dgm:prSet/>
      <dgm:spPr/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gm:t>
    </dgm:pt>
    <dgm:pt modelId="{66B6F3D3-68E1-4A95-A1B0-6F4815DF1ECA}" type="parTrans" cxnId="{1DF0C5DB-C6CF-4663-B952-CD6C086C592F}">
      <dgm:prSet/>
      <dgm:spPr/>
      <dgm:t>
        <a:bodyPr/>
        <a:lstStyle/>
        <a:p>
          <a:endParaRPr lang="en-US"/>
        </a:p>
      </dgm:t>
    </dgm:pt>
    <dgm:pt modelId="{34B7A767-524F-4CE3-A163-8A0BCED85254}" type="sibTrans" cxnId="{1DF0C5DB-C6CF-4663-B952-CD6C086C592F}">
      <dgm:prSet/>
      <dgm:spPr/>
      <dgm:t>
        <a:bodyPr/>
        <a:lstStyle/>
        <a:p>
          <a:endParaRPr lang="en-US"/>
        </a:p>
      </dgm:t>
    </dgm:pt>
    <dgm:pt modelId="{62BC8CF3-D025-4FBC-B364-41DC0FD7575B}" type="pres">
      <dgm:prSet presAssocID="{BB3C6A1D-8E51-44E3-B603-0B0B1FB135E2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292E323-547D-4FFC-A7D3-5C20F0C7E411}" type="pres">
      <dgm:prSet presAssocID="{BB3C6A1D-8E51-44E3-B603-0B0B1FB135E2}" presName="children" presStyleCnt="0"/>
      <dgm:spPr/>
    </dgm:pt>
    <dgm:pt modelId="{82B2D507-9985-4E15-B52D-FC1C829B1E30}" type="pres">
      <dgm:prSet presAssocID="{BB3C6A1D-8E51-44E3-B603-0B0B1FB135E2}" presName="childPlaceholder" presStyleCnt="0"/>
      <dgm:spPr/>
    </dgm:pt>
    <dgm:pt modelId="{EB7A76CA-66A2-41F0-A63F-B5341EF2C2C1}" type="pres">
      <dgm:prSet presAssocID="{BB3C6A1D-8E51-44E3-B603-0B0B1FB135E2}" presName="circle" presStyleCnt="0"/>
      <dgm:spPr/>
    </dgm:pt>
    <dgm:pt modelId="{A9FF7279-219D-41E0-90EE-A4CCD8B61784}" type="pres">
      <dgm:prSet presAssocID="{BB3C6A1D-8E51-44E3-B603-0B0B1FB135E2}" presName="quadrant1" presStyleLbl="node1" presStyleIdx="0" presStyleCnt="4" custLinFactNeighborX="-42229" custLinFactNeighborY="-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D5AFFD28-9CE0-40B9-9CEE-6B46F2EA5462}" type="pres">
      <dgm:prSet presAssocID="{BB3C6A1D-8E51-44E3-B603-0B0B1FB135E2}" presName="quadrant2" presStyleLbl="node1" presStyleIdx="1" presStyleCnt="4" custLinFactNeighborX="48572" custLinFactNeighborY="-13164">
        <dgm:presLayoutVars>
          <dgm:chMax val="1"/>
          <dgm:bulletEnabled val="1"/>
        </dgm:presLayoutVars>
      </dgm:prSet>
      <dgm:spPr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38EFA468-F928-4175-9E9B-8D484F662A58}" type="pres">
      <dgm:prSet presAssocID="{BB3C6A1D-8E51-44E3-B603-0B0B1FB135E2}" presName="quadrant3" presStyleLbl="node1" presStyleIdx="2" presStyleCnt="4" custLinFactNeighborX="50869" custLinFactNeighborY="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86A4EC3D-F6A9-4D20-AFB5-241BB49797C7}" type="pres">
      <dgm:prSet presAssocID="{BB3C6A1D-8E51-44E3-B603-0B0B1FB135E2}" presName="quadrant4" presStyleLbl="node1" presStyleIdx="3" presStyleCnt="4" custLinFactNeighborX="-49299" custLinFactNeighborY="1316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0A6D0D2-BE01-42F4-8E0C-72ACB9FF91A8}" type="pres">
      <dgm:prSet presAssocID="{BB3C6A1D-8E51-44E3-B603-0B0B1FB135E2}" presName="quadrantPlaceholder" presStyleCnt="0"/>
      <dgm:spPr/>
    </dgm:pt>
    <dgm:pt modelId="{B6AA95A5-1F26-4C9B-B2BA-68BFEBB735B4}" type="pres">
      <dgm:prSet presAssocID="{BB3C6A1D-8E51-44E3-B603-0B0B1FB135E2}" presName="center1" presStyleLbl="fgShp" presStyleIdx="0" presStyleCnt="2"/>
      <dgm:spPr>
        <a:xfrm>
          <a:off x="2503970" y="1312164"/>
          <a:ext cx="478459" cy="416052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9745A8AA-4142-4AEA-9A8C-D8C848D15191}" type="pres">
      <dgm:prSet presAssocID="{BB3C6A1D-8E51-44E3-B603-0B0B1FB135E2}" presName="center2" presStyleLbl="fgShp" presStyleIdx="1" presStyleCnt="2"/>
      <dgm:spPr>
        <a:xfrm rot="10800000">
          <a:off x="2503970" y="1472184"/>
          <a:ext cx="478459" cy="416052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</dgm:ptLst>
  <dgm:cxnLst>
    <dgm:cxn modelId="{51D50DD4-8E36-4501-A16A-B068AC9DCAD4}" type="presOf" srcId="{BB3C6A1D-8E51-44E3-B603-0B0B1FB135E2}" destId="{62BC8CF3-D025-4FBC-B364-41DC0FD7575B}" srcOrd="0" destOrd="0" presId="urn:microsoft.com/office/officeart/2005/8/layout/cycle4"/>
    <dgm:cxn modelId="{FA898787-E1B0-48C2-8137-6DCEEE2CEC48}" srcId="{BB3C6A1D-8E51-44E3-B603-0B0B1FB135E2}" destId="{242DC155-E6A7-4DAD-A0E0-639B7571CB0E}" srcOrd="1" destOrd="0" parTransId="{FF9B7C31-F918-4AC6-86A8-A94EE1CC84BE}" sibTransId="{95AF5376-0123-4AA2-AEEA-2EFA7E78312F}"/>
    <dgm:cxn modelId="{05A67AED-7F0C-4700-83C1-826126636FB1}" type="presOf" srcId="{242DC155-E6A7-4DAD-A0E0-639B7571CB0E}" destId="{D5AFFD28-9CE0-40B9-9CEE-6B46F2EA5462}" srcOrd="0" destOrd="0" presId="urn:microsoft.com/office/officeart/2005/8/layout/cycle4"/>
    <dgm:cxn modelId="{257844B9-2D31-473A-B14E-3A03D8C47333}" type="presOf" srcId="{FF25336B-6DC3-4D1C-83D5-2C3D8ED42E3D}" destId="{38EFA468-F928-4175-9E9B-8D484F662A58}" srcOrd="0" destOrd="0" presId="urn:microsoft.com/office/officeart/2005/8/layout/cycle4"/>
    <dgm:cxn modelId="{BE413D9B-405F-43DE-9487-76BC1205E2F5}" type="presOf" srcId="{83FEF0EE-839A-4AF1-BF94-9EBF803BEB94}" destId="{86A4EC3D-F6A9-4D20-AFB5-241BB49797C7}" srcOrd="0" destOrd="0" presId="urn:microsoft.com/office/officeart/2005/8/layout/cycle4"/>
    <dgm:cxn modelId="{A53EA483-B169-4CF8-BB66-26F62C9AB01E}" type="presOf" srcId="{C4859CC6-804C-4165-87C1-4A57068EBE64}" destId="{A9FF7279-219D-41E0-90EE-A4CCD8B61784}" srcOrd="0" destOrd="0" presId="urn:microsoft.com/office/officeart/2005/8/layout/cycle4"/>
    <dgm:cxn modelId="{D30AD8FF-2B7D-4B10-8FA8-07FCC202CA8F}" srcId="{BB3C6A1D-8E51-44E3-B603-0B0B1FB135E2}" destId="{1333CE70-9D48-4522-B5DA-B484B03807BF}" srcOrd="4" destOrd="0" parTransId="{77ED9986-1908-4105-A052-A15B0B291BFB}" sibTransId="{D1946695-E0D2-4F87-B0F2-0ED36EB6CA39}"/>
    <dgm:cxn modelId="{928283A4-B546-4445-B779-EEF2F968ED5B}" srcId="{BB3C6A1D-8E51-44E3-B603-0B0B1FB135E2}" destId="{68ED8D1D-5167-4614-816D-2E941A324CD7}" srcOrd="5" destOrd="0" parTransId="{EC13B82F-56EE-44E3-A87F-6026CA3A1D50}" sibTransId="{B75B9C62-099F-4290-8A2D-AE014C48C629}"/>
    <dgm:cxn modelId="{104B072F-C3D8-49A5-9696-B61F27ACAECA}" srcId="{BB3C6A1D-8E51-44E3-B603-0B0B1FB135E2}" destId="{83FEF0EE-839A-4AF1-BF94-9EBF803BEB94}" srcOrd="3" destOrd="0" parTransId="{457BEC1C-02A3-49AE-975F-141CDA8DDD60}" sibTransId="{BE53331F-4C86-46E2-B730-DC138F0A7D38}"/>
    <dgm:cxn modelId="{EA3CF258-155B-4754-A91E-29EA7A920142}" srcId="{BB3C6A1D-8E51-44E3-B603-0B0B1FB135E2}" destId="{C4859CC6-804C-4165-87C1-4A57068EBE64}" srcOrd="0" destOrd="0" parTransId="{E4302F0A-549F-4037-B602-9464B5C9C2F5}" sibTransId="{2EAB1BB9-2662-4308-A764-E1A3BB04C402}"/>
    <dgm:cxn modelId="{1DF0C5DB-C6CF-4663-B952-CD6C086C592F}" srcId="{BB3C6A1D-8E51-44E3-B603-0B0B1FB135E2}" destId="{FF25336B-6DC3-4D1C-83D5-2C3D8ED42E3D}" srcOrd="2" destOrd="0" parTransId="{66B6F3D3-68E1-4A95-A1B0-6F4815DF1ECA}" sibTransId="{34B7A767-524F-4CE3-A163-8A0BCED85254}"/>
    <dgm:cxn modelId="{321A882F-F911-4894-8FB5-4D1CCF220BE9}" srcId="{BB3C6A1D-8E51-44E3-B603-0B0B1FB135E2}" destId="{7B1FB473-6317-4FEF-8B21-D690EF4AA736}" srcOrd="6" destOrd="0" parTransId="{ED93C3D2-79C7-45F3-9246-C55363A4F45B}" sibTransId="{D52729A2-8352-42B9-89E7-A8EA89C9329E}"/>
    <dgm:cxn modelId="{9E682DA0-FA90-4BDC-AC44-CF063939731D}" type="presParOf" srcId="{62BC8CF3-D025-4FBC-B364-41DC0FD7575B}" destId="{D292E323-547D-4FFC-A7D3-5C20F0C7E411}" srcOrd="0" destOrd="0" presId="urn:microsoft.com/office/officeart/2005/8/layout/cycle4"/>
    <dgm:cxn modelId="{3BDF8D4F-15AF-4DFB-99F9-DD55EFE39CBB}" type="presParOf" srcId="{D292E323-547D-4FFC-A7D3-5C20F0C7E411}" destId="{82B2D507-9985-4E15-B52D-FC1C829B1E30}" srcOrd="0" destOrd="0" presId="urn:microsoft.com/office/officeart/2005/8/layout/cycle4"/>
    <dgm:cxn modelId="{4CE9FB37-99D0-40C5-846B-CB226D7668EF}" type="presParOf" srcId="{62BC8CF3-D025-4FBC-B364-41DC0FD7575B}" destId="{EB7A76CA-66A2-41F0-A63F-B5341EF2C2C1}" srcOrd="1" destOrd="0" presId="urn:microsoft.com/office/officeart/2005/8/layout/cycle4"/>
    <dgm:cxn modelId="{E394AF1E-2BE4-4EF7-9116-B960B5377ECD}" type="presParOf" srcId="{EB7A76CA-66A2-41F0-A63F-B5341EF2C2C1}" destId="{A9FF7279-219D-41E0-90EE-A4CCD8B61784}" srcOrd="0" destOrd="0" presId="urn:microsoft.com/office/officeart/2005/8/layout/cycle4"/>
    <dgm:cxn modelId="{965561A3-DB13-4E20-A750-3669D5B2CFBD}" type="presParOf" srcId="{EB7A76CA-66A2-41F0-A63F-B5341EF2C2C1}" destId="{D5AFFD28-9CE0-40B9-9CEE-6B46F2EA5462}" srcOrd="1" destOrd="0" presId="urn:microsoft.com/office/officeart/2005/8/layout/cycle4"/>
    <dgm:cxn modelId="{0E1DD4E2-0D18-444A-9328-6AE8A5A888FD}" type="presParOf" srcId="{EB7A76CA-66A2-41F0-A63F-B5341EF2C2C1}" destId="{38EFA468-F928-4175-9E9B-8D484F662A58}" srcOrd="2" destOrd="0" presId="urn:microsoft.com/office/officeart/2005/8/layout/cycle4"/>
    <dgm:cxn modelId="{588E82DC-0478-465B-83B9-33E5FCDEE347}" type="presParOf" srcId="{EB7A76CA-66A2-41F0-A63F-B5341EF2C2C1}" destId="{86A4EC3D-F6A9-4D20-AFB5-241BB49797C7}" srcOrd="3" destOrd="0" presId="urn:microsoft.com/office/officeart/2005/8/layout/cycle4"/>
    <dgm:cxn modelId="{F9A95623-52AA-4DF2-B084-CEE232803DE9}" type="presParOf" srcId="{EB7A76CA-66A2-41F0-A63F-B5341EF2C2C1}" destId="{20A6D0D2-BE01-42F4-8E0C-72ACB9FF91A8}" srcOrd="4" destOrd="0" presId="urn:microsoft.com/office/officeart/2005/8/layout/cycle4"/>
    <dgm:cxn modelId="{A994D666-53A4-4084-9688-2A1E743F2F72}" type="presParOf" srcId="{62BC8CF3-D025-4FBC-B364-41DC0FD7575B}" destId="{B6AA95A5-1F26-4C9B-B2BA-68BFEBB735B4}" srcOrd="2" destOrd="0" presId="urn:microsoft.com/office/officeart/2005/8/layout/cycle4"/>
    <dgm:cxn modelId="{93ED827A-B439-4635-A4F4-D260FC35ABBF}" type="presParOf" srcId="{62BC8CF3-D025-4FBC-B364-41DC0FD7575B}" destId="{9745A8AA-4142-4AEA-9A8C-D8C848D15191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BB3C6A1D-8E51-44E3-B603-0B0B1FB135E2}" type="doc">
      <dgm:prSet loTypeId="urn:microsoft.com/office/officeart/2005/8/layout/cycle4" loCatId="relationship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4859CC6-804C-4165-87C1-4A57068EBE64}">
      <dgm:prSet phldrT="[Text]"/>
      <dgm:spPr>
        <a:xfrm>
          <a:off x="92073" y="0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stop using fossil fuels</a:t>
          </a:r>
        </a:p>
      </dgm:t>
    </dgm:pt>
    <dgm:pt modelId="{E4302F0A-549F-4037-B602-9464B5C9C2F5}" type="parTrans" cxnId="{EA3CF258-155B-4754-A91E-29EA7A920142}">
      <dgm:prSet/>
      <dgm:spPr/>
      <dgm:t>
        <a:bodyPr/>
        <a:lstStyle/>
        <a:p>
          <a:endParaRPr lang="en-US"/>
        </a:p>
      </dgm:t>
    </dgm:pt>
    <dgm:pt modelId="{2EAB1BB9-2662-4308-A764-E1A3BB04C402}" type="sibTrans" cxnId="{EA3CF258-155B-4754-A91E-29EA7A920142}">
      <dgm:prSet/>
      <dgm:spPr/>
      <dgm:t>
        <a:bodyPr/>
        <a:lstStyle/>
        <a:p>
          <a:endParaRPr lang="en-US"/>
        </a:p>
      </dgm:t>
    </dgm:pt>
    <dgm:pt modelId="{68ED8D1D-5167-4614-816D-2E941A324CD7}">
      <dgm:prSet phldrT="[Text]"/>
      <dgm:spPr>
        <a:xfrm rot="16200000">
          <a:off x="0" y="1746502"/>
          <a:ext cx="1385773" cy="1385773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EC13B82F-56EE-44E3-A87F-6026CA3A1D50}" type="parTrans" cxnId="{928283A4-B546-4445-B779-EEF2F968ED5B}">
      <dgm:prSet/>
      <dgm:spPr/>
      <dgm:t>
        <a:bodyPr/>
        <a:lstStyle/>
        <a:p>
          <a:endParaRPr lang="en-US"/>
        </a:p>
      </dgm:t>
    </dgm:pt>
    <dgm:pt modelId="{B75B9C62-099F-4290-8A2D-AE014C48C629}" type="sibTrans" cxnId="{928283A4-B546-4445-B779-EEF2F968ED5B}">
      <dgm:prSet/>
      <dgm:spPr/>
      <dgm:t>
        <a:bodyPr/>
        <a:lstStyle/>
        <a:p>
          <a:endParaRPr lang="en-US"/>
        </a:p>
      </dgm:t>
    </dgm:pt>
    <dgm:pt modelId="{7B1FB473-6317-4FEF-8B21-D690EF4AA736}">
      <dgm:prSet phldrT="[Text]"/>
      <dgm:spPr/>
      <dgm:t>
        <a:bodyPr/>
        <a:lstStyle/>
        <a:p>
          <a:endParaRPr lang="en-US"/>
        </a:p>
      </dgm:t>
    </dgm:pt>
    <dgm:pt modelId="{ED93C3D2-79C7-45F3-9246-C55363A4F45B}" type="parTrans" cxnId="{321A882F-F911-4894-8FB5-4D1CCF220BE9}">
      <dgm:prSet/>
      <dgm:spPr/>
      <dgm:t>
        <a:bodyPr/>
        <a:lstStyle/>
        <a:p>
          <a:endParaRPr lang="en-US"/>
        </a:p>
      </dgm:t>
    </dgm:pt>
    <dgm:pt modelId="{D52729A2-8352-42B9-89E7-A8EA89C9329E}" type="sibTrans" cxnId="{321A882F-F911-4894-8FB5-4D1CCF220BE9}">
      <dgm:prSet/>
      <dgm:spPr/>
      <dgm:t>
        <a:bodyPr/>
        <a:lstStyle/>
        <a:p>
          <a:endParaRPr lang="en-US"/>
        </a:p>
      </dgm:t>
    </dgm:pt>
    <dgm:pt modelId="{83FEF0EE-839A-4AF1-BF94-9EBF803BEB94}">
      <dgm:prSet phldrT="[Text]"/>
      <dgm:spPr>
        <a:xfrm rot="16200000">
          <a:off x="60321" y="1058532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become a vegetarian</a:t>
          </a:r>
        </a:p>
      </dgm:t>
    </dgm:pt>
    <dgm:pt modelId="{457BEC1C-02A3-49AE-975F-141CDA8DDD60}" type="parTrans" cxnId="{104B072F-C3D8-49A5-9696-B61F27ACAECA}">
      <dgm:prSet/>
      <dgm:spPr/>
      <dgm:t>
        <a:bodyPr/>
        <a:lstStyle/>
        <a:p>
          <a:endParaRPr lang="en-US"/>
        </a:p>
      </dgm:t>
    </dgm:pt>
    <dgm:pt modelId="{BE53331F-4C86-46E2-B730-DC138F0A7D38}" type="sibTrans" cxnId="{104B072F-C3D8-49A5-9696-B61F27ACAECA}">
      <dgm:prSet/>
      <dgm:spPr/>
      <dgm:t>
        <a:bodyPr/>
        <a:lstStyle/>
        <a:p>
          <a:endParaRPr lang="en-US"/>
        </a:p>
      </dgm:t>
    </dgm:pt>
    <dgm:pt modelId="{242DC155-E6A7-4DAD-A0E0-639B7571CB0E}">
      <dgm:prSet phldrT="[Text]"/>
      <dgm:spPr>
        <a:xfrm rot="5400000">
          <a:off x="1697184" y="0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move closer to work</a:t>
          </a:r>
        </a:p>
      </dgm:t>
    </dgm:pt>
    <dgm:pt modelId="{FF9B7C31-F918-4AC6-86A8-A94EE1CC84BE}" type="parTrans" cxnId="{FA898787-E1B0-48C2-8137-6DCEEE2CEC48}">
      <dgm:prSet/>
      <dgm:spPr/>
      <dgm:t>
        <a:bodyPr/>
        <a:lstStyle/>
        <a:p>
          <a:endParaRPr lang="en-US"/>
        </a:p>
      </dgm:t>
    </dgm:pt>
    <dgm:pt modelId="{95AF5376-0123-4AA2-AEEA-2EFA7E78312F}" type="sibTrans" cxnId="{FA898787-E1B0-48C2-8137-6DCEEE2CEC48}">
      <dgm:prSet/>
      <dgm:spPr/>
      <dgm:t>
        <a:bodyPr/>
        <a:lstStyle/>
        <a:p>
          <a:endParaRPr lang="en-US"/>
        </a:p>
      </dgm:t>
    </dgm:pt>
    <dgm:pt modelId="{1333CE70-9D48-4522-B5DA-B484B03807BF}">
      <dgm:prSet/>
      <dgm:spPr/>
      <dgm:t>
        <a:bodyPr/>
        <a:lstStyle/>
        <a:p>
          <a:endParaRPr lang="en-US"/>
        </a:p>
      </dgm:t>
    </dgm:pt>
    <dgm:pt modelId="{77ED9986-1908-4105-A052-A15B0B291BFB}" type="parTrans" cxnId="{D30AD8FF-2B7D-4B10-8FA8-07FCC202CA8F}">
      <dgm:prSet/>
      <dgm:spPr/>
      <dgm:t>
        <a:bodyPr/>
        <a:lstStyle/>
        <a:p>
          <a:endParaRPr lang="en-US"/>
        </a:p>
      </dgm:t>
    </dgm:pt>
    <dgm:pt modelId="{D1946695-E0D2-4F87-B0F2-0ED36EB6CA39}" type="sibTrans" cxnId="{D30AD8FF-2B7D-4B10-8FA8-07FCC202CA8F}">
      <dgm:prSet/>
      <dgm:spPr/>
      <dgm:t>
        <a:bodyPr/>
        <a:lstStyle/>
        <a:p>
          <a:endParaRPr lang="en-US"/>
        </a:p>
      </dgm:t>
    </dgm:pt>
    <dgm:pt modelId="{FF25336B-6DC3-4D1C-83D5-2C3D8ED42E3D}">
      <dgm:prSet/>
      <dgm:spPr>
        <a:xfrm rot="10800000">
          <a:off x="1715752" y="1058532"/>
          <a:ext cx="808367" cy="808367"/>
        </a:xfr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make better systems </a:t>
          </a:r>
        </a:p>
      </dgm:t>
    </dgm:pt>
    <dgm:pt modelId="{66B6F3D3-68E1-4A95-A1B0-6F4815DF1ECA}" type="parTrans" cxnId="{1DF0C5DB-C6CF-4663-B952-CD6C086C592F}">
      <dgm:prSet/>
      <dgm:spPr/>
      <dgm:t>
        <a:bodyPr/>
        <a:lstStyle/>
        <a:p>
          <a:endParaRPr lang="en-US"/>
        </a:p>
      </dgm:t>
    </dgm:pt>
    <dgm:pt modelId="{34B7A767-524F-4CE3-A163-8A0BCED85254}" type="sibTrans" cxnId="{1DF0C5DB-C6CF-4663-B952-CD6C086C592F}">
      <dgm:prSet/>
      <dgm:spPr/>
      <dgm:t>
        <a:bodyPr/>
        <a:lstStyle/>
        <a:p>
          <a:endParaRPr lang="en-US"/>
        </a:p>
      </dgm:t>
    </dgm:pt>
    <dgm:pt modelId="{62BC8CF3-D025-4FBC-B364-41DC0FD7575B}" type="pres">
      <dgm:prSet presAssocID="{BB3C6A1D-8E51-44E3-B603-0B0B1FB135E2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292E323-547D-4FFC-A7D3-5C20F0C7E411}" type="pres">
      <dgm:prSet presAssocID="{BB3C6A1D-8E51-44E3-B603-0B0B1FB135E2}" presName="children" presStyleCnt="0"/>
      <dgm:spPr/>
    </dgm:pt>
    <dgm:pt modelId="{82B2D507-9985-4E15-B52D-FC1C829B1E30}" type="pres">
      <dgm:prSet presAssocID="{BB3C6A1D-8E51-44E3-B603-0B0B1FB135E2}" presName="childPlaceholder" presStyleCnt="0"/>
      <dgm:spPr/>
    </dgm:pt>
    <dgm:pt modelId="{EB7A76CA-66A2-41F0-A63F-B5341EF2C2C1}" type="pres">
      <dgm:prSet presAssocID="{BB3C6A1D-8E51-44E3-B603-0B0B1FB135E2}" presName="circle" presStyleCnt="0"/>
      <dgm:spPr/>
    </dgm:pt>
    <dgm:pt modelId="{A9FF7279-219D-41E0-90EE-A4CCD8B61784}" type="pres">
      <dgm:prSet presAssocID="{BB3C6A1D-8E51-44E3-B603-0B0B1FB135E2}" presName="quadrant1" presStyleLbl="node1" presStyleIdx="0" presStyleCnt="4" custLinFactNeighborX="-45371" custLinFactNeighborY="-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D5AFFD28-9CE0-40B9-9CEE-6B46F2EA5462}" type="pres">
      <dgm:prSet presAssocID="{BB3C6A1D-8E51-44E3-B603-0B0B1FB135E2}" presName="quadrant2" presStyleLbl="node1" presStyleIdx="1" presStyleCnt="4" custLinFactNeighborX="48572" custLinFactNeighborY="-13164">
        <dgm:presLayoutVars>
          <dgm:chMax val="1"/>
          <dgm:bulletEnabled val="1"/>
        </dgm:presLayoutVars>
      </dgm:prSet>
      <dgm:spPr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38EFA468-F928-4175-9E9B-8D484F662A58}" type="pres">
      <dgm:prSet presAssocID="{BB3C6A1D-8E51-44E3-B603-0B0B1FB135E2}" presName="quadrant3" presStyleLbl="node1" presStyleIdx="2" presStyleCnt="4" custLinFactNeighborX="50869" custLinFactNeighborY="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86A4EC3D-F6A9-4D20-AFB5-241BB49797C7}" type="pres">
      <dgm:prSet presAssocID="{BB3C6A1D-8E51-44E3-B603-0B0B1FB135E2}" presName="quadrant4" presStyleLbl="node1" presStyleIdx="3" presStyleCnt="4" custLinFactNeighborX="-49299" custLinFactNeighborY="13164">
        <dgm:presLayoutVars>
          <dgm:chMax val="1"/>
          <dgm:bulletEnabled val="1"/>
        </dgm:presLayoutVars>
      </dgm:prSet>
      <dgm:spPr>
        <a:prstGeom prst="pieWedge">
          <a:avLst/>
        </a:prstGeom>
      </dgm:spPr>
      <dgm:t>
        <a:bodyPr/>
        <a:lstStyle/>
        <a:p>
          <a:endParaRPr lang="en-US"/>
        </a:p>
      </dgm:t>
    </dgm:pt>
    <dgm:pt modelId="{20A6D0D2-BE01-42F4-8E0C-72ACB9FF91A8}" type="pres">
      <dgm:prSet presAssocID="{BB3C6A1D-8E51-44E3-B603-0B0B1FB135E2}" presName="quadrantPlaceholder" presStyleCnt="0"/>
      <dgm:spPr/>
    </dgm:pt>
    <dgm:pt modelId="{B6AA95A5-1F26-4C9B-B2BA-68BFEBB735B4}" type="pres">
      <dgm:prSet presAssocID="{BB3C6A1D-8E51-44E3-B603-0B0B1FB135E2}" presName="center1" presStyleLbl="fgShp" presStyleIdx="0" presStyleCnt="2"/>
      <dgm:spPr>
        <a:xfrm>
          <a:off x="1146324" y="765429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  <dgm:pt modelId="{9745A8AA-4142-4AEA-9A8C-D8C848D15191}" type="pres">
      <dgm:prSet presAssocID="{BB3C6A1D-8E51-44E3-B603-0B0B1FB135E2}" presName="center2" presStyleLbl="fgShp" presStyleIdx="1" presStyleCnt="2"/>
      <dgm:spPr>
        <a:xfrm rot="10800000">
          <a:off x="1146324" y="858773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endParaRPr lang="en-US"/>
        </a:p>
      </dgm:t>
    </dgm:pt>
  </dgm:ptLst>
  <dgm:cxnLst>
    <dgm:cxn modelId="{A9EE11B4-AA5A-460F-894E-F5EAA307358B}" type="presOf" srcId="{C4859CC6-804C-4165-87C1-4A57068EBE64}" destId="{A9FF7279-219D-41E0-90EE-A4CCD8B61784}" srcOrd="0" destOrd="0" presId="urn:microsoft.com/office/officeart/2005/8/layout/cycle4"/>
    <dgm:cxn modelId="{321A882F-F911-4894-8FB5-4D1CCF220BE9}" srcId="{BB3C6A1D-8E51-44E3-B603-0B0B1FB135E2}" destId="{7B1FB473-6317-4FEF-8B21-D690EF4AA736}" srcOrd="6" destOrd="0" parTransId="{ED93C3D2-79C7-45F3-9246-C55363A4F45B}" sibTransId="{D52729A2-8352-42B9-89E7-A8EA89C9329E}"/>
    <dgm:cxn modelId="{104B072F-C3D8-49A5-9696-B61F27ACAECA}" srcId="{BB3C6A1D-8E51-44E3-B603-0B0B1FB135E2}" destId="{83FEF0EE-839A-4AF1-BF94-9EBF803BEB94}" srcOrd="3" destOrd="0" parTransId="{457BEC1C-02A3-49AE-975F-141CDA8DDD60}" sibTransId="{BE53331F-4C86-46E2-B730-DC138F0A7D38}"/>
    <dgm:cxn modelId="{A47B9D08-2545-4892-B679-CB94DF359D1D}" type="presOf" srcId="{FF25336B-6DC3-4D1C-83D5-2C3D8ED42E3D}" destId="{38EFA468-F928-4175-9E9B-8D484F662A58}" srcOrd="0" destOrd="0" presId="urn:microsoft.com/office/officeart/2005/8/layout/cycle4"/>
    <dgm:cxn modelId="{EA3CF258-155B-4754-A91E-29EA7A920142}" srcId="{BB3C6A1D-8E51-44E3-B603-0B0B1FB135E2}" destId="{C4859CC6-804C-4165-87C1-4A57068EBE64}" srcOrd="0" destOrd="0" parTransId="{E4302F0A-549F-4037-B602-9464B5C9C2F5}" sibTransId="{2EAB1BB9-2662-4308-A764-E1A3BB04C402}"/>
    <dgm:cxn modelId="{1DF0C5DB-C6CF-4663-B952-CD6C086C592F}" srcId="{BB3C6A1D-8E51-44E3-B603-0B0B1FB135E2}" destId="{FF25336B-6DC3-4D1C-83D5-2C3D8ED42E3D}" srcOrd="2" destOrd="0" parTransId="{66B6F3D3-68E1-4A95-A1B0-6F4815DF1ECA}" sibTransId="{34B7A767-524F-4CE3-A163-8A0BCED85254}"/>
    <dgm:cxn modelId="{B4297FCB-0DAC-47A8-B70F-4E786155EF6E}" type="presOf" srcId="{83FEF0EE-839A-4AF1-BF94-9EBF803BEB94}" destId="{86A4EC3D-F6A9-4D20-AFB5-241BB49797C7}" srcOrd="0" destOrd="0" presId="urn:microsoft.com/office/officeart/2005/8/layout/cycle4"/>
    <dgm:cxn modelId="{D30AD8FF-2B7D-4B10-8FA8-07FCC202CA8F}" srcId="{BB3C6A1D-8E51-44E3-B603-0B0B1FB135E2}" destId="{1333CE70-9D48-4522-B5DA-B484B03807BF}" srcOrd="4" destOrd="0" parTransId="{77ED9986-1908-4105-A052-A15B0B291BFB}" sibTransId="{D1946695-E0D2-4F87-B0F2-0ED36EB6CA39}"/>
    <dgm:cxn modelId="{928283A4-B546-4445-B779-EEF2F968ED5B}" srcId="{BB3C6A1D-8E51-44E3-B603-0B0B1FB135E2}" destId="{68ED8D1D-5167-4614-816D-2E941A324CD7}" srcOrd="5" destOrd="0" parTransId="{EC13B82F-56EE-44E3-A87F-6026CA3A1D50}" sibTransId="{B75B9C62-099F-4290-8A2D-AE014C48C629}"/>
    <dgm:cxn modelId="{D1EE8735-B569-4AA7-ACB0-DFF315995E5C}" type="presOf" srcId="{BB3C6A1D-8E51-44E3-B603-0B0B1FB135E2}" destId="{62BC8CF3-D025-4FBC-B364-41DC0FD7575B}" srcOrd="0" destOrd="0" presId="urn:microsoft.com/office/officeart/2005/8/layout/cycle4"/>
    <dgm:cxn modelId="{FA898787-E1B0-48C2-8137-6DCEEE2CEC48}" srcId="{BB3C6A1D-8E51-44E3-B603-0B0B1FB135E2}" destId="{242DC155-E6A7-4DAD-A0E0-639B7571CB0E}" srcOrd="1" destOrd="0" parTransId="{FF9B7C31-F918-4AC6-86A8-A94EE1CC84BE}" sibTransId="{95AF5376-0123-4AA2-AEEA-2EFA7E78312F}"/>
    <dgm:cxn modelId="{F2E7E28E-5848-475A-9526-398AD659D07A}" type="presOf" srcId="{242DC155-E6A7-4DAD-A0E0-639B7571CB0E}" destId="{D5AFFD28-9CE0-40B9-9CEE-6B46F2EA5462}" srcOrd="0" destOrd="0" presId="urn:microsoft.com/office/officeart/2005/8/layout/cycle4"/>
    <dgm:cxn modelId="{9BD0A52F-C01A-430D-A390-BC65B990E733}" type="presParOf" srcId="{62BC8CF3-D025-4FBC-B364-41DC0FD7575B}" destId="{D292E323-547D-4FFC-A7D3-5C20F0C7E411}" srcOrd="0" destOrd="0" presId="urn:microsoft.com/office/officeart/2005/8/layout/cycle4"/>
    <dgm:cxn modelId="{08AA3406-B0B4-4037-81B1-6714461EFA1D}" type="presParOf" srcId="{D292E323-547D-4FFC-A7D3-5C20F0C7E411}" destId="{82B2D507-9985-4E15-B52D-FC1C829B1E30}" srcOrd="0" destOrd="0" presId="urn:microsoft.com/office/officeart/2005/8/layout/cycle4"/>
    <dgm:cxn modelId="{2A9CBF39-2F1F-47F2-880A-24DACD319244}" type="presParOf" srcId="{62BC8CF3-D025-4FBC-B364-41DC0FD7575B}" destId="{EB7A76CA-66A2-41F0-A63F-B5341EF2C2C1}" srcOrd="1" destOrd="0" presId="urn:microsoft.com/office/officeart/2005/8/layout/cycle4"/>
    <dgm:cxn modelId="{9221070A-0052-4EA2-8D55-5A96B425C372}" type="presParOf" srcId="{EB7A76CA-66A2-41F0-A63F-B5341EF2C2C1}" destId="{A9FF7279-219D-41E0-90EE-A4CCD8B61784}" srcOrd="0" destOrd="0" presId="urn:microsoft.com/office/officeart/2005/8/layout/cycle4"/>
    <dgm:cxn modelId="{13174F22-A39A-4DE3-B499-32260308ACD6}" type="presParOf" srcId="{EB7A76CA-66A2-41F0-A63F-B5341EF2C2C1}" destId="{D5AFFD28-9CE0-40B9-9CEE-6B46F2EA5462}" srcOrd="1" destOrd="0" presId="urn:microsoft.com/office/officeart/2005/8/layout/cycle4"/>
    <dgm:cxn modelId="{E5F09371-8FD6-4888-A072-282C5C328316}" type="presParOf" srcId="{EB7A76CA-66A2-41F0-A63F-B5341EF2C2C1}" destId="{38EFA468-F928-4175-9E9B-8D484F662A58}" srcOrd="2" destOrd="0" presId="urn:microsoft.com/office/officeart/2005/8/layout/cycle4"/>
    <dgm:cxn modelId="{B010409A-F49A-4399-B312-7FF3D55CF9AE}" type="presParOf" srcId="{EB7A76CA-66A2-41F0-A63F-B5341EF2C2C1}" destId="{86A4EC3D-F6A9-4D20-AFB5-241BB49797C7}" srcOrd="3" destOrd="0" presId="urn:microsoft.com/office/officeart/2005/8/layout/cycle4"/>
    <dgm:cxn modelId="{AC01E152-0F93-43A7-8D40-615AE4B862B9}" type="presParOf" srcId="{EB7A76CA-66A2-41F0-A63F-B5341EF2C2C1}" destId="{20A6D0D2-BE01-42F4-8E0C-72ACB9FF91A8}" srcOrd="4" destOrd="0" presId="urn:microsoft.com/office/officeart/2005/8/layout/cycle4"/>
    <dgm:cxn modelId="{715EB58D-838B-4AB0-BCD3-9787CE86F490}" type="presParOf" srcId="{62BC8CF3-D025-4FBC-B364-41DC0FD7575B}" destId="{B6AA95A5-1F26-4C9B-B2BA-68BFEBB735B4}" srcOrd="2" destOrd="0" presId="urn:microsoft.com/office/officeart/2005/8/layout/cycle4"/>
    <dgm:cxn modelId="{F3811DE1-3928-4D71-8FFB-9FB248EFB642}" type="presParOf" srcId="{62BC8CF3-D025-4FBC-B364-41DC0FD7575B}" destId="{9745A8AA-4142-4AEA-9A8C-D8C848D15191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9FF7279-219D-41E0-90EE-A4CCD8B61784}">
      <dsp:nvSpPr>
        <dsp:cNvPr id="0" name=""/>
        <dsp:cNvSpPr/>
      </dsp:nvSpPr>
      <dsp:spPr>
        <a:xfrm>
          <a:off x="78418" y="-35575"/>
          <a:ext cx="929347" cy="929347"/>
        </a:xfrm>
        <a:prstGeom prst="pieWedg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Problem</a:t>
          </a:r>
        </a:p>
      </dsp:txBody>
      <dsp:txXfrm>
        <a:off x="350617" y="236624"/>
        <a:ext cx="657148" cy="657148"/>
      </dsp:txXfrm>
    </dsp:sp>
    <dsp:sp modelId="{D5AFFD28-9CE0-40B9-9CEE-6B46F2EA5462}">
      <dsp:nvSpPr>
        <dsp:cNvPr id="0" name=""/>
        <dsp:cNvSpPr/>
      </dsp:nvSpPr>
      <dsp:spPr>
        <a:xfrm rot="5400000">
          <a:off x="1872607" y="0"/>
          <a:ext cx="929347" cy="929347"/>
        </a:xfrm>
        <a:prstGeom prst="pieWedg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Problem</a:t>
          </a:r>
        </a:p>
      </dsp:txBody>
      <dsp:txXfrm rot="-5400000">
        <a:off x="1872607" y="272199"/>
        <a:ext cx="657148" cy="657148"/>
      </dsp:txXfrm>
    </dsp:sp>
    <dsp:sp modelId="{38EFA468-F928-4175-9E9B-8D484F662A58}">
      <dsp:nvSpPr>
        <dsp:cNvPr id="0" name=""/>
        <dsp:cNvSpPr/>
      </dsp:nvSpPr>
      <dsp:spPr>
        <a:xfrm rot="10800000">
          <a:off x="1903517" y="1157659"/>
          <a:ext cx="929347" cy="929347"/>
        </a:xfrm>
        <a:prstGeom prst="pieWedg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Problem</a:t>
          </a:r>
        </a:p>
      </dsp:txBody>
      <dsp:txXfrm rot="10800000">
        <a:off x="1903517" y="1157659"/>
        <a:ext cx="657148" cy="657148"/>
      </dsp:txXfrm>
    </dsp:sp>
    <dsp:sp modelId="{86A4EC3D-F6A9-4D20-AFB5-241BB49797C7}">
      <dsp:nvSpPr>
        <dsp:cNvPr id="0" name=""/>
        <dsp:cNvSpPr/>
      </dsp:nvSpPr>
      <dsp:spPr>
        <a:xfrm rot="16200000">
          <a:off x="48772" y="1165336"/>
          <a:ext cx="929347" cy="929347"/>
        </a:xfrm>
        <a:prstGeom prst="pieWedg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Problem</a:t>
          </a:r>
        </a:p>
      </dsp:txBody>
      <dsp:txXfrm rot="5400000">
        <a:off x="320971" y="1165336"/>
        <a:ext cx="657148" cy="657148"/>
      </dsp:txXfrm>
    </dsp:sp>
    <dsp:sp modelId="{B6AA95A5-1F26-4C9B-B2BA-68BFEBB735B4}">
      <dsp:nvSpPr>
        <dsp:cNvPr id="0" name=""/>
        <dsp:cNvSpPr/>
      </dsp:nvSpPr>
      <dsp:spPr>
        <a:xfrm>
          <a:off x="1271489" y="879983"/>
          <a:ext cx="320871" cy="279019"/>
        </a:xfrm>
        <a:prstGeom prst="circularArrow">
          <a:avLst/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  <dsp:sp modelId="{9745A8AA-4142-4AEA-9A8C-D8C848D15191}">
      <dsp:nvSpPr>
        <dsp:cNvPr id="0" name=""/>
        <dsp:cNvSpPr/>
      </dsp:nvSpPr>
      <dsp:spPr>
        <a:xfrm rot="10800000">
          <a:off x="1271489" y="987298"/>
          <a:ext cx="320871" cy="279019"/>
        </a:xfrm>
        <a:prstGeom prst="circularArrow">
          <a:avLst/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9FF7279-219D-41E0-90EE-A4CCD8B61784}">
      <dsp:nvSpPr>
        <dsp:cNvPr id="0" name=""/>
        <dsp:cNvSpPr/>
      </dsp:nvSpPr>
      <dsp:spPr>
        <a:xfrm>
          <a:off x="62116" y="0"/>
          <a:ext cx="921099" cy="921099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species dying off </a:t>
          </a:r>
        </a:p>
      </dsp:txBody>
      <dsp:txXfrm>
        <a:off x="331900" y="269784"/>
        <a:ext cx="651315" cy="651315"/>
      </dsp:txXfrm>
    </dsp:sp>
    <dsp:sp modelId="{D5AFFD28-9CE0-40B9-9CEE-6B46F2EA5462}">
      <dsp:nvSpPr>
        <dsp:cNvPr id="0" name=""/>
        <dsp:cNvSpPr/>
      </dsp:nvSpPr>
      <dsp:spPr>
        <a:xfrm rot="5400000">
          <a:off x="1923703" y="19048"/>
          <a:ext cx="921099" cy="921099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unusual animal behavior</a:t>
          </a:r>
        </a:p>
      </dsp:txBody>
      <dsp:txXfrm rot="-5400000">
        <a:off x="1923703" y="288832"/>
        <a:ext cx="651315" cy="651315"/>
      </dsp:txXfrm>
    </dsp:sp>
    <dsp:sp modelId="{38EFA468-F928-4175-9E9B-8D484F662A58}">
      <dsp:nvSpPr>
        <dsp:cNvPr id="0" name=""/>
        <dsp:cNvSpPr/>
      </dsp:nvSpPr>
      <dsp:spPr>
        <a:xfrm rot="10800000">
          <a:off x="1912226" y="1206151"/>
          <a:ext cx="921099" cy="921099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challenges with vegetation or crops</a:t>
          </a:r>
        </a:p>
      </dsp:txBody>
      <dsp:txXfrm rot="10800000">
        <a:off x="1912226" y="1206151"/>
        <a:ext cx="651315" cy="651315"/>
      </dsp:txXfrm>
    </dsp:sp>
    <dsp:sp modelId="{86A4EC3D-F6A9-4D20-AFB5-241BB49797C7}">
      <dsp:nvSpPr>
        <dsp:cNvPr id="0" name=""/>
        <dsp:cNvSpPr/>
      </dsp:nvSpPr>
      <dsp:spPr>
        <a:xfrm rot="16200000">
          <a:off x="25935" y="1206151"/>
          <a:ext cx="921099" cy="921099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warming oceans</a:t>
          </a:r>
        </a:p>
      </dsp:txBody>
      <dsp:txXfrm rot="5400000">
        <a:off x="295719" y="1206151"/>
        <a:ext cx="651315" cy="651315"/>
      </dsp:txXfrm>
    </dsp:sp>
    <dsp:sp modelId="{B6AA95A5-1F26-4C9B-B2BA-68BFEBB735B4}">
      <dsp:nvSpPr>
        <dsp:cNvPr id="0" name=""/>
        <dsp:cNvSpPr/>
      </dsp:nvSpPr>
      <dsp:spPr>
        <a:xfrm>
          <a:off x="1263388" y="872172"/>
          <a:ext cx="318023" cy="276542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  <dsp:sp modelId="{9745A8AA-4142-4AEA-9A8C-D8C848D15191}">
      <dsp:nvSpPr>
        <dsp:cNvPr id="0" name=""/>
        <dsp:cNvSpPr/>
      </dsp:nvSpPr>
      <dsp:spPr>
        <a:xfrm rot="10800000">
          <a:off x="1263388" y="978535"/>
          <a:ext cx="318023" cy="276542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9FF7279-219D-41E0-90EE-A4CCD8B61784}">
      <dsp:nvSpPr>
        <dsp:cNvPr id="0" name=""/>
        <dsp:cNvSpPr/>
      </dsp:nvSpPr>
      <dsp:spPr>
        <a:xfrm>
          <a:off x="225422" y="0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sp:txBody>
      <dsp:txXfrm>
        <a:off x="462187" y="236765"/>
        <a:ext cx="571602" cy="571602"/>
      </dsp:txXfrm>
    </dsp:sp>
    <dsp:sp modelId="{D5AFFD28-9CE0-40B9-9CEE-6B46F2EA5462}">
      <dsp:nvSpPr>
        <dsp:cNvPr id="0" name=""/>
        <dsp:cNvSpPr/>
      </dsp:nvSpPr>
      <dsp:spPr>
        <a:xfrm rot="5400000">
          <a:off x="1805134" y="0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sp:txBody>
      <dsp:txXfrm rot="-5400000">
        <a:off x="1805134" y="236765"/>
        <a:ext cx="571602" cy="571602"/>
      </dsp:txXfrm>
    </dsp:sp>
    <dsp:sp modelId="{38EFA468-F928-4175-9E9B-8D484F662A58}">
      <dsp:nvSpPr>
        <dsp:cNvPr id="0" name=""/>
        <dsp:cNvSpPr/>
      </dsp:nvSpPr>
      <dsp:spPr>
        <a:xfrm rot="10800000">
          <a:off x="1823702" y="1058532"/>
          <a:ext cx="808367" cy="808367"/>
        </a:xfrm>
        <a:prstGeom prst="pieWedg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sp:txBody>
      <dsp:txXfrm rot="10800000">
        <a:off x="1823702" y="1058532"/>
        <a:ext cx="571602" cy="571602"/>
      </dsp:txXfrm>
    </dsp:sp>
    <dsp:sp modelId="{86A4EC3D-F6A9-4D20-AFB5-241BB49797C7}">
      <dsp:nvSpPr>
        <dsp:cNvPr id="0" name=""/>
        <dsp:cNvSpPr/>
      </dsp:nvSpPr>
      <dsp:spPr>
        <a:xfrm rot="16200000">
          <a:off x="168271" y="1058532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Solution</a:t>
          </a:r>
        </a:p>
      </dsp:txBody>
      <dsp:txXfrm rot="5400000">
        <a:off x="405036" y="1058532"/>
        <a:ext cx="571602" cy="571602"/>
      </dsp:txXfrm>
    </dsp:sp>
    <dsp:sp modelId="{B6AA95A5-1F26-4C9B-B2BA-68BFEBB735B4}">
      <dsp:nvSpPr>
        <dsp:cNvPr id="0" name=""/>
        <dsp:cNvSpPr/>
      </dsp:nvSpPr>
      <dsp:spPr>
        <a:xfrm>
          <a:off x="1254274" y="765429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  <dsp:sp modelId="{9745A8AA-4142-4AEA-9A8C-D8C848D15191}">
      <dsp:nvSpPr>
        <dsp:cNvPr id="0" name=""/>
        <dsp:cNvSpPr/>
      </dsp:nvSpPr>
      <dsp:spPr>
        <a:xfrm rot="10800000">
          <a:off x="1254274" y="858774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9FF7279-219D-41E0-90EE-A4CCD8B61784}">
      <dsp:nvSpPr>
        <dsp:cNvPr id="0" name=""/>
        <dsp:cNvSpPr/>
      </dsp:nvSpPr>
      <dsp:spPr>
        <a:xfrm>
          <a:off x="320673" y="0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stop using fossil fuels</a:t>
          </a:r>
        </a:p>
      </dsp:txBody>
      <dsp:txXfrm>
        <a:off x="557438" y="236765"/>
        <a:ext cx="571602" cy="571602"/>
      </dsp:txXfrm>
    </dsp:sp>
    <dsp:sp modelId="{D5AFFD28-9CE0-40B9-9CEE-6B46F2EA5462}">
      <dsp:nvSpPr>
        <dsp:cNvPr id="0" name=""/>
        <dsp:cNvSpPr/>
      </dsp:nvSpPr>
      <dsp:spPr>
        <a:xfrm rot="5400000">
          <a:off x="1925784" y="0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move closer to work</a:t>
          </a:r>
        </a:p>
      </dsp:txBody>
      <dsp:txXfrm rot="-5400000">
        <a:off x="1925784" y="236765"/>
        <a:ext cx="571602" cy="571602"/>
      </dsp:txXfrm>
    </dsp:sp>
    <dsp:sp modelId="{38EFA468-F928-4175-9E9B-8D484F662A58}">
      <dsp:nvSpPr>
        <dsp:cNvPr id="0" name=""/>
        <dsp:cNvSpPr/>
      </dsp:nvSpPr>
      <dsp:spPr>
        <a:xfrm rot="10800000">
          <a:off x="1944352" y="1058532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make better systems </a:t>
          </a:r>
        </a:p>
      </dsp:txBody>
      <dsp:txXfrm rot="10800000">
        <a:off x="1944352" y="1058532"/>
        <a:ext cx="571602" cy="571602"/>
      </dsp:txXfrm>
    </dsp:sp>
    <dsp:sp modelId="{86A4EC3D-F6A9-4D20-AFB5-241BB49797C7}">
      <dsp:nvSpPr>
        <dsp:cNvPr id="0" name=""/>
        <dsp:cNvSpPr/>
      </dsp:nvSpPr>
      <dsp:spPr>
        <a:xfrm rot="16200000">
          <a:off x="288921" y="1058532"/>
          <a:ext cx="808367" cy="808367"/>
        </a:xfrm>
        <a:prstGeom prst="pieWedge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become a vegetarian</a:t>
          </a:r>
        </a:p>
      </dsp:txBody>
      <dsp:txXfrm rot="5400000">
        <a:off x="525686" y="1058532"/>
        <a:ext cx="571602" cy="571602"/>
      </dsp:txXfrm>
    </dsp:sp>
    <dsp:sp modelId="{B6AA95A5-1F26-4C9B-B2BA-68BFEBB735B4}">
      <dsp:nvSpPr>
        <dsp:cNvPr id="0" name=""/>
        <dsp:cNvSpPr/>
      </dsp:nvSpPr>
      <dsp:spPr>
        <a:xfrm>
          <a:off x="1374924" y="765429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  <dsp:sp modelId="{9745A8AA-4142-4AEA-9A8C-D8C848D15191}">
      <dsp:nvSpPr>
        <dsp:cNvPr id="0" name=""/>
        <dsp:cNvSpPr/>
      </dsp:nvSpPr>
      <dsp:spPr>
        <a:xfrm rot="10800000">
          <a:off x="1374924" y="858774"/>
          <a:ext cx="279101" cy="242697"/>
        </a:xfrm>
        <a:prstGeom prst="circularArrow">
          <a:avLst/>
        </a:prstGeom>
        <a:gradFill rotWithShape="0">
          <a:gsLst>
            <a:gs pos="0">
              <a:srgbClr val="4F81B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A5A8A-D8EA-4673-8EF2-53F47A179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6</cp:revision>
  <cp:lastPrinted>2014-02-02T21:52:00Z</cp:lastPrinted>
  <dcterms:created xsi:type="dcterms:W3CDTF">2014-02-02T21:23:00Z</dcterms:created>
  <dcterms:modified xsi:type="dcterms:W3CDTF">2014-02-02T22:57:00Z</dcterms:modified>
</cp:coreProperties>
</file>