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1"/>
        <w:tblpPr w:leftFromText="180" w:rightFromText="180" w:vertAnchor="text" w:horzAnchor="margin" w:tblpX="-72" w:tblpY="308"/>
        <w:tblW w:w="11275" w:type="dxa"/>
        <w:tblLook w:val="04A0" w:firstRow="1" w:lastRow="0" w:firstColumn="1" w:lastColumn="0" w:noHBand="0" w:noVBand="1"/>
      </w:tblPr>
      <w:tblGrid>
        <w:gridCol w:w="11275"/>
      </w:tblGrid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PP 1: TOPIC SENTENCE of INTRODUCTION PARAGRAPH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782DB0" w:rsidRPr="00782DB0" w:rsidRDefault="00526E40" w:rsidP="00782DB0">
            <w:pPr>
              <w:numPr>
                <w:ilvl w:val="0"/>
                <w:numId w:val="9"/>
              </w:numPr>
              <w:rPr>
                <w:rFonts w:ascii="Times New Roman" w:eastAsiaTheme="minorEastAsia" w:hAnsi="Times New Roman" w:cs="Times New Roman"/>
                <w:color w:val="000000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SUPPORTING DETAIL – Relates to Topic A</w:t>
            </w:r>
            <w:r w:rsidR="00782DB0" w:rsidRPr="00782DB0">
              <w:rPr>
                <w:rFonts w:ascii="Times New Roman" w:eastAsiaTheme="minorEastAsia" w:hAnsi="Times New Roman" w:cs="Times New Roman"/>
                <w:color w:val="000000"/>
                <w:sz w:val="32"/>
                <w:szCs w:val="32"/>
              </w:rPr>
              <w:t xml:space="preserve"> </w:t>
            </w:r>
          </w:p>
          <w:p w:rsidR="00526E40" w:rsidRPr="00782DB0" w:rsidRDefault="00782DB0" w:rsidP="00782DB0">
            <w:pPr>
              <w:numPr>
                <w:ilvl w:val="0"/>
                <w:numId w:val="9"/>
              </w:numPr>
              <w:rPr>
                <w:rFonts w:ascii="Times New Roman" w:eastAsiaTheme="minorEastAsia" w:hAnsi="Times New Roman" w:cs="Times New Roman"/>
                <w:color w:val="000000"/>
                <w:sz w:val="32"/>
                <w:szCs w:val="32"/>
              </w:rPr>
            </w:pPr>
            <w:r w:rsidRPr="00782DB0">
              <w:rPr>
                <w:rFonts w:ascii="Times New Roman" w:eastAsiaTheme="minorEastAsia" w:hAnsi="Times New Roman" w:cs="Times New Roman"/>
                <w:color w:val="000000"/>
                <w:sz w:val="32"/>
                <w:szCs w:val="32"/>
              </w:rPr>
              <w:t>“</w:t>
            </w:r>
            <w:r w:rsidR="006B66FD" w:rsidRPr="00782DB0">
              <w:rPr>
                <w:rFonts w:ascii="Times New Roman" w:eastAsiaTheme="minorEastAsia" w:hAnsi="Times New Roman" w:cs="Times New Roman"/>
                <w:color w:val="000000"/>
                <w:sz w:val="32"/>
                <w:szCs w:val="32"/>
              </w:rPr>
              <w:t>species dying off</w:t>
            </w:r>
            <w:r w:rsidRPr="00782DB0">
              <w:rPr>
                <w:rFonts w:ascii="Times New Roman" w:eastAsiaTheme="minorEastAsia" w:hAnsi="Times New Roman" w:cs="Times New Roman"/>
                <w:color w:val="000000"/>
                <w:sz w:val="32"/>
                <w:szCs w:val="32"/>
              </w:rPr>
              <w:t>” &amp; “</w:t>
            </w:r>
            <w:r w:rsidR="006B66FD" w:rsidRPr="00782DB0">
              <w:rPr>
                <w:rFonts w:ascii="Times New Roman" w:hAnsi="Times New Roman" w:cs="Times New Roman"/>
                <w:sz w:val="32"/>
                <w:szCs w:val="32"/>
              </w:rPr>
              <w:t>stop using fossil fuels</w:t>
            </w: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”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782DB0" w:rsidRPr="00782DB0" w:rsidRDefault="00526E40" w:rsidP="00782DB0">
            <w:pPr>
              <w:numPr>
                <w:ilvl w:val="0"/>
                <w:numId w:val="10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SUPPORTING DETAIL– Relates to Topic B</w:t>
            </w:r>
            <w:r w:rsidR="00782DB0" w:rsidRPr="00782DB0">
              <w:rPr>
                <w:rFonts w:ascii="Times New Roman" w:eastAsiaTheme="minorEastAsia" w:hAnsi="Times New Roman" w:cs="Times New Roman"/>
                <w:color w:val="000000"/>
                <w:sz w:val="32"/>
                <w:szCs w:val="32"/>
              </w:rPr>
              <w:t xml:space="preserve"> </w:t>
            </w:r>
          </w:p>
          <w:p w:rsidR="00526E40" w:rsidRPr="00782DB0" w:rsidRDefault="00782DB0" w:rsidP="00782DB0">
            <w:pPr>
              <w:numPr>
                <w:ilvl w:val="0"/>
                <w:numId w:val="10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eastAsiaTheme="minorEastAsia" w:hAnsi="Times New Roman" w:cs="Times New Roman"/>
                <w:color w:val="000000"/>
                <w:sz w:val="32"/>
                <w:szCs w:val="32"/>
              </w:rPr>
              <w:t>“</w:t>
            </w:r>
            <w:r w:rsidR="006B66FD" w:rsidRPr="00782DB0">
              <w:rPr>
                <w:rFonts w:ascii="Times New Roman" w:hAnsi="Times New Roman" w:cs="Times New Roman"/>
                <w:sz w:val="32"/>
                <w:szCs w:val="32"/>
              </w:rPr>
              <w:t>move closer to work</w:t>
            </w: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”</w:t>
            </w:r>
            <w:r w:rsidRPr="00782DB0">
              <w:rPr>
                <w:rFonts w:ascii="Times New Roman" w:eastAsiaTheme="minorEastAsia" w:hAnsi="Times New Roman" w:cs="Times New Roman"/>
                <w:color w:val="000000"/>
                <w:sz w:val="32"/>
                <w:szCs w:val="32"/>
              </w:rPr>
              <w:t xml:space="preserve"> &amp; “</w:t>
            </w: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unusual animal behavior”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782DB0" w:rsidRPr="00782DB0" w:rsidRDefault="00526E40" w:rsidP="00782DB0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SUPPORTING DETAIL– Relates to Topic C</w:t>
            </w:r>
            <w:r w:rsidR="00782DB0" w:rsidRPr="00782DB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 xml:space="preserve"> </w:t>
            </w:r>
          </w:p>
          <w:p w:rsidR="00526E40" w:rsidRPr="00782DB0" w:rsidRDefault="00782DB0" w:rsidP="00782DB0">
            <w:pPr>
              <w:pStyle w:val="ListParagraph"/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782DB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 xml:space="preserve">“make better systems” &amp; </w:t>
            </w:r>
            <w:r w:rsidRPr="00782DB0">
              <w:rPr>
                <w:rFonts w:ascii="Times New Roman" w:eastAsiaTheme="minorEastAsia" w:hAnsi="Times New Roman" w:cs="Times New Roman"/>
                <w:color w:val="000000"/>
                <w:sz w:val="32"/>
                <w:szCs w:val="32"/>
              </w:rPr>
              <w:t xml:space="preserve"> “</w:t>
            </w:r>
            <w:r w:rsidR="006B66FD" w:rsidRPr="00782DB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challenges with vegetation or crops</w:t>
            </w:r>
            <w:r w:rsidRPr="00782DB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”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782DB0" w:rsidRPr="00782DB0" w:rsidRDefault="00526E40" w:rsidP="00782DB0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SUPPORTING DETAIL– Relates to Topic D</w:t>
            </w:r>
            <w:r w:rsidR="00782DB0" w:rsidRPr="00782DB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 xml:space="preserve"> </w:t>
            </w:r>
          </w:p>
          <w:p w:rsidR="00526E40" w:rsidRPr="00782DB0" w:rsidRDefault="00782DB0" w:rsidP="00782DB0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 xml:space="preserve">“become a vegetarian”&amp; </w:t>
            </w:r>
            <w:r w:rsidRPr="00782DB0">
              <w:rPr>
                <w:rFonts w:ascii="Times New Roman" w:eastAsiaTheme="minorEastAsia" w:hAnsi="Times New Roman" w:cs="Times New Roman"/>
                <w:color w:val="000000"/>
                <w:sz w:val="32"/>
                <w:szCs w:val="32"/>
              </w:rPr>
              <w:t xml:space="preserve"> “</w:t>
            </w:r>
            <w:r w:rsidR="006B66FD" w:rsidRPr="00782DB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warming oceans</w:t>
            </w:r>
            <w:r w:rsidRPr="00782DB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”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847AE1" w:rsidRDefault="00526E40" w:rsidP="00847AE1">
            <w:pPr>
              <w:rPr>
                <w:b/>
                <w:color w:val="FF0000"/>
                <w:u w:val="single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Rough Draft THESIS- first draft thesis will be revised at the end of the essay.</w:t>
            </w:r>
            <w:r w:rsidR="00847AE1">
              <w:t xml:space="preserve"> THESIS- </w:t>
            </w:r>
            <w:r w:rsidR="00847AE1" w:rsidRPr="00980767">
              <w:rPr>
                <w:b/>
                <w:color w:val="FF0000"/>
                <w:u w:val="single"/>
              </w:rPr>
              <w:t>Question/Problem plus Answer/Solution, and your Opinion/Stance.</w:t>
            </w:r>
          </w:p>
          <w:p w:rsidR="00847AE1" w:rsidRDefault="00847AE1" w:rsidP="00847AE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47AE1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Example:</w:t>
            </w:r>
            <w:r w:rsidRPr="00847AE1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</w:t>
            </w:r>
          </w:p>
          <w:p w:rsidR="00F43949" w:rsidRPr="00847AE1" w:rsidRDefault="00847AE1" w:rsidP="00F43949">
            <w:r w:rsidRPr="00847AE1">
              <w:rPr>
                <w:rFonts w:ascii="Times New Roman" w:hAnsi="Times New Roman" w:cs="Times New Roman"/>
                <w:sz w:val="32"/>
                <w:szCs w:val="32"/>
              </w:rPr>
              <w:t xml:space="preserve">Since extreme weather otherwise known as “global warming” seems to be the result of human activity, studies suggest that changing how we live would perhaps minimize devastating climate. </w:t>
            </w:r>
          </w:p>
          <w:p w:rsidR="00526E40" w:rsidRPr="00847AE1" w:rsidRDefault="00526E40" w:rsidP="00847AE1"/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TRANSITION SENTENCE</w:t>
            </w:r>
            <w:r w:rsidR="004A44D7" w:rsidRPr="00782DB0">
              <w:rPr>
                <w:rFonts w:ascii="Times New Roman" w:hAnsi="Times New Roman" w:cs="Times New Roman"/>
                <w:sz w:val="32"/>
                <w:szCs w:val="32"/>
              </w:rPr>
              <w:t>(after you complete paragraph two)</w:t>
            </w: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: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PP 2: TOPIC SENTENCE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SUPPORTING DETAIL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SUPPORTING DETAIL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54608" w:rsidRDefault="00782DB0" w:rsidP="00554608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INTEGRATED QUOTE</w:t>
            </w:r>
            <w:r w:rsidR="00554608">
              <w:rPr>
                <w:rFonts w:ascii="Times New Roman" w:hAnsi="Times New Roman" w:cs="Times New Roman"/>
                <w:sz w:val="32"/>
                <w:szCs w:val="32"/>
              </w:rPr>
              <w:t xml:space="preserve"> – Possible Choices:</w:t>
            </w:r>
          </w:p>
          <w:p w:rsidR="00554608" w:rsidRDefault="00554608" w:rsidP="0055460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707EC1">
              <w:rPr>
                <w:rFonts w:ascii="Times New Roman" w:eastAsia="Times New Roman" w:hAnsi="Times New Roman" w:cs="Times New Roman"/>
                <w:bCs/>
              </w:rPr>
              <w:t xml:space="preserve">Al Gore asserts that we are intentionally avoiding a serious discussion about global warming because of personal interests. </w:t>
            </w:r>
            <w:r w:rsidRPr="00707EC1">
              <w:rPr>
                <w:rFonts w:ascii="Times New Roman" w:eastAsia="Times New Roman" w:hAnsi="Times New Roman" w:cs="Times New Roman"/>
                <w:bCs/>
                <w:color w:val="FF0000"/>
              </w:rPr>
              <w:t>(summary)</w:t>
            </w:r>
          </w:p>
          <w:p w:rsidR="00554608" w:rsidRDefault="00554608" w:rsidP="0055460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</w:rPr>
            </w:pPr>
            <w:r w:rsidRPr="00707EC1">
              <w:rPr>
                <w:rFonts w:ascii="Times New Roman" w:eastAsia="Times New Roman" w:hAnsi="Times New Roman" w:cs="Times New Roman"/>
                <w:bCs/>
              </w:rPr>
              <w:t xml:space="preserve">We are researching ourselves away from the truth and into a Gordian to deny blame for destroying the planet, claims Al Gore. </w:t>
            </w:r>
            <w:r w:rsidRPr="00707EC1">
              <w:rPr>
                <w:rFonts w:ascii="Times New Roman" w:eastAsia="Times New Roman" w:hAnsi="Times New Roman" w:cs="Times New Roman"/>
                <w:bCs/>
                <w:color w:val="FF0000"/>
              </w:rPr>
              <w:t>(paraphrase)</w:t>
            </w:r>
            <w:r w:rsidRPr="00707EC1">
              <w:rPr>
                <w:rFonts w:ascii="Times New Roman" w:eastAsia="Times New Roman" w:hAnsi="Times New Roman" w:cs="Times New Roman"/>
                <w:bCs/>
              </w:rPr>
              <w:t xml:space="preserve">   </w:t>
            </w:r>
          </w:p>
          <w:p w:rsidR="00526E40" w:rsidRPr="00782DB0" w:rsidRDefault="00554608" w:rsidP="00554608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32"/>
                <w:szCs w:val="32"/>
              </w:rPr>
            </w:pPr>
            <w:r w:rsidRPr="00707EC1">
              <w:rPr>
                <w:rFonts w:ascii="Times New Roman" w:eastAsia="Times New Roman" w:hAnsi="Times New Roman" w:cs="Times New Roman"/>
                <w:bCs/>
              </w:rPr>
              <w:t>Al Gore posits in Earth in the Balance that we “must act boldly, decisively, comprehensively, and quickly, even before we know every last detail about the crisis.”</w:t>
            </w:r>
            <w:r w:rsidRPr="00707EC1">
              <w:t xml:space="preserve"> </w:t>
            </w:r>
            <w:r w:rsidRPr="00707EC1">
              <w:rPr>
                <w:rFonts w:ascii="Times New Roman" w:hAnsi="Times New Roman" w:cs="Times New Roman"/>
                <w:color w:val="FF0000"/>
              </w:rPr>
              <w:t>(direct quote)</w:t>
            </w:r>
            <w:bookmarkStart w:id="0" w:name="_GoBack"/>
            <w:bookmarkEnd w:id="0"/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TRANSITION SENTENCE</w:t>
            </w:r>
            <w:r w:rsidR="004A44D7" w:rsidRPr="00782DB0">
              <w:rPr>
                <w:rFonts w:ascii="Times New Roman" w:hAnsi="Times New Roman" w:cs="Times New Roman"/>
                <w:sz w:val="32"/>
                <w:szCs w:val="32"/>
              </w:rPr>
              <w:t>(after you complete paragraph three):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PP 3: TOPIC SENTENCE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SUPPORTING DETAIL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SUPPORTING DETAIL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782DB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INTEGRATED QUOTE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TRANSITION SENTENCE</w:t>
            </w:r>
            <w:r w:rsidR="004A44D7" w:rsidRPr="00782DB0">
              <w:rPr>
                <w:rFonts w:ascii="Times New Roman" w:hAnsi="Times New Roman" w:cs="Times New Roman"/>
                <w:sz w:val="32"/>
                <w:szCs w:val="32"/>
              </w:rPr>
              <w:t>(after you complete paragraph four):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PP 4: TOPIC SENTENCE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SUPPORTING DETAIL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SUPPORTING DETAIL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782DB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INTEGRATED QUOTE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TRANSITION  SENTENCE</w:t>
            </w:r>
            <w:r w:rsidR="004A44D7" w:rsidRPr="00782DB0">
              <w:rPr>
                <w:rFonts w:ascii="Times New Roman" w:hAnsi="Times New Roman" w:cs="Times New Roman"/>
                <w:sz w:val="32"/>
                <w:szCs w:val="32"/>
              </w:rPr>
              <w:t>(after you complete paragraph five):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PP5: TOPIC SENTENCE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SUPPORTING DETAIL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SUPPORTING DETAIL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782DB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INTEGRATED QUOTE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4A44D7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TRANSITION SENTENCE(after you have completed paragraph six):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PP6: TOPIC SENTENCE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SUPPORTING DETAIL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SUPPORTING DETAIL</w:t>
            </w: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782DB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INTEGRATED QUOTE</w:t>
            </w:r>
          </w:p>
        </w:tc>
      </w:tr>
      <w:tr w:rsidR="00782DB0" w:rsidRPr="004B3537" w:rsidTr="00782DB0">
        <w:tc>
          <w:tcPr>
            <w:tcW w:w="11275" w:type="dxa"/>
          </w:tcPr>
          <w:p w:rsidR="00782DB0" w:rsidRPr="00782DB0" w:rsidRDefault="00782DB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526E40" w:rsidRPr="00782DB0" w:rsidRDefault="00526E40" w:rsidP="004B353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CONCLUSION</w:t>
            </w:r>
          </w:p>
        </w:tc>
      </w:tr>
      <w:tr w:rsidR="00782DB0" w:rsidRPr="004B3537" w:rsidTr="00782DB0">
        <w:tc>
          <w:tcPr>
            <w:tcW w:w="11275" w:type="dxa"/>
          </w:tcPr>
          <w:p w:rsidR="00782DB0" w:rsidRPr="00782DB0" w:rsidRDefault="00782DB0" w:rsidP="00782DB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82DB0" w:rsidRPr="004B3537" w:rsidTr="00782DB0">
        <w:tc>
          <w:tcPr>
            <w:tcW w:w="11275" w:type="dxa"/>
          </w:tcPr>
          <w:p w:rsidR="00782DB0" w:rsidRPr="00782DB0" w:rsidRDefault="00782DB0" w:rsidP="00782DB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26E40" w:rsidRPr="004B3537" w:rsidTr="00782DB0">
        <w:tc>
          <w:tcPr>
            <w:tcW w:w="11275" w:type="dxa"/>
          </w:tcPr>
          <w:p w:rsidR="00782DB0" w:rsidRDefault="00526E40" w:rsidP="00782DB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Revised Thesis</w:t>
            </w:r>
            <w:r w:rsidR="004B3537" w:rsidRPr="00782DB0">
              <w:rPr>
                <w:rFonts w:ascii="Times New Roman" w:hAnsi="Times New Roman" w:cs="Times New Roman"/>
                <w:sz w:val="32"/>
                <w:szCs w:val="32"/>
              </w:rPr>
              <w:t xml:space="preserve">: </w:t>
            </w: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 xml:space="preserve">(now go back and revise your thesis based on </w:t>
            </w:r>
            <w:r w:rsidR="004B3537" w:rsidRPr="00782DB0">
              <w:rPr>
                <w:rFonts w:ascii="Times New Roman" w:hAnsi="Times New Roman" w:cs="Times New Roman"/>
                <w:sz w:val="32"/>
                <w:szCs w:val="32"/>
              </w:rPr>
              <w:t>what you learned by writing the e</w:t>
            </w: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ssay):</w:t>
            </w:r>
          </w:p>
          <w:p w:rsidR="00526E40" w:rsidRPr="00782DB0" w:rsidRDefault="004B3537" w:rsidP="00782DB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_______________</w:t>
            </w:r>
            <w:r w:rsidR="00782DB0">
              <w:rPr>
                <w:rFonts w:ascii="Times New Roman" w:hAnsi="Times New Roman" w:cs="Times New Roman"/>
                <w:sz w:val="32"/>
                <w:szCs w:val="3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Pr="00782DB0">
              <w:rPr>
                <w:rFonts w:ascii="Times New Roman" w:hAnsi="Times New Roman" w:cs="Times New Roman"/>
                <w:sz w:val="32"/>
                <w:szCs w:val="32"/>
              </w:rPr>
              <w:t>_____________________________________</w:t>
            </w:r>
          </w:p>
        </w:tc>
      </w:tr>
    </w:tbl>
    <w:p w:rsidR="00526E40" w:rsidRDefault="00526E40" w:rsidP="00196DEA"/>
    <w:sectPr w:rsidR="00526E40" w:rsidSect="00782DB0">
      <w:headerReference w:type="default" r:id="rId8"/>
      <w:pgSz w:w="12240" w:h="15840"/>
      <w:pgMar w:top="1440" w:right="547" w:bottom="1440" w:left="6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D09" w:rsidRDefault="003B1D09" w:rsidP="007E7528">
      <w:pPr>
        <w:spacing w:after="0" w:line="240" w:lineRule="auto"/>
      </w:pPr>
      <w:r>
        <w:separator/>
      </w:r>
    </w:p>
  </w:endnote>
  <w:endnote w:type="continuationSeparator" w:id="0">
    <w:p w:rsidR="003B1D09" w:rsidRDefault="003B1D09" w:rsidP="007E75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D09" w:rsidRDefault="003B1D09" w:rsidP="007E7528">
      <w:pPr>
        <w:spacing w:after="0" w:line="240" w:lineRule="auto"/>
      </w:pPr>
      <w:r>
        <w:separator/>
      </w:r>
    </w:p>
  </w:footnote>
  <w:footnote w:type="continuationSeparator" w:id="0">
    <w:p w:rsidR="003B1D09" w:rsidRDefault="003B1D09" w:rsidP="007E75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49B3" w:rsidRPr="005E113E" w:rsidRDefault="002649B3" w:rsidP="002649B3">
    <w:pPr>
      <w:pStyle w:val="Header"/>
      <w:jc w:val="center"/>
      <w:rPr>
        <w:i/>
        <w:sz w:val="28"/>
        <w:szCs w:val="28"/>
      </w:rPr>
    </w:pPr>
    <w:r w:rsidRPr="005E113E">
      <w:rPr>
        <w:i/>
        <w:sz w:val="28"/>
        <w:szCs w:val="28"/>
      </w:rPr>
      <w:t>Steps to Write an Essay</w:t>
    </w:r>
  </w:p>
  <w:p w:rsidR="002649B3" w:rsidRDefault="002649B3" w:rsidP="002649B3">
    <w:pPr>
      <w:pStyle w:val="Header"/>
      <w:jc w:val="center"/>
      <w:rPr>
        <w:b/>
        <w:color w:val="FF0000"/>
      </w:rPr>
    </w:pPr>
    <w:r>
      <w:rPr>
        <w:b/>
        <w:color w:val="FF0000"/>
      </w:rPr>
      <w:t>STEP FOUR</w:t>
    </w:r>
    <w:r w:rsidRPr="00E20EAD">
      <w:rPr>
        <w:b/>
        <w:color w:val="FF0000"/>
      </w:rPr>
      <w:t>-</w:t>
    </w:r>
    <w:r>
      <w:rPr>
        <w:b/>
        <w:color w:val="FF0000"/>
      </w:rPr>
      <w:t xml:space="preserve"> Write each paragraph separately, each sentence separately:</w:t>
    </w:r>
  </w:p>
  <w:p w:rsidR="00D63BA9" w:rsidRPr="002649B3" w:rsidRDefault="002649B3" w:rsidP="002649B3">
    <w:pPr>
      <w:pStyle w:val="Header"/>
      <w:jc w:val="center"/>
      <w:rPr>
        <w:b/>
      </w:rPr>
    </w:pPr>
    <w:r w:rsidRPr="002649B3">
      <w:rPr>
        <w:b/>
        <w:color w:val="FF0000"/>
      </w:rPr>
      <w:t xml:space="preserve">Topic Sentence </w:t>
    </w:r>
    <w:r w:rsidR="004B3537">
      <w:rPr>
        <w:b/>
        <w:color w:val="FF0000"/>
      </w:rPr>
      <w:t xml:space="preserve">introduces the Topic for that paragraph; </w:t>
    </w:r>
    <w:r w:rsidRPr="002649B3">
      <w:rPr>
        <w:b/>
        <w:color w:val="FF0000"/>
      </w:rPr>
      <w:t>Supporting Detail Sentences</w:t>
    </w:r>
    <w:r w:rsidR="004B3537">
      <w:rPr>
        <w:b/>
        <w:color w:val="FF0000"/>
      </w:rPr>
      <w:t xml:space="preserve"> support that Topic</w:t>
    </w:r>
    <w:r w:rsidRPr="002649B3">
      <w:rPr>
        <w:b/>
        <w:color w:val="FF0000"/>
      </w:rPr>
      <w:t>, Integrated Quotes</w:t>
    </w:r>
    <w:r w:rsidR="004B3537">
      <w:rPr>
        <w:b/>
        <w:color w:val="FF0000"/>
      </w:rPr>
      <w:t xml:space="preserve"> </w:t>
    </w:r>
    <w:r w:rsidR="004B3537" w:rsidRPr="004B3537">
      <w:rPr>
        <w:color w:val="FF0000"/>
      </w:rPr>
      <w:t>relate</w:t>
    </w:r>
    <w:r w:rsidR="004B3537">
      <w:rPr>
        <w:b/>
        <w:color w:val="FF0000"/>
      </w:rPr>
      <w:t xml:space="preserve"> to that Topic</w:t>
    </w:r>
    <w:r w:rsidRPr="002649B3">
      <w:rPr>
        <w:b/>
        <w:color w:val="FF0000"/>
      </w:rPr>
      <w:t xml:space="preserve">, </w:t>
    </w:r>
    <w:r w:rsidRPr="00782DB0">
      <w:rPr>
        <w:b/>
        <w:color w:val="FF0000"/>
      </w:rPr>
      <w:t>and</w:t>
    </w:r>
    <w:r w:rsidRPr="002649B3">
      <w:rPr>
        <w:b/>
        <w:color w:val="FF0000"/>
      </w:rPr>
      <w:t xml:space="preserve"> Transition Sentences</w:t>
    </w:r>
    <w:r w:rsidR="004B3537">
      <w:rPr>
        <w:b/>
        <w:color w:val="FF0000"/>
      </w:rPr>
      <w:t xml:space="preserve"> bridge the two paragraphs</w:t>
    </w:r>
    <w:r w:rsidRPr="002649B3">
      <w:rPr>
        <w:b/>
        <w:color w:val="FF0000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E4EF8"/>
    <w:multiLevelType w:val="hybridMultilevel"/>
    <w:tmpl w:val="7BDE92A4"/>
    <w:lvl w:ilvl="0" w:tplc="069E38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68288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C28E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B14E1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74DE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D25F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1FC13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FC9B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CC4B8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EC25F99"/>
    <w:multiLevelType w:val="hybridMultilevel"/>
    <w:tmpl w:val="5EE88030"/>
    <w:lvl w:ilvl="0" w:tplc="30D857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C4A6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BC653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B1A0B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1E81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25ACD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5C41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BCCF3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B8B8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38891CAB"/>
    <w:multiLevelType w:val="hybridMultilevel"/>
    <w:tmpl w:val="0CE62310"/>
    <w:lvl w:ilvl="0" w:tplc="9F60D5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3616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93017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4A53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DE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F78AE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FC61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3AE7C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BA24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39BC1A80"/>
    <w:multiLevelType w:val="hybridMultilevel"/>
    <w:tmpl w:val="AE928F2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B0328A6"/>
    <w:multiLevelType w:val="hybridMultilevel"/>
    <w:tmpl w:val="29E6AA78"/>
    <w:lvl w:ilvl="0" w:tplc="3C2242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8863F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C8A08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1063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4088F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0E7D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C69C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CA32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5488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1F76F15"/>
    <w:multiLevelType w:val="multilevel"/>
    <w:tmpl w:val="92F2F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2A5CC1"/>
    <w:multiLevelType w:val="hybridMultilevel"/>
    <w:tmpl w:val="B978C95A"/>
    <w:lvl w:ilvl="0" w:tplc="6DBAD53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C01056B"/>
    <w:multiLevelType w:val="multilevel"/>
    <w:tmpl w:val="72F2327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3EE0A89"/>
    <w:multiLevelType w:val="hybridMultilevel"/>
    <w:tmpl w:val="B59CC1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6C2105C"/>
    <w:multiLevelType w:val="hybridMultilevel"/>
    <w:tmpl w:val="7B32BF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B7B0AD5"/>
    <w:multiLevelType w:val="multilevel"/>
    <w:tmpl w:val="5DDC4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70497E"/>
    <w:multiLevelType w:val="hybridMultilevel"/>
    <w:tmpl w:val="4A4247AE"/>
    <w:lvl w:ilvl="0" w:tplc="439AEB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EF485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76C3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A099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5892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2056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A864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226A0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E6CB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6D9A0899"/>
    <w:multiLevelType w:val="hybridMultilevel"/>
    <w:tmpl w:val="322297C2"/>
    <w:lvl w:ilvl="0" w:tplc="8D86D3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460D2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556B5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8C7C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16666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43E53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330E5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D23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6E24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6EF32E96"/>
    <w:multiLevelType w:val="multilevel"/>
    <w:tmpl w:val="ECCAB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1EF308A"/>
    <w:multiLevelType w:val="hybridMultilevel"/>
    <w:tmpl w:val="A84CD8B0"/>
    <w:lvl w:ilvl="0" w:tplc="60ECB0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26E0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60E0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B070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F67B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A03B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E0CE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682E0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0DE0E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74FD6B08"/>
    <w:multiLevelType w:val="hybridMultilevel"/>
    <w:tmpl w:val="AE7C725E"/>
    <w:lvl w:ilvl="0" w:tplc="FC9695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7E98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DEC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AA6E9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7056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45EA6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85E85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32B8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846E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7"/>
  </w:num>
  <w:num w:numId="2">
    <w:abstractNumId w:val="13"/>
  </w:num>
  <w:num w:numId="3">
    <w:abstractNumId w:val="10"/>
  </w:num>
  <w:num w:numId="4">
    <w:abstractNumId w:val="5"/>
  </w:num>
  <w:num w:numId="5">
    <w:abstractNumId w:val="8"/>
  </w:num>
  <w:num w:numId="6">
    <w:abstractNumId w:val="6"/>
  </w:num>
  <w:num w:numId="7">
    <w:abstractNumId w:val="3"/>
  </w:num>
  <w:num w:numId="8">
    <w:abstractNumId w:val="9"/>
  </w:num>
  <w:num w:numId="9">
    <w:abstractNumId w:val="12"/>
  </w:num>
  <w:num w:numId="10">
    <w:abstractNumId w:val="1"/>
  </w:num>
  <w:num w:numId="11">
    <w:abstractNumId w:val="14"/>
  </w:num>
  <w:num w:numId="12">
    <w:abstractNumId w:val="2"/>
  </w:num>
  <w:num w:numId="13">
    <w:abstractNumId w:val="11"/>
  </w:num>
  <w:num w:numId="14">
    <w:abstractNumId w:val="15"/>
  </w:num>
  <w:num w:numId="15">
    <w:abstractNumId w:val="4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528"/>
    <w:rsid w:val="000313EB"/>
    <w:rsid w:val="00085DBB"/>
    <w:rsid w:val="00196DEA"/>
    <w:rsid w:val="001B0C3D"/>
    <w:rsid w:val="002649B3"/>
    <w:rsid w:val="003A262F"/>
    <w:rsid w:val="003B1D09"/>
    <w:rsid w:val="00401627"/>
    <w:rsid w:val="004A44D7"/>
    <w:rsid w:val="004B3537"/>
    <w:rsid w:val="00505EE1"/>
    <w:rsid w:val="00526E40"/>
    <w:rsid w:val="00554608"/>
    <w:rsid w:val="005B5C8A"/>
    <w:rsid w:val="005C4ADF"/>
    <w:rsid w:val="0067453C"/>
    <w:rsid w:val="006B66FD"/>
    <w:rsid w:val="00782DB0"/>
    <w:rsid w:val="007E7528"/>
    <w:rsid w:val="00847AE1"/>
    <w:rsid w:val="009719FE"/>
    <w:rsid w:val="009817F3"/>
    <w:rsid w:val="00A55275"/>
    <w:rsid w:val="00A83FE7"/>
    <w:rsid w:val="00B25901"/>
    <w:rsid w:val="00BF0041"/>
    <w:rsid w:val="00D63BA9"/>
    <w:rsid w:val="00F27930"/>
    <w:rsid w:val="00F4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qFormat/>
    <w:rsid w:val="00526E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7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52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E75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7528"/>
  </w:style>
  <w:style w:type="paragraph" w:styleId="Footer">
    <w:name w:val="footer"/>
    <w:basedOn w:val="Normal"/>
    <w:link w:val="FooterChar"/>
    <w:uiPriority w:val="99"/>
    <w:unhideWhenUsed/>
    <w:rsid w:val="007E75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7528"/>
  </w:style>
  <w:style w:type="table" w:styleId="TableGrid">
    <w:name w:val="Table Grid"/>
    <w:basedOn w:val="TableNormal"/>
    <w:uiPriority w:val="59"/>
    <w:rsid w:val="00526E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rsid w:val="00526E4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rsid w:val="00526E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526E40"/>
    <w:rPr>
      <w:color w:val="0000FF"/>
      <w:u w:val="single"/>
    </w:rPr>
  </w:style>
  <w:style w:type="character" w:styleId="HTMLCite">
    <w:name w:val="HTML Cite"/>
    <w:rsid w:val="00526E40"/>
    <w:rPr>
      <w:i/>
      <w:iCs/>
    </w:rPr>
  </w:style>
  <w:style w:type="table" w:customStyle="1" w:styleId="TableGrid1">
    <w:name w:val="Table Grid1"/>
    <w:basedOn w:val="TableNormal"/>
    <w:next w:val="TableGrid"/>
    <w:uiPriority w:val="59"/>
    <w:rsid w:val="00526E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26E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qFormat/>
    <w:rsid w:val="00526E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7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52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E75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7528"/>
  </w:style>
  <w:style w:type="paragraph" w:styleId="Footer">
    <w:name w:val="footer"/>
    <w:basedOn w:val="Normal"/>
    <w:link w:val="FooterChar"/>
    <w:uiPriority w:val="99"/>
    <w:unhideWhenUsed/>
    <w:rsid w:val="007E75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7528"/>
  </w:style>
  <w:style w:type="table" w:styleId="TableGrid">
    <w:name w:val="Table Grid"/>
    <w:basedOn w:val="TableNormal"/>
    <w:uiPriority w:val="59"/>
    <w:rsid w:val="00526E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rsid w:val="00526E4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rsid w:val="00526E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526E40"/>
    <w:rPr>
      <w:color w:val="0000FF"/>
      <w:u w:val="single"/>
    </w:rPr>
  </w:style>
  <w:style w:type="character" w:styleId="HTMLCite">
    <w:name w:val="HTML Cite"/>
    <w:rsid w:val="00526E40"/>
    <w:rPr>
      <w:i/>
      <w:iCs/>
    </w:rPr>
  </w:style>
  <w:style w:type="table" w:customStyle="1" w:styleId="TableGrid1">
    <w:name w:val="Table Grid1"/>
    <w:basedOn w:val="TableNormal"/>
    <w:next w:val="TableGrid"/>
    <w:uiPriority w:val="59"/>
    <w:rsid w:val="00526E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26E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1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76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6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0489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41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0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44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4952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7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551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37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421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68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5055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17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51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teps One to Four for Chef Dino</vt:lpstr>
    </vt:vector>
  </TitlesOfParts>
  <Company>Hewlett-Packard</Company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teps One to Four for Chef Dino</dc:title>
  <dc:creator>Dean Ramser</dc:creator>
  <cp:lastModifiedBy>Dean Ramser</cp:lastModifiedBy>
  <cp:revision>9</cp:revision>
  <cp:lastPrinted>2014-02-02T22:48:00Z</cp:lastPrinted>
  <dcterms:created xsi:type="dcterms:W3CDTF">2014-02-02T22:22:00Z</dcterms:created>
  <dcterms:modified xsi:type="dcterms:W3CDTF">2014-02-02T22:59:00Z</dcterms:modified>
</cp:coreProperties>
</file>