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20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3"/>
        <w:gridCol w:w="3030"/>
        <w:gridCol w:w="2979"/>
      </w:tblGrid>
      <w:tr w:rsidR="00F4285E" w14:paraId="38F114E9" w14:textId="77777777">
        <w:trPr>
          <w:trHeight w:hRule="exact" w:val="374"/>
        </w:trPr>
        <w:tc>
          <w:tcPr>
            <w:tcW w:w="4273" w:type="dxa"/>
            <w:tcBorders>
              <w:bottom w:val="single" w:sz="4" w:space="0" w:color="000000"/>
            </w:tcBorders>
          </w:tcPr>
          <w:p w14:paraId="31CAD0FA" w14:textId="77777777" w:rsidR="00F4285E" w:rsidRDefault="00903B99">
            <w:pPr>
              <w:pStyle w:val="TableParagraph"/>
              <w:spacing w:before="56"/>
              <w:ind w:left="28"/>
              <w:rPr>
                <w:rFonts w:ascii="Calibri"/>
                <w:sz w:val="24"/>
              </w:rPr>
            </w:pPr>
            <w:r>
              <w:rPr>
                <w:rFonts w:ascii="Calibri"/>
                <w:w w:val="190"/>
                <w:sz w:val="24"/>
              </w:rPr>
              <w:t>Essay Grade</w:t>
            </w:r>
            <w:r>
              <w:rPr>
                <w:rFonts w:ascii="Calibri"/>
                <w:spacing w:val="-78"/>
                <w:w w:val="190"/>
                <w:sz w:val="24"/>
              </w:rPr>
              <w:t xml:space="preserve"> </w:t>
            </w:r>
            <w:r>
              <w:rPr>
                <w:rFonts w:ascii="Calibri"/>
                <w:w w:val="190"/>
                <w:sz w:val="24"/>
              </w:rPr>
              <w:t>Rubric</w:t>
            </w:r>
          </w:p>
        </w:tc>
        <w:tc>
          <w:tcPr>
            <w:tcW w:w="3030" w:type="dxa"/>
            <w:tcBorders>
              <w:bottom w:val="single" w:sz="4" w:space="0" w:color="000000"/>
            </w:tcBorders>
          </w:tcPr>
          <w:p w14:paraId="4CBFC503" w14:textId="77777777" w:rsidR="00F4285E" w:rsidRDefault="00903B99">
            <w:pPr>
              <w:pStyle w:val="TableParagraph"/>
              <w:spacing w:before="132"/>
              <w:ind w:left="795"/>
              <w:rPr>
                <w:rFonts w:ascii="Calibri"/>
                <w:sz w:val="16"/>
              </w:rPr>
            </w:pPr>
            <w:r>
              <w:rPr>
                <w:rFonts w:ascii="Calibri"/>
                <w:w w:val="185"/>
                <w:sz w:val="16"/>
              </w:rPr>
              <w:t>Prof. Ramser</w:t>
            </w:r>
          </w:p>
        </w:tc>
        <w:tc>
          <w:tcPr>
            <w:tcW w:w="2979" w:type="dxa"/>
            <w:tcBorders>
              <w:bottom w:val="single" w:sz="4" w:space="0" w:color="000000"/>
            </w:tcBorders>
          </w:tcPr>
          <w:p w14:paraId="73F5D4C9" w14:textId="2B8249A6" w:rsidR="00F4285E" w:rsidRDefault="00903B99">
            <w:pPr>
              <w:pStyle w:val="TableParagraph"/>
              <w:spacing w:before="132"/>
              <w:ind w:left="645"/>
              <w:rPr>
                <w:rFonts w:ascii="Calibri"/>
                <w:sz w:val="16"/>
              </w:rPr>
            </w:pPr>
            <w:r>
              <w:rPr>
                <w:rFonts w:ascii="Calibri"/>
                <w:spacing w:val="1"/>
                <w:w w:val="204"/>
                <w:sz w:val="16"/>
              </w:rPr>
              <w:t>Engl</w:t>
            </w:r>
            <w:r>
              <w:rPr>
                <w:rFonts w:ascii="Calibri"/>
                <w:w w:val="142"/>
                <w:sz w:val="16"/>
              </w:rPr>
              <w:t>i</w:t>
            </w:r>
            <w:r>
              <w:rPr>
                <w:rFonts w:ascii="Calibri"/>
                <w:spacing w:val="1"/>
                <w:w w:val="206"/>
                <w:sz w:val="16"/>
              </w:rPr>
              <w:t>s</w:t>
            </w:r>
            <w:r>
              <w:rPr>
                <w:rFonts w:ascii="Calibri"/>
                <w:w w:val="174"/>
                <w:sz w:val="16"/>
              </w:rPr>
              <w:t>h</w:t>
            </w:r>
            <w:r>
              <w:rPr>
                <w:rFonts w:ascii="Calibri"/>
                <w:spacing w:val="13"/>
                <w:sz w:val="16"/>
              </w:rPr>
              <w:t xml:space="preserve"> </w:t>
            </w:r>
            <w:bookmarkStart w:id="0" w:name="_GoBack"/>
            <w:r w:rsidR="004A6DD3" w:rsidRPr="004A6DD3">
              <w:rPr>
                <w:rFonts w:ascii="Calibri"/>
                <w:b/>
                <w:w w:val="74"/>
              </w:rPr>
              <w:t>475</w:t>
            </w:r>
            <w:bookmarkEnd w:id="0"/>
          </w:p>
        </w:tc>
      </w:tr>
      <w:tr w:rsidR="00F4285E" w14:paraId="4584C080" w14:textId="77777777">
        <w:trPr>
          <w:trHeight w:hRule="exact" w:val="1459"/>
        </w:trPr>
        <w:tc>
          <w:tcPr>
            <w:tcW w:w="4273" w:type="dxa"/>
            <w:tcBorders>
              <w:top w:val="single" w:sz="4" w:space="0" w:color="000000"/>
            </w:tcBorders>
          </w:tcPr>
          <w:p w14:paraId="13BC0C15" w14:textId="77777777" w:rsidR="00F4285E" w:rsidRDefault="00F4285E">
            <w:pPr>
              <w:pStyle w:val="TableParagraph"/>
              <w:ind w:left="0"/>
              <w:rPr>
                <w:sz w:val="20"/>
              </w:rPr>
            </w:pPr>
          </w:p>
          <w:p w14:paraId="30284883" w14:textId="77777777" w:rsidR="00F4285E" w:rsidRDefault="00903B99">
            <w:pPr>
              <w:pStyle w:val="TableParagraph"/>
              <w:spacing w:before="176"/>
              <w:ind w:left="28"/>
              <w:rPr>
                <w:rFonts w:ascii="Calibri"/>
                <w:sz w:val="19"/>
              </w:rPr>
            </w:pPr>
            <w:r>
              <w:rPr>
                <w:rFonts w:ascii="Calibri"/>
                <w:w w:val="160"/>
                <w:sz w:val="19"/>
              </w:rPr>
              <w:t>name:</w:t>
            </w:r>
          </w:p>
          <w:p w14:paraId="14729CFD" w14:textId="77777777" w:rsidR="00F4285E" w:rsidRDefault="00F4285E">
            <w:pPr>
              <w:pStyle w:val="TableParagraph"/>
              <w:ind w:left="0"/>
              <w:rPr>
                <w:sz w:val="20"/>
              </w:rPr>
            </w:pPr>
          </w:p>
          <w:p w14:paraId="0BFD4FC2" w14:textId="77777777" w:rsidR="00F4285E" w:rsidRDefault="00F4285E">
            <w:pPr>
              <w:pStyle w:val="TableParagraph"/>
              <w:spacing w:before="5"/>
              <w:ind w:left="0"/>
            </w:pPr>
          </w:p>
          <w:p w14:paraId="0FE981A6" w14:textId="77777777" w:rsidR="00F4285E" w:rsidRDefault="00903B99">
            <w:pPr>
              <w:pStyle w:val="TableParagraph"/>
              <w:ind w:left="28"/>
              <w:rPr>
                <w:rFonts w:ascii="Calibri"/>
                <w:sz w:val="19"/>
              </w:rPr>
            </w:pPr>
            <w:r>
              <w:rPr>
                <w:rFonts w:ascii="Calibri"/>
                <w:spacing w:val="2"/>
                <w:w w:val="175"/>
                <w:sz w:val="19"/>
              </w:rPr>
              <w:t>p</w:t>
            </w:r>
            <w:r>
              <w:rPr>
                <w:rFonts w:ascii="Calibri"/>
                <w:spacing w:val="3"/>
                <w:w w:val="175"/>
                <w:sz w:val="19"/>
              </w:rPr>
              <w:t>o</w:t>
            </w:r>
            <w:r>
              <w:rPr>
                <w:rFonts w:ascii="Calibri"/>
                <w:spacing w:val="1"/>
                <w:w w:val="148"/>
                <w:sz w:val="19"/>
              </w:rPr>
              <w:t>i</w:t>
            </w:r>
            <w:r>
              <w:rPr>
                <w:rFonts w:ascii="Calibri"/>
                <w:spacing w:val="3"/>
                <w:w w:val="182"/>
                <w:sz w:val="19"/>
              </w:rPr>
              <w:t>n</w:t>
            </w:r>
            <w:r>
              <w:rPr>
                <w:rFonts w:ascii="Calibri"/>
                <w:spacing w:val="2"/>
                <w:w w:val="234"/>
                <w:sz w:val="19"/>
              </w:rPr>
              <w:t>t</w:t>
            </w:r>
            <w:r>
              <w:rPr>
                <w:rFonts w:ascii="Calibri"/>
                <w:w w:val="215"/>
                <w:sz w:val="19"/>
              </w:rPr>
              <w:t>s</w:t>
            </w:r>
            <w:r>
              <w:rPr>
                <w:rFonts w:ascii="Calibri"/>
                <w:spacing w:val="19"/>
                <w:sz w:val="19"/>
              </w:rPr>
              <w:t xml:space="preserve"> </w:t>
            </w:r>
            <w:r>
              <w:rPr>
                <w:rFonts w:ascii="Calibri"/>
                <w:spacing w:val="1"/>
                <w:w w:val="147"/>
                <w:sz w:val="19"/>
              </w:rPr>
              <w:t>(</w:t>
            </w:r>
            <w:r>
              <w:rPr>
                <w:rFonts w:ascii="Calibri"/>
                <w:spacing w:val="1"/>
                <w:w w:val="78"/>
                <w:sz w:val="19"/>
              </w:rPr>
              <w:t>1</w:t>
            </w:r>
            <w:r>
              <w:rPr>
                <w:rFonts w:ascii="Calibri"/>
                <w:spacing w:val="3"/>
                <w:w w:val="190"/>
                <w:sz w:val="19"/>
              </w:rPr>
              <w:t>0</w:t>
            </w:r>
            <w:r>
              <w:rPr>
                <w:rFonts w:ascii="Calibri"/>
                <w:w w:val="148"/>
                <w:sz w:val="19"/>
              </w:rPr>
              <w:t>)</w:t>
            </w:r>
            <w:r>
              <w:rPr>
                <w:rFonts w:ascii="Calibri"/>
                <w:spacing w:val="18"/>
                <w:sz w:val="19"/>
              </w:rPr>
              <w:t xml:space="preserve"> </w:t>
            </w:r>
            <w:r>
              <w:rPr>
                <w:rFonts w:ascii="Calibri"/>
                <w:w w:val="155"/>
                <w:sz w:val="19"/>
              </w:rPr>
              <w:t>=</w:t>
            </w:r>
          </w:p>
        </w:tc>
        <w:tc>
          <w:tcPr>
            <w:tcW w:w="3030" w:type="dxa"/>
            <w:tcBorders>
              <w:top w:val="single" w:sz="4" w:space="0" w:color="000000"/>
            </w:tcBorders>
          </w:tcPr>
          <w:p w14:paraId="0C1F6B50" w14:textId="77777777" w:rsidR="00F4285E" w:rsidRDefault="00F4285E">
            <w:pPr>
              <w:pStyle w:val="TableParagraph"/>
              <w:ind w:left="0"/>
              <w:rPr>
                <w:sz w:val="20"/>
              </w:rPr>
            </w:pPr>
          </w:p>
          <w:p w14:paraId="2C64A3C5" w14:textId="77777777" w:rsidR="00F4285E" w:rsidRDefault="00903B99">
            <w:pPr>
              <w:pStyle w:val="TableParagraph"/>
              <w:spacing w:before="176"/>
              <w:ind w:left="795"/>
              <w:rPr>
                <w:rFonts w:ascii="Calibri"/>
                <w:sz w:val="19"/>
              </w:rPr>
            </w:pPr>
            <w:r>
              <w:rPr>
                <w:rFonts w:ascii="Calibri"/>
                <w:w w:val="210"/>
                <w:sz w:val="19"/>
              </w:rPr>
              <w:t>title:</w:t>
            </w:r>
          </w:p>
          <w:p w14:paraId="2BEB8FE3" w14:textId="77777777" w:rsidR="00F4285E" w:rsidRDefault="00F4285E">
            <w:pPr>
              <w:pStyle w:val="TableParagraph"/>
              <w:ind w:left="0"/>
              <w:rPr>
                <w:sz w:val="20"/>
              </w:rPr>
            </w:pPr>
          </w:p>
          <w:p w14:paraId="06FBD0B5" w14:textId="77777777" w:rsidR="00F4285E" w:rsidRDefault="00F4285E">
            <w:pPr>
              <w:pStyle w:val="TableParagraph"/>
              <w:spacing w:before="5"/>
              <w:ind w:left="0"/>
            </w:pPr>
          </w:p>
          <w:p w14:paraId="0582700C" w14:textId="77777777" w:rsidR="00F4285E" w:rsidRDefault="00903B99">
            <w:pPr>
              <w:pStyle w:val="TableParagraph"/>
              <w:ind w:left="795"/>
              <w:rPr>
                <w:rFonts w:ascii="Calibri"/>
                <w:sz w:val="19"/>
              </w:rPr>
            </w:pPr>
            <w:r>
              <w:rPr>
                <w:rFonts w:ascii="Calibri"/>
                <w:w w:val="180"/>
                <w:sz w:val="19"/>
              </w:rPr>
              <w:t>grade =</w:t>
            </w:r>
          </w:p>
        </w:tc>
        <w:tc>
          <w:tcPr>
            <w:tcW w:w="2979" w:type="dxa"/>
            <w:tcBorders>
              <w:top w:val="single" w:sz="4" w:space="0" w:color="000000"/>
            </w:tcBorders>
          </w:tcPr>
          <w:p w14:paraId="781129FD" w14:textId="77777777" w:rsidR="00F4285E" w:rsidRDefault="00F4285E"/>
        </w:tc>
      </w:tr>
    </w:tbl>
    <w:p w14:paraId="10D9D66E" w14:textId="77777777" w:rsidR="00F4285E" w:rsidRDefault="00F4285E">
      <w:pPr>
        <w:rPr>
          <w:sz w:val="20"/>
        </w:rPr>
      </w:pPr>
    </w:p>
    <w:p w14:paraId="1003EAF8" w14:textId="77777777" w:rsidR="00F4285E" w:rsidRDefault="00F4285E">
      <w:pPr>
        <w:spacing w:before="1" w:after="1"/>
        <w:rPr>
          <w:sz w:val="13"/>
        </w:rPr>
      </w:pPr>
    </w:p>
    <w:tbl>
      <w:tblPr>
        <w:tblW w:w="0" w:type="auto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06"/>
        <w:gridCol w:w="727"/>
        <w:gridCol w:w="6826"/>
      </w:tblGrid>
      <w:tr w:rsidR="00F4285E" w14:paraId="120BF1BD" w14:textId="77777777">
        <w:trPr>
          <w:trHeight w:hRule="exact" w:val="440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0159D7A2" w14:textId="77777777" w:rsidR="00F4285E" w:rsidRDefault="00F4285E">
            <w:pPr>
              <w:pStyle w:val="TableParagraph"/>
              <w:spacing w:before="8"/>
              <w:ind w:left="0"/>
              <w:rPr>
                <w:sz w:val="19"/>
              </w:rPr>
            </w:pPr>
          </w:p>
          <w:p w14:paraId="6EB2036B" w14:textId="77777777" w:rsidR="00F4285E" w:rsidRDefault="00903B99">
            <w:pPr>
              <w:pStyle w:val="TableParagraph"/>
              <w:rPr>
                <w:rFonts w:ascii="Calibri"/>
                <w:sz w:val="17"/>
              </w:rPr>
            </w:pPr>
            <w:r>
              <w:rPr>
                <w:rFonts w:ascii="Calibri"/>
                <w:w w:val="200"/>
                <w:sz w:val="17"/>
              </w:rPr>
              <w:t>writing process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3E3A0819" w14:textId="77777777" w:rsidR="00F4285E" w:rsidRDefault="00F4285E"/>
        </w:tc>
        <w:tc>
          <w:tcPr>
            <w:tcW w:w="6826" w:type="dxa"/>
            <w:vMerge w:val="restart"/>
          </w:tcPr>
          <w:p w14:paraId="53557F92" w14:textId="77777777" w:rsidR="00F4285E" w:rsidRDefault="00F4285E"/>
        </w:tc>
      </w:tr>
      <w:tr w:rsidR="00F4285E" w14:paraId="436EAAEA" w14:textId="77777777">
        <w:trPr>
          <w:trHeight w:hRule="exact" w:val="209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6F459023" w14:textId="77777777" w:rsidR="00F4285E" w:rsidRDefault="00903B99">
            <w:pPr>
              <w:pStyle w:val="TableParagraph"/>
              <w:spacing w:before="1"/>
              <w:rPr>
                <w:sz w:val="17"/>
              </w:rPr>
            </w:pPr>
            <w:r>
              <w:rPr>
                <w:w w:val="105"/>
                <w:sz w:val="17"/>
              </w:rPr>
              <w:t>Proposal, outline, rough draft,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5AB77C8F" w14:textId="77777777" w:rsidR="00F4285E" w:rsidRDefault="00F4285E"/>
        </w:tc>
        <w:tc>
          <w:tcPr>
            <w:tcW w:w="6826" w:type="dxa"/>
            <w:vMerge/>
          </w:tcPr>
          <w:p w14:paraId="4C325EE1" w14:textId="77777777" w:rsidR="00F4285E" w:rsidRDefault="00F4285E"/>
        </w:tc>
      </w:tr>
      <w:tr w:rsidR="00F4285E" w14:paraId="75E68D2A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079FB04C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&amp; tutoring receipt are included.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143B0C8F" w14:textId="77777777" w:rsidR="00F4285E" w:rsidRDefault="00903B99">
            <w:pPr>
              <w:pStyle w:val="TableParagraph"/>
              <w:tabs>
                <w:tab w:val="left" w:pos="449"/>
              </w:tabs>
              <w:spacing w:line="194" w:lineRule="exact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385D7F39" w14:textId="77777777" w:rsidR="00F4285E" w:rsidRDefault="00F4285E"/>
        </w:tc>
      </w:tr>
      <w:tr w:rsidR="00F4285E" w14:paraId="35BC2BE0" w14:textId="77777777">
        <w:trPr>
          <w:trHeight w:hRule="exact" w:val="420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28C26DD5" w14:textId="77777777" w:rsidR="00F4285E" w:rsidRDefault="00F4285E">
            <w:pPr>
              <w:pStyle w:val="TableParagraph"/>
              <w:spacing w:before="8"/>
              <w:ind w:left="0"/>
              <w:rPr>
                <w:sz w:val="17"/>
              </w:rPr>
            </w:pPr>
          </w:p>
          <w:p w14:paraId="45FC5BAC" w14:textId="77777777" w:rsidR="00F4285E" w:rsidRDefault="00903B99">
            <w:pPr>
              <w:pStyle w:val="TableParagraph"/>
              <w:rPr>
                <w:rFonts w:ascii="Calibri"/>
                <w:sz w:val="17"/>
              </w:rPr>
            </w:pPr>
            <w:r>
              <w:rPr>
                <w:rFonts w:ascii="Calibri"/>
                <w:w w:val="195"/>
                <w:sz w:val="17"/>
              </w:rPr>
              <w:t>introduction,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7D55A069" w14:textId="77777777" w:rsidR="00F4285E" w:rsidRDefault="00F4285E"/>
        </w:tc>
        <w:tc>
          <w:tcPr>
            <w:tcW w:w="6826" w:type="dxa"/>
            <w:vMerge/>
          </w:tcPr>
          <w:p w14:paraId="58F7CE8F" w14:textId="77777777" w:rsidR="00F4285E" w:rsidRDefault="00F4285E"/>
        </w:tc>
      </w:tr>
      <w:tr w:rsidR="00F4285E" w14:paraId="1B430FFC" w14:textId="77777777">
        <w:trPr>
          <w:trHeight w:hRule="exact" w:val="321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0EEC07BF" w14:textId="77777777" w:rsidR="00F4285E" w:rsidRDefault="00903B99">
            <w:pPr>
              <w:pStyle w:val="TableParagraph"/>
              <w:rPr>
                <w:rFonts w:ascii="Calibri"/>
                <w:sz w:val="17"/>
              </w:rPr>
            </w:pPr>
            <w:r>
              <w:rPr>
                <w:rFonts w:ascii="Calibri"/>
                <w:w w:val="190"/>
                <w:sz w:val="17"/>
              </w:rPr>
              <w:t xml:space="preserve">thesis, </w:t>
            </w:r>
            <w:r>
              <w:rPr>
                <w:rFonts w:ascii="Calibri"/>
                <w:w w:val="175"/>
                <w:sz w:val="17"/>
              </w:rPr>
              <w:t xml:space="preserve">&amp; </w:t>
            </w:r>
            <w:r>
              <w:rPr>
                <w:rFonts w:ascii="Calibri"/>
                <w:w w:val="190"/>
                <w:sz w:val="17"/>
              </w:rPr>
              <w:t>conclusion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0FF1D5EC" w14:textId="77777777" w:rsidR="00F4285E" w:rsidRDefault="00F4285E"/>
        </w:tc>
        <w:tc>
          <w:tcPr>
            <w:tcW w:w="6826" w:type="dxa"/>
            <w:vMerge/>
          </w:tcPr>
          <w:p w14:paraId="4BA886AA" w14:textId="77777777" w:rsidR="00F4285E" w:rsidRDefault="00F4285E"/>
        </w:tc>
      </w:tr>
      <w:tr w:rsidR="00F4285E" w14:paraId="27F19254" w14:textId="77777777">
        <w:trPr>
          <w:trHeight w:hRule="exact" w:val="319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76C9036C" w14:textId="77777777" w:rsidR="00F4285E" w:rsidRDefault="00903B99">
            <w:pPr>
              <w:pStyle w:val="TableParagraph"/>
              <w:spacing w:before="109"/>
              <w:rPr>
                <w:sz w:val="17"/>
              </w:rPr>
            </w:pPr>
            <w:r>
              <w:rPr>
                <w:w w:val="105"/>
                <w:sz w:val="17"/>
              </w:rPr>
              <w:t>Hook &amp; introduction provide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18952E03" w14:textId="77777777" w:rsidR="00F4285E" w:rsidRDefault="00F4285E"/>
        </w:tc>
        <w:tc>
          <w:tcPr>
            <w:tcW w:w="6826" w:type="dxa"/>
            <w:vMerge/>
          </w:tcPr>
          <w:p w14:paraId="2E12F299" w14:textId="77777777" w:rsidR="00F4285E" w:rsidRDefault="00F4285E"/>
        </w:tc>
      </w:tr>
      <w:tr w:rsidR="00F4285E" w14:paraId="3FD1397A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79876393" w14:textId="77777777" w:rsidR="00F4285E" w:rsidRDefault="00903B99">
            <w:pPr>
              <w:pStyle w:val="TableParagraph"/>
              <w:spacing w:before="1"/>
              <w:rPr>
                <w:sz w:val="17"/>
              </w:rPr>
            </w:pPr>
            <w:r>
              <w:rPr>
                <w:w w:val="105"/>
                <w:sz w:val="17"/>
              </w:rPr>
              <w:t>context for the thesis.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5A03EE0B" w14:textId="77777777" w:rsidR="00F4285E" w:rsidRDefault="00903B99">
            <w:pPr>
              <w:pStyle w:val="TableParagraph"/>
              <w:tabs>
                <w:tab w:val="left" w:pos="449"/>
              </w:tabs>
              <w:spacing w:before="1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63D00EB6" w14:textId="77777777" w:rsidR="00F4285E" w:rsidRDefault="00F4285E"/>
        </w:tc>
      </w:tr>
      <w:tr w:rsidR="00F4285E" w14:paraId="41F71D6D" w14:textId="77777777">
        <w:trPr>
          <w:trHeight w:hRule="exact" w:val="413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5896E399" w14:textId="77777777" w:rsidR="00F4285E" w:rsidRDefault="00F4285E">
            <w:pPr>
              <w:pStyle w:val="TableParagraph"/>
              <w:spacing w:before="9"/>
              <w:ind w:left="0"/>
              <w:rPr>
                <w:sz w:val="17"/>
              </w:rPr>
            </w:pPr>
          </w:p>
          <w:p w14:paraId="2FA63C19" w14:textId="77777777" w:rsidR="00F4285E" w:rsidRDefault="00903B99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Thesis statement is specific &amp;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175C6AEB" w14:textId="77777777" w:rsidR="00F4285E" w:rsidRDefault="00F4285E"/>
        </w:tc>
        <w:tc>
          <w:tcPr>
            <w:tcW w:w="6826" w:type="dxa"/>
            <w:vMerge/>
          </w:tcPr>
          <w:p w14:paraId="4F7E790F" w14:textId="77777777" w:rsidR="00F4285E" w:rsidRDefault="00F4285E"/>
        </w:tc>
      </w:tr>
      <w:tr w:rsidR="00F4285E" w14:paraId="7AF0AFA5" w14:textId="77777777">
        <w:trPr>
          <w:trHeight w:hRule="exact" w:val="413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4030A46E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analytical.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2520F4E4" w14:textId="77777777" w:rsidR="00F4285E" w:rsidRDefault="00903B99">
            <w:pPr>
              <w:pStyle w:val="TableParagraph"/>
              <w:tabs>
                <w:tab w:val="left" w:pos="449"/>
              </w:tabs>
              <w:spacing w:line="194" w:lineRule="exact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7C5F9C00" w14:textId="77777777" w:rsidR="00F4285E" w:rsidRDefault="00F4285E"/>
        </w:tc>
      </w:tr>
      <w:tr w:rsidR="00F4285E" w14:paraId="268D284E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7E8F52AF" w14:textId="77777777" w:rsidR="00F4285E" w:rsidRDefault="00F4285E">
            <w:pPr>
              <w:pStyle w:val="TableParagraph"/>
              <w:spacing w:before="9"/>
              <w:ind w:left="0"/>
              <w:rPr>
                <w:sz w:val="17"/>
              </w:rPr>
            </w:pPr>
          </w:p>
          <w:p w14:paraId="5B640C9E" w14:textId="77777777" w:rsidR="00F4285E" w:rsidRDefault="00903B99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Conclusion summarizes major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2844EBC8" w14:textId="77777777" w:rsidR="00F4285E" w:rsidRDefault="00F4285E"/>
        </w:tc>
        <w:tc>
          <w:tcPr>
            <w:tcW w:w="6826" w:type="dxa"/>
            <w:vMerge/>
          </w:tcPr>
          <w:p w14:paraId="77161E16" w14:textId="77777777" w:rsidR="00F4285E" w:rsidRDefault="00F4285E"/>
        </w:tc>
      </w:tr>
      <w:tr w:rsidR="00F4285E" w14:paraId="1069AB04" w14:textId="77777777">
        <w:trPr>
          <w:trHeight w:hRule="exact" w:val="521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10500AFC" w14:textId="77777777" w:rsidR="00F4285E" w:rsidRDefault="00903B99">
            <w:pPr>
              <w:pStyle w:val="TableParagraph"/>
              <w:spacing w:before="1"/>
              <w:rPr>
                <w:sz w:val="17"/>
              </w:rPr>
            </w:pPr>
            <w:r>
              <w:rPr>
                <w:w w:val="105"/>
                <w:sz w:val="17"/>
              </w:rPr>
              <w:t>points &amp; has a strong closing.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69C2266F" w14:textId="77777777" w:rsidR="00F4285E" w:rsidRDefault="00903B99">
            <w:pPr>
              <w:pStyle w:val="TableParagraph"/>
              <w:tabs>
                <w:tab w:val="left" w:pos="449"/>
              </w:tabs>
              <w:spacing w:before="1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584955B3" w14:textId="77777777" w:rsidR="00F4285E" w:rsidRDefault="00F4285E"/>
        </w:tc>
      </w:tr>
      <w:tr w:rsidR="00F4285E" w14:paraId="618AFE22" w14:textId="77777777">
        <w:trPr>
          <w:trHeight w:hRule="exact" w:val="629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40D27D03" w14:textId="77777777" w:rsidR="00F4285E" w:rsidRDefault="00F4285E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14:paraId="6612BDA5" w14:textId="77777777" w:rsidR="00F4285E" w:rsidRDefault="00903B99">
            <w:pPr>
              <w:pStyle w:val="TableParagraph"/>
              <w:rPr>
                <w:rFonts w:ascii="Calibri"/>
                <w:sz w:val="17"/>
              </w:rPr>
            </w:pPr>
            <w:r>
              <w:rPr>
                <w:rFonts w:ascii="Calibri"/>
                <w:w w:val="195"/>
                <w:sz w:val="17"/>
              </w:rPr>
              <w:t>organization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78024FCF" w14:textId="77777777" w:rsidR="00F4285E" w:rsidRDefault="00F4285E"/>
        </w:tc>
        <w:tc>
          <w:tcPr>
            <w:tcW w:w="6826" w:type="dxa"/>
            <w:vMerge/>
          </w:tcPr>
          <w:p w14:paraId="0BBCB57C" w14:textId="77777777" w:rsidR="00F4285E" w:rsidRDefault="00F4285E"/>
        </w:tc>
      </w:tr>
      <w:tr w:rsidR="00F4285E" w14:paraId="47EC1F02" w14:textId="77777777">
        <w:trPr>
          <w:trHeight w:hRule="exact" w:val="317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2C443F03" w14:textId="77777777" w:rsidR="00F4285E" w:rsidRDefault="00903B99">
            <w:pPr>
              <w:pStyle w:val="TableParagraph"/>
              <w:spacing w:before="109"/>
              <w:rPr>
                <w:sz w:val="17"/>
              </w:rPr>
            </w:pPr>
            <w:r>
              <w:rPr>
                <w:w w:val="105"/>
                <w:sz w:val="17"/>
              </w:rPr>
              <w:t>Paragraphs support the thesis in an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513215B4" w14:textId="77777777" w:rsidR="00F4285E" w:rsidRDefault="00F4285E"/>
        </w:tc>
        <w:tc>
          <w:tcPr>
            <w:tcW w:w="6826" w:type="dxa"/>
            <w:vMerge/>
          </w:tcPr>
          <w:p w14:paraId="09777C67" w14:textId="77777777" w:rsidR="00F4285E" w:rsidRDefault="00F4285E"/>
        </w:tc>
      </w:tr>
      <w:tr w:rsidR="00F4285E" w14:paraId="28F2606E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486E7448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organized &amp; logical manner.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506FBEDA" w14:textId="77777777" w:rsidR="00F4285E" w:rsidRDefault="00903B99">
            <w:pPr>
              <w:pStyle w:val="TableParagraph"/>
              <w:tabs>
                <w:tab w:val="left" w:pos="449"/>
              </w:tabs>
              <w:spacing w:line="194" w:lineRule="exact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69F9A316" w14:textId="77777777" w:rsidR="00F4285E" w:rsidRDefault="00F4285E"/>
        </w:tc>
      </w:tr>
      <w:tr w:rsidR="00F4285E" w14:paraId="71214798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756A22D7" w14:textId="77777777" w:rsidR="00F4285E" w:rsidRDefault="00F4285E">
            <w:pPr>
              <w:pStyle w:val="TableParagraph"/>
              <w:ind w:left="0"/>
              <w:rPr>
                <w:sz w:val="18"/>
              </w:rPr>
            </w:pPr>
          </w:p>
          <w:p w14:paraId="03C78BDE" w14:textId="77777777" w:rsidR="00F4285E" w:rsidRDefault="00903B99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Topic sentences &amp; transitions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194D7D92" w14:textId="77777777" w:rsidR="00F4285E" w:rsidRDefault="00F4285E"/>
        </w:tc>
        <w:tc>
          <w:tcPr>
            <w:tcW w:w="6826" w:type="dxa"/>
            <w:vMerge/>
          </w:tcPr>
          <w:p w14:paraId="4CD70D2D" w14:textId="77777777" w:rsidR="00F4285E" w:rsidRDefault="00F4285E"/>
        </w:tc>
      </w:tr>
      <w:tr w:rsidR="00F4285E" w14:paraId="2E530B70" w14:textId="77777777">
        <w:trPr>
          <w:trHeight w:hRule="exact" w:val="519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24C480AA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provide clear guidance to reader.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2188C9B5" w14:textId="77777777" w:rsidR="00F4285E" w:rsidRDefault="00903B99">
            <w:pPr>
              <w:pStyle w:val="TableParagraph"/>
              <w:tabs>
                <w:tab w:val="left" w:pos="449"/>
              </w:tabs>
              <w:spacing w:line="194" w:lineRule="exact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17AEF754" w14:textId="77777777" w:rsidR="00F4285E" w:rsidRDefault="00F4285E"/>
        </w:tc>
      </w:tr>
      <w:tr w:rsidR="00F4285E" w14:paraId="6CE0961B" w14:textId="77777777">
        <w:trPr>
          <w:trHeight w:hRule="exact" w:val="521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42EA8AD3" w14:textId="77777777" w:rsidR="00F4285E" w:rsidRDefault="00F4285E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14:paraId="3ADC90E7" w14:textId="77777777" w:rsidR="00F4285E" w:rsidRDefault="00903B99">
            <w:pPr>
              <w:pStyle w:val="TableParagraph"/>
              <w:rPr>
                <w:rFonts w:ascii="Calibri"/>
                <w:sz w:val="17"/>
              </w:rPr>
            </w:pPr>
            <w:r>
              <w:rPr>
                <w:rFonts w:ascii="Calibri"/>
                <w:spacing w:val="2"/>
                <w:w w:val="177"/>
                <w:sz w:val="17"/>
              </w:rPr>
              <w:t>de</w:t>
            </w:r>
            <w:r>
              <w:rPr>
                <w:rFonts w:ascii="Calibri"/>
                <w:spacing w:val="2"/>
                <w:w w:val="191"/>
                <w:sz w:val="17"/>
              </w:rPr>
              <w:t>v</w:t>
            </w:r>
            <w:r>
              <w:rPr>
                <w:rFonts w:ascii="Calibri"/>
                <w:spacing w:val="2"/>
                <w:w w:val="171"/>
                <w:sz w:val="17"/>
              </w:rPr>
              <w:t>e</w:t>
            </w:r>
            <w:r>
              <w:rPr>
                <w:rFonts w:ascii="Calibri"/>
                <w:spacing w:val="1"/>
                <w:w w:val="330"/>
                <w:sz w:val="17"/>
              </w:rPr>
              <w:t>l</w:t>
            </w:r>
            <w:r>
              <w:rPr>
                <w:rFonts w:ascii="Calibri"/>
                <w:spacing w:val="2"/>
                <w:w w:val="176"/>
                <w:sz w:val="17"/>
              </w:rPr>
              <w:t>op</w:t>
            </w:r>
            <w:r>
              <w:rPr>
                <w:rFonts w:ascii="Calibri"/>
                <w:spacing w:val="2"/>
                <w:w w:val="140"/>
                <w:sz w:val="17"/>
              </w:rPr>
              <w:t>m</w:t>
            </w:r>
            <w:r>
              <w:rPr>
                <w:rFonts w:ascii="Calibri"/>
                <w:spacing w:val="2"/>
                <w:w w:val="171"/>
                <w:sz w:val="17"/>
              </w:rPr>
              <w:t>e</w:t>
            </w:r>
            <w:r>
              <w:rPr>
                <w:rFonts w:ascii="Calibri"/>
                <w:spacing w:val="2"/>
                <w:w w:val="204"/>
                <w:sz w:val="17"/>
              </w:rPr>
              <w:t>nt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3AAFB600" w14:textId="77777777" w:rsidR="00F4285E" w:rsidRDefault="00F4285E"/>
        </w:tc>
        <w:tc>
          <w:tcPr>
            <w:tcW w:w="6826" w:type="dxa"/>
            <w:vMerge/>
          </w:tcPr>
          <w:p w14:paraId="01E5EDCE" w14:textId="77777777" w:rsidR="00F4285E" w:rsidRDefault="00F4285E"/>
        </w:tc>
      </w:tr>
      <w:tr w:rsidR="00F4285E" w14:paraId="655321E3" w14:textId="77777777">
        <w:trPr>
          <w:trHeight w:hRule="exact" w:val="209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7EEB7255" w14:textId="77777777" w:rsidR="00F4285E" w:rsidRDefault="00903B99">
            <w:pPr>
              <w:pStyle w:val="TableParagraph"/>
              <w:spacing w:before="1"/>
              <w:rPr>
                <w:sz w:val="17"/>
              </w:rPr>
            </w:pPr>
            <w:r>
              <w:rPr>
                <w:w w:val="105"/>
                <w:sz w:val="17"/>
              </w:rPr>
              <w:t>Supporting paragraphs are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298E26A2" w14:textId="77777777" w:rsidR="00F4285E" w:rsidRDefault="00F4285E"/>
        </w:tc>
        <w:tc>
          <w:tcPr>
            <w:tcW w:w="6826" w:type="dxa"/>
            <w:vMerge/>
          </w:tcPr>
          <w:p w14:paraId="4D6CE327" w14:textId="77777777" w:rsidR="00F4285E" w:rsidRDefault="00F4285E"/>
        </w:tc>
      </w:tr>
      <w:tr w:rsidR="00F4285E" w14:paraId="2A48AB5A" w14:textId="77777777">
        <w:trPr>
          <w:trHeight w:hRule="exact" w:val="206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4147EFAF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sufficiently developed to advance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7FC2EDD4" w14:textId="77777777" w:rsidR="00F4285E" w:rsidRDefault="00F4285E"/>
        </w:tc>
        <w:tc>
          <w:tcPr>
            <w:tcW w:w="6826" w:type="dxa"/>
            <w:vMerge/>
          </w:tcPr>
          <w:p w14:paraId="742AD560" w14:textId="77777777" w:rsidR="00F4285E" w:rsidRDefault="00F4285E"/>
        </w:tc>
      </w:tr>
      <w:tr w:rsidR="00F4285E" w14:paraId="51171F76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40E26FB1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the thesis.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49E3A487" w14:textId="77777777" w:rsidR="00F4285E" w:rsidRDefault="00903B99">
            <w:pPr>
              <w:pStyle w:val="TableParagraph"/>
              <w:tabs>
                <w:tab w:val="left" w:pos="449"/>
              </w:tabs>
              <w:spacing w:line="194" w:lineRule="exact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3D2BB6F8" w14:textId="77777777" w:rsidR="00F4285E" w:rsidRDefault="00F4285E"/>
        </w:tc>
      </w:tr>
      <w:tr w:rsidR="00F4285E" w14:paraId="56F5435A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7F1EC3C3" w14:textId="77777777" w:rsidR="00F4285E" w:rsidRDefault="00F4285E">
            <w:pPr>
              <w:pStyle w:val="TableParagraph"/>
              <w:ind w:left="0"/>
              <w:rPr>
                <w:sz w:val="18"/>
              </w:rPr>
            </w:pPr>
          </w:p>
          <w:p w14:paraId="5A48FE22" w14:textId="77777777" w:rsidR="00F4285E" w:rsidRDefault="00903B99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Examples, supporting evidence, &amp;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3D4A4694" w14:textId="77777777" w:rsidR="00F4285E" w:rsidRDefault="00F4285E"/>
        </w:tc>
        <w:tc>
          <w:tcPr>
            <w:tcW w:w="6826" w:type="dxa"/>
            <w:vMerge/>
          </w:tcPr>
          <w:p w14:paraId="658268A4" w14:textId="77777777" w:rsidR="00F4285E" w:rsidRDefault="00F4285E"/>
        </w:tc>
      </w:tr>
      <w:tr w:rsidR="00F4285E" w14:paraId="02BF72B1" w14:textId="77777777">
        <w:trPr>
          <w:trHeight w:hRule="exact" w:val="519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1A25C37E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quotations are well integrated.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35C96C8D" w14:textId="77777777" w:rsidR="00F4285E" w:rsidRDefault="00903B99">
            <w:pPr>
              <w:pStyle w:val="TableParagraph"/>
              <w:tabs>
                <w:tab w:val="left" w:pos="449"/>
              </w:tabs>
              <w:spacing w:line="194" w:lineRule="exact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0B562468" w14:textId="77777777" w:rsidR="00F4285E" w:rsidRDefault="00F4285E"/>
        </w:tc>
      </w:tr>
      <w:tr w:rsidR="00F4285E" w14:paraId="28C39D99" w14:textId="77777777">
        <w:trPr>
          <w:trHeight w:hRule="exact" w:val="629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059F99AA" w14:textId="77777777" w:rsidR="00F4285E" w:rsidRDefault="00F4285E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14:paraId="56D6CC6D" w14:textId="77777777" w:rsidR="00F4285E" w:rsidRDefault="00903B99">
            <w:pPr>
              <w:pStyle w:val="TableParagraph"/>
              <w:rPr>
                <w:rFonts w:ascii="Calibri"/>
                <w:sz w:val="17"/>
              </w:rPr>
            </w:pPr>
            <w:r>
              <w:rPr>
                <w:rFonts w:ascii="Calibri"/>
                <w:w w:val="175"/>
                <w:sz w:val="17"/>
              </w:rPr>
              <w:t>editing  &amp; mechanics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096D4EE1" w14:textId="77777777" w:rsidR="00F4285E" w:rsidRDefault="00F4285E"/>
        </w:tc>
        <w:tc>
          <w:tcPr>
            <w:tcW w:w="6826" w:type="dxa"/>
            <w:vMerge/>
          </w:tcPr>
          <w:p w14:paraId="4177B766" w14:textId="77777777" w:rsidR="00F4285E" w:rsidRDefault="00F4285E"/>
        </w:tc>
      </w:tr>
      <w:tr w:rsidR="00F4285E" w14:paraId="292EDC0D" w14:textId="77777777">
        <w:trPr>
          <w:trHeight w:hRule="exact" w:val="317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7381AC61" w14:textId="77777777" w:rsidR="00F4285E" w:rsidRDefault="00903B99">
            <w:pPr>
              <w:pStyle w:val="TableParagraph"/>
              <w:spacing w:before="109"/>
              <w:rPr>
                <w:sz w:val="17"/>
              </w:rPr>
            </w:pPr>
            <w:r>
              <w:rPr>
                <w:w w:val="105"/>
                <w:sz w:val="17"/>
              </w:rPr>
              <w:t>MLA format, punctuation, &amp;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50BEEF1C" w14:textId="77777777" w:rsidR="00F4285E" w:rsidRDefault="00F4285E"/>
        </w:tc>
        <w:tc>
          <w:tcPr>
            <w:tcW w:w="6826" w:type="dxa"/>
            <w:vMerge/>
          </w:tcPr>
          <w:p w14:paraId="47E7F856" w14:textId="77777777" w:rsidR="00F4285E" w:rsidRDefault="00F4285E"/>
        </w:tc>
      </w:tr>
      <w:tr w:rsidR="00F4285E" w14:paraId="24D9F529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05BCAC47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sentence construction are correct.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3229D332" w14:textId="77777777" w:rsidR="00F4285E" w:rsidRDefault="00903B99">
            <w:pPr>
              <w:pStyle w:val="TableParagraph"/>
              <w:tabs>
                <w:tab w:val="left" w:pos="449"/>
              </w:tabs>
              <w:spacing w:line="194" w:lineRule="exact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</w:tcPr>
          <w:p w14:paraId="0997EFDF" w14:textId="77777777" w:rsidR="00F4285E" w:rsidRDefault="00F4285E"/>
        </w:tc>
      </w:tr>
      <w:tr w:rsidR="00F4285E" w14:paraId="44012025" w14:textId="77777777">
        <w:trPr>
          <w:trHeight w:hRule="exact" w:val="415"/>
        </w:trPr>
        <w:tc>
          <w:tcPr>
            <w:tcW w:w="2906" w:type="dxa"/>
            <w:tcBorders>
              <w:right w:val="single" w:sz="6" w:space="0" w:color="FFFFFF"/>
            </w:tcBorders>
            <w:shd w:val="clear" w:color="auto" w:fill="F2F2F2"/>
          </w:tcPr>
          <w:p w14:paraId="589EF3BE" w14:textId="77777777" w:rsidR="00F4285E" w:rsidRDefault="00F4285E">
            <w:pPr>
              <w:pStyle w:val="TableParagraph"/>
              <w:ind w:left="0"/>
              <w:rPr>
                <w:sz w:val="18"/>
              </w:rPr>
            </w:pPr>
          </w:p>
          <w:p w14:paraId="64F9B5A9" w14:textId="77777777" w:rsidR="00F4285E" w:rsidRDefault="00903B99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Spelling, diction, &amp; clarity are</w:t>
            </w:r>
          </w:p>
        </w:tc>
        <w:tc>
          <w:tcPr>
            <w:tcW w:w="727" w:type="dxa"/>
            <w:tcBorders>
              <w:left w:val="single" w:sz="6" w:space="0" w:color="FFFFFF"/>
            </w:tcBorders>
            <w:shd w:val="clear" w:color="auto" w:fill="D9D9D9"/>
          </w:tcPr>
          <w:p w14:paraId="5ABAF4FA" w14:textId="77777777" w:rsidR="00F4285E" w:rsidRDefault="00F4285E"/>
        </w:tc>
        <w:tc>
          <w:tcPr>
            <w:tcW w:w="6826" w:type="dxa"/>
            <w:vMerge/>
          </w:tcPr>
          <w:p w14:paraId="5154F9D4" w14:textId="77777777" w:rsidR="00F4285E" w:rsidRDefault="00F4285E"/>
        </w:tc>
      </w:tr>
      <w:tr w:rsidR="00F4285E" w14:paraId="441F79E0" w14:textId="77777777">
        <w:trPr>
          <w:trHeight w:hRule="exact" w:val="613"/>
        </w:trPr>
        <w:tc>
          <w:tcPr>
            <w:tcW w:w="2906" w:type="dxa"/>
            <w:tcBorders>
              <w:bottom w:val="single" w:sz="4" w:space="0" w:color="000000"/>
              <w:right w:val="single" w:sz="6" w:space="0" w:color="FFFFFF"/>
            </w:tcBorders>
            <w:shd w:val="clear" w:color="auto" w:fill="F2F2F2"/>
          </w:tcPr>
          <w:p w14:paraId="7A3AF505" w14:textId="77777777" w:rsidR="00F4285E" w:rsidRDefault="00903B99"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w w:val="105"/>
                <w:sz w:val="17"/>
              </w:rPr>
              <w:t>appropriate.</w:t>
            </w:r>
          </w:p>
        </w:tc>
        <w:tc>
          <w:tcPr>
            <w:tcW w:w="727" w:type="dxa"/>
            <w:tcBorders>
              <w:left w:val="single" w:sz="6" w:space="0" w:color="FFFFFF"/>
              <w:bottom w:val="single" w:sz="4" w:space="0" w:color="000000"/>
            </w:tcBorders>
            <w:shd w:val="clear" w:color="auto" w:fill="D9D9D9"/>
          </w:tcPr>
          <w:p w14:paraId="42D6A8E4" w14:textId="77777777" w:rsidR="00F4285E" w:rsidRDefault="00903B99">
            <w:pPr>
              <w:pStyle w:val="TableParagraph"/>
              <w:tabs>
                <w:tab w:val="left" w:pos="449"/>
              </w:tabs>
              <w:spacing w:line="194" w:lineRule="exact"/>
              <w:ind w:left="0"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bottom w:val="single" w:sz="4" w:space="0" w:color="000000"/>
            </w:tcBorders>
          </w:tcPr>
          <w:p w14:paraId="401A1835" w14:textId="77777777" w:rsidR="00F4285E" w:rsidRDefault="00F4285E"/>
        </w:tc>
      </w:tr>
    </w:tbl>
    <w:p w14:paraId="0693714D" w14:textId="77777777" w:rsidR="00F4285E" w:rsidRDefault="00F4285E">
      <w:pPr>
        <w:spacing w:before="1"/>
        <w:rPr>
          <w:sz w:val="15"/>
        </w:rPr>
      </w:pPr>
    </w:p>
    <w:p w14:paraId="616E522A" w14:textId="77777777" w:rsidR="00F4285E" w:rsidRDefault="00903B99">
      <w:pPr>
        <w:pStyle w:val="BodyText"/>
        <w:spacing w:before="77"/>
        <w:ind w:left="230"/>
      </w:pPr>
      <w:r>
        <w:rPr>
          <w:w w:val="190"/>
        </w:rPr>
        <w:t xml:space="preserve">additional comments </w:t>
      </w:r>
      <w:r>
        <w:rPr>
          <w:w w:val="175"/>
        </w:rPr>
        <w:t xml:space="preserve">/ </w:t>
      </w:r>
      <w:r>
        <w:rPr>
          <w:w w:val="200"/>
        </w:rPr>
        <w:t xml:space="preserve">current </w:t>
      </w:r>
      <w:r>
        <w:rPr>
          <w:w w:val="190"/>
        </w:rPr>
        <w:t>grade</w:t>
      </w:r>
    </w:p>
    <w:sectPr w:rsidR="00F4285E">
      <w:type w:val="continuous"/>
      <w:pgSz w:w="12240" w:h="15840"/>
      <w:pgMar w:top="380" w:right="78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85E"/>
    <w:rsid w:val="004A6DD3"/>
    <w:rsid w:val="00903B99"/>
    <w:rsid w:val="00F4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BCCBA"/>
  <w15:docId w15:val="{4D3141DA-3557-471C-B61D-76C4BEA0F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rFonts w:ascii="Calibri" w:eastAsia="Calibri" w:hAnsi="Calibri" w:cs="Calibri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Dean Ramser</cp:lastModifiedBy>
  <cp:revision>2</cp:revision>
  <dcterms:created xsi:type="dcterms:W3CDTF">2017-01-09T14:25:00Z</dcterms:created>
  <dcterms:modified xsi:type="dcterms:W3CDTF">2017-01-09T14:25:00Z</dcterms:modified>
</cp:coreProperties>
</file>